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</w:p>
    <w:p w:rsidR="00B240B1" w:rsidRPr="008A63B6" w:rsidRDefault="00B240B1" w:rsidP="00B240B1">
      <w:pPr>
        <w:jc w:val="center"/>
        <w:rPr>
          <w:sz w:val="22"/>
          <w:szCs w:val="22"/>
        </w:rPr>
      </w:pPr>
      <w:r w:rsidRPr="008A63B6">
        <w:rPr>
          <w:sz w:val="22"/>
          <w:szCs w:val="22"/>
        </w:rPr>
        <w:lastRenderedPageBreak/>
        <w:t>«УТВЕРЖДАЮ»</w:t>
      </w:r>
    </w:p>
    <w:p w:rsidR="00B240B1" w:rsidRPr="008A63B6" w:rsidRDefault="00F36C74" w:rsidP="00B240B1">
      <w:pPr>
        <w:jc w:val="center"/>
        <w:rPr>
          <w:sz w:val="22"/>
          <w:szCs w:val="22"/>
        </w:rPr>
      </w:pPr>
      <w:proofErr w:type="spellStart"/>
      <w:r w:rsidRPr="008A63B6">
        <w:rPr>
          <w:sz w:val="22"/>
          <w:szCs w:val="22"/>
        </w:rPr>
        <w:t>и.о</w:t>
      </w:r>
      <w:proofErr w:type="spellEnd"/>
      <w:r w:rsidRPr="008A63B6">
        <w:rPr>
          <w:sz w:val="22"/>
          <w:szCs w:val="22"/>
        </w:rPr>
        <w:t>. д</w:t>
      </w:r>
      <w:r w:rsidR="00B240B1" w:rsidRPr="008A63B6">
        <w:rPr>
          <w:sz w:val="22"/>
          <w:szCs w:val="22"/>
        </w:rPr>
        <w:t>иректор</w:t>
      </w:r>
      <w:r w:rsidRPr="008A63B6">
        <w:rPr>
          <w:sz w:val="22"/>
          <w:szCs w:val="22"/>
        </w:rPr>
        <w:t xml:space="preserve">а МБОУ </w:t>
      </w:r>
      <w:proofErr w:type="gramStart"/>
      <w:r w:rsidRPr="008A63B6">
        <w:rPr>
          <w:sz w:val="22"/>
          <w:szCs w:val="22"/>
        </w:rPr>
        <w:t>ДО</w:t>
      </w:r>
      <w:proofErr w:type="gramEnd"/>
    </w:p>
    <w:p w:rsidR="00B240B1" w:rsidRPr="008A63B6" w:rsidRDefault="00B240B1" w:rsidP="00B240B1">
      <w:pPr>
        <w:jc w:val="center"/>
        <w:rPr>
          <w:sz w:val="22"/>
          <w:szCs w:val="22"/>
        </w:rPr>
      </w:pPr>
      <w:r w:rsidRPr="008A63B6">
        <w:rPr>
          <w:sz w:val="22"/>
          <w:szCs w:val="22"/>
        </w:rPr>
        <w:t>«ДЮЦ «Горизонт»</w:t>
      </w:r>
    </w:p>
    <w:p w:rsidR="00B240B1" w:rsidRPr="008A63B6" w:rsidRDefault="00B240B1" w:rsidP="00B240B1">
      <w:pPr>
        <w:jc w:val="center"/>
        <w:rPr>
          <w:sz w:val="22"/>
          <w:szCs w:val="22"/>
        </w:rPr>
      </w:pPr>
      <w:r w:rsidRPr="008A63B6">
        <w:rPr>
          <w:sz w:val="22"/>
          <w:szCs w:val="22"/>
        </w:rPr>
        <w:t>______________________</w:t>
      </w:r>
    </w:p>
    <w:p w:rsidR="00B240B1" w:rsidRPr="008A63B6" w:rsidRDefault="00F36C74" w:rsidP="00B240B1">
      <w:pPr>
        <w:jc w:val="center"/>
        <w:rPr>
          <w:sz w:val="22"/>
          <w:szCs w:val="22"/>
          <w:u w:val="single"/>
        </w:rPr>
      </w:pPr>
      <w:proofErr w:type="spellStart"/>
      <w:r w:rsidRPr="008A63B6">
        <w:rPr>
          <w:sz w:val="22"/>
          <w:szCs w:val="22"/>
          <w:u w:val="single"/>
        </w:rPr>
        <w:t>Т.Ю.Любимова</w:t>
      </w:r>
      <w:proofErr w:type="spellEnd"/>
    </w:p>
    <w:p w:rsidR="00B240B1" w:rsidRPr="008A63B6" w:rsidRDefault="00B240B1" w:rsidP="00B240B1">
      <w:pPr>
        <w:jc w:val="center"/>
        <w:rPr>
          <w:sz w:val="22"/>
          <w:szCs w:val="22"/>
        </w:rPr>
      </w:pPr>
      <w:r w:rsidRPr="008A63B6">
        <w:rPr>
          <w:sz w:val="22"/>
          <w:szCs w:val="22"/>
        </w:rPr>
        <w:t>«_____» ___________ 20 ___ г.</w:t>
      </w:r>
    </w:p>
    <w:p w:rsidR="00B240B1" w:rsidRPr="00300842" w:rsidRDefault="00B240B1" w:rsidP="00B240B1">
      <w:pPr>
        <w:jc w:val="center"/>
        <w:sectPr w:rsidR="00B240B1" w:rsidRPr="00300842" w:rsidSect="008A63B6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DC518D" w:rsidRPr="00300842" w:rsidRDefault="00DC518D" w:rsidP="00300842">
      <w:pPr>
        <w:rPr>
          <w:b/>
          <w:sz w:val="16"/>
          <w:szCs w:val="16"/>
        </w:rPr>
      </w:pPr>
      <w:bookmarkStart w:id="0" w:name="_GoBack"/>
      <w:bookmarkEnd w:id="0"/>
    </w:p>
    <w:p w:rsidR="00DC518D" w:rsidRDefault="00B7526F" w:rsidP="00300842">
      <w:pPr>
        <w:jc w:val="center"/>
        <w:rPr>
          <w:b/>
          <w:sz w:val="28"/>
          <w:szCs w:val="28"/>
        </w:rPr>
      </w:pPr>
      <w:r w:rsidRPr="00DC518D">
        <w:rPr>
          <w:b/>
          <w:sz w:val="28"/>
          <w:szCs w:val="28"/>
        </w:rPr>
        <w:t xml:space="preserve">План </w:t>
      </w:r>
      <w:r w:rsidR="00F36C74">
        <w:rPr>
          <w:b/>
          <w:sz w:val="28"/>
          <w:szCs w:val="28"/>
        </w:rPr>
        <w:t>мероприятий МБОУ ДО</w:t>
      </w:r>
      <w:r w:rsidR="00B240B1" w:rsidRPr="00DC518D">
        <w:rPr>
          <w:b/>
          <w:sz w:val="28"/>
          <w:szCs w:val="28"/>
        </w:rPr>
        <w:t xml:space="preserve"> «ДЮЦ «Горизонт»</w:t>
      </w:r>
    </w:p>
    <w:p w:rsidR="00B240B1" w:rsidRPr="00DC518D" w:rsidRDefault="00F36C74" w:rsidP="0030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B240B1" w:rsidRPr="00DC518D">
        <w:rPr>
          <w:b/>
          <w:sz w:val="28"/>
          <w:szCs w:val="28"/>
        </w:rPr>
        <w:t xml:space="preserve"> учебный год</w:t>
      </w:r>
    </w:p>
    <w:p w:rsidR="00B240B1" w:rsidRPr="00300842" w:rsidRDefault="00B240B1" w:rsidP="00B240B1">
      <w:pPr>
        <w:rPr>
          <w:sz w:val="16"/>
          <w:szCs w:val="16"/>
        </w:rPr>
      </w:pPr>
    </w:p>
    <w:tbl>
      <w:tblPr>
        <w:tblW w:w="10398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2317"/>
      </w:tblGrid>
      <w:tr w:rsidR="00B240B1" w:rsidRPr="00E87FD1" w:rsidTr="008F5D99">
        <w:trPr>
          <w:trHeight w:hRule="exact" w:val="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месяц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Название мероприятия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0B1" w:rsidRPr="00E87FD1" w:rsidRDefault="00B240B1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lang w:bidi="he-IL"/>
              </w:rPr>
            </w:pPr>
            <w:r w:rsidRPr="00E87FD1">
              <w:rPr>
                <w:b/>
                <w:lang w:bidi="he-IL"/>
              </w:rPr>
              <w:t>Ответственный</w:t>
            </w:r>
          </w:p>
        </w:tc>
      </w:tr>
      <w:tr w:rsidR="00E87FD1" w:rsidRPr="00E87FD1" w:rsidTr="008A63B6">
        <w:trPr>
          <w:trHeight w:hRule="exact" w:val="561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Pr="00E87FD1" w:rsidRDefault="00F36C74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>
              <w:rPr>
                <w:lang w:bidi="he-IL"/>
              </w:rPr>
              <w:t>Дни</w:t>
            </w:r>
            <w:r w:rsidR="00E87FD1" w:rsidRPr="00E87FD1">
              <w:rPr>
                <w:lang w:bidi="he-IL"/>
              </w:rPr>
              <w:t xml:space="preserve"> открытых дверей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Default="00F36C74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>
              <w:rPr>
                <w:lang w:bidi="he-IL"/>
              </w:rPr>
              <w:t>Сергунина И.А.,</w:t>
            </w:r>
          </w:p>
          <w:p w:rsidR="00F36C74" w:rsidRPr="00E87FD1" w:rsidRDefault="00F36C74" w:rsidP="002F7F7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>
              <w:rPr>
                <w:lang w:bidi="he-IL"/>
              </w:rPr>
              <w:t>Григорьева Е.Ю.</w:t>
            </w:r>
          </w:p>
        </w:tc>
      </w:tr>
      <w:tr w:rsidR="00E87FD1" w:rsidRPr="00E87FD1" w:rsidTr="00DC518D">
        <w:trPr>
          <w:trHeight w:hRule="exact" w:val="694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7D4C0A">
            <w:r w:rsidRPr="00E87FD1">
              <w:t>Открытие выставки-конкурса детского и юношеского творчества «Осенняя фантазия»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Default="00E87FD1" w:rsidP="007D4C0A">
            <w:proofErr w:type="spellStart"/>
            <w:r w:rsidRPr="00E87FD1">
              <w:t>Бунак</w:t>
            </w:r>
            <w:proofErr w:type="spellEnd"/>
            <w:r w:rsidRPr="00E87FD1">
              <w:t xml:space="preserve"> О.В.</w:t>
            </w:r>
            <w:r w:rsidR="00466147">
              <w:t>,</w:t>
            </w:r>
          </w:p>
          <w:p w:rsidR="00466147" w:rsidRPr="00E87FD1" w:rsidRDefault="00466147" w:rsidP="007D4C0A">
            <w:r>
              <w:t>Григорьева Е.Ю.</w:t>
            </w:r>
          </w:p>
        </w:tc>
      </w:tr>
      <w:tr w:rsidR="008E6945" w:rsidRPr="00E87FD1" w:rsidTr="008E6945">
        <w:trPr>
          <w:trHeight w:hRule="exact"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F7F73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Единый день безопасности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945" w:rsidRPr="00E87FD1" w:rsidRDefault="008E6945" w:rsidP="00265E6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Кудрявцев Н.И.</w:t>
            </w:r>
          </w:p>
        </w:tc>
      </w:tr>
      <w:tr w:rsidR="008E6945" w:rsidRPr="00E87FD1" w:rsidTr="008A63B6">
        <w:trPr>
          <w:trHeight w:hRule="exact" w:val="27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3D1881" w:rsidRDefault="008E6945" w:rsidP="00B16601">
            <w:r w:rsidRPr="003D1881">
              <w:t>Конкурс на лучшее оформление кабинетов.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Default="008E6945" w:rsidP="00B16601">
            <w:r w:rsidRPr="003D1881">
              <w:t>Григорьева Е.Ю.</w:t>
            </w:r>
          </w:p>
        </w:tc>
      </w:tr>
      <w:tr w:rsidR="00E87FD1" w:rsidRPr="00E87FD1" w:rsidTr="00F36C74">
        <w:trPr>
          <w:trHeight w:hRule="exact" w:val="88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610BD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612225" w:rsidP="00612225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Закрытие выставки-конкурса детского и юношеского творчества «Осенняя фантазия».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FD1" w:rsidRDefault="00612225" w:rsidP="00834E8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Бунак</w:t>
            </w:r>
            <w:proofErr w:type="spellEnd"/>
            <w:r>
              <w:t xml:space="preserve"> О.В.</w:t>
            </w:r>
            <w:r w:rsidR="00466147">
              <w:t>,</w:t>
            </w:r>
          </w:p>
          <w:p w:rsidR="00466147" w:rsidRPr="00E87FD1" w:rsidRDefault="00466147" w:rsidP="00834E8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Григорьева Е.Ю.</w:t>
            </w:r>
          </w:p>
        </w:tc>
      </w:tr>
      <w:tr w:rsidR="008E6945" w:rsidRPr="00E87FD1" w:rsidTr="008F5D99">
        <w:trPr>
          <w:trHeight w:hRule="exact" w:val="7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Декабрь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Default="008E6945" w:rsidP="00E87FD1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Открытие выставки-конкурса детского и ю</w:t>
            </w:r>
            <w:r>
              <w:rPr>
                <w:lang w:bidi="he-IL"/>
              </w:rPr>
              <w:t>ношеского творчества «Новогодний хит-парад</w:t>
            </w:r>
            <w:r w:rsidRPr="00E87FD1">
              <w:rPr>
                <w:lang w:bidi="he-IL"/>
              </w:rPr>
              <w:t xml:space="preserve">»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945" w:rsidRDefault="008E6945" w:rsidP="003B5B3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>
              <w:rPr>
                <w:lang w:bidi="he-IL"/>
              </w:rPr>
              <w:t>Черкасова И.Ю.,</w:t>
            </w:r>
          </w:p>
          <w:p w:rsidR="008E6945" w:rsidRPr="00E87FD1" w:rsidRDefault="008E6945" w:rsidP="003B5B3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>
              <w:rPr>
                <w:lang w:bidi="he-IL"/>
              </w:rPr>
              <w:t>Григорьева Е.Ю.</w:t>
            </w:r>
          </w:p>
        </w:tc>
      </w:tr>
      <w:tr w:rsidR="008E6945" w:rsidRPr="00E87FD1" w:rsidTr="00CE265C">
        <w:trPr>
          <w:trHeight w:hRule="exact" w:val="85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Театральная гостиная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945" w:rsidRDefault="008E694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 w:rsidRPr="00E87FD1">
              <w:t>Корабельникова Т.С.</w:t>
            </w:r>
            <w:r>
              <w:t>,</w:t>
            </w:r>
          </w:p>
          <w:p w:rsidR="008E6945" w:rsidRDefault="008E694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8E6945" w:rsidRPr="00E87FD1" w:rsidRDefault="008E6945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Кравченко ТИ.В.</w:t>
            </w:r>
          </w:p>
        </w:tc>
      </w:tr>
      <w:tr w:rsidR="008E6945" w:rsidRPr="00E87FD1" w:rsidTr="008A63B6">
        <w:trPr>
          <w:trHeight w:hRule="exact" w:val="85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B16D16" w:rsidRDefault="008E6945" w:rsidP="00873FBC">
            <w:r w:rsidRPr="00B16D16">
              <w:t>Праздник «Новогодний серпантин»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Default="008E6945" w:rsidP="00873FBC">
            <w:proofErr w:type="spellStart"/>
            <w:r w:rsidRPr="00B16D16">
              <w:t>Кшенина</w:t>
            </w:r>
            <w:proofErr w:type="spellEnd"/>
            <w:r w:rsidRPr="00B16D16">
              <w:t xml:space="preserve"> О.Е.</w:t>
            </w:r>
            <w:r>
              <w:t>,</w:t>
            </w:r>
          </w:p>
          <w:p w:rsidR="008E6945" w:rsidRDefault="008E6945" w:rsidP="00873FBC">
            <w:r>
              <w:t>Пратасова Т.А.,</w:t>
            </w:r>
          </w:p>
          <w:p w:rsidR="008E6945" w:rsidRDefault="008E6945" w:rsidP="00873FBC">
            <w:r>
              <w:t>Григорьева Е.Ю.</w:t>
            </w:r>
          </w:p>
        </w:tc>
      </w:tr>
      <w:tr w:rsidR="008E6945" w:rsidRPr="00E87FD1" w:rsidTr="008E6945">
        <w:trPr>
          <w:trHeight w:hRule="exact" w:val="41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E87FD1" w:rsidRDefault="008E6945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Pr="00F0013F" w:rsidRDefault="008E6945" w:rsidP="00684AA6">
            <w:r w:rsidRPr="00F0013F">
              <w:t>Конкурс на лучшее оформление кабинетов к Новому году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45" w:rsidRDefault="008E6945" w:rsidP="00684AA6">
            <w:r w:rsidRPr="00F0013F">
              <w:t>Григорьева Е.Ю.</w:t>
            </w:r>
          </w:p>
        </w:tc>
      </w:tr>
      <w:tr w:rsidR="00E87FD1" w:rsidRPr="00E87FD1" w:rsidTr="00466147">
        <w:trPr>
          <w:trHeight w:hRule="exact" w:val="84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200D10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1" w:rsidRPr="00E87FD1" w:rsidRDefault="00E87FD1" w:rsidP="00E87FD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Закрытие выставки-конкурса детского и юношеского творчества «</w:t>
            </w:r>
            <w:r>
              <w:rPr>
                <w:lang w:bidi="he-IL"/>
              </w:rPr>
              <w:t>Новогодняя</w:t>
            </w:r>
            <w:r w:rsidRPr="00E87FD1">
              <w:rPr>
                <w:lang w:bidi="he-IL"/>
              </w:rPr>
              <w:t>».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C74" w:rsidRDefault="00F36C74" w:rsidP="00F36C7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Кшенина</w:t>
            </w:r>
            <w:proofErr w:type="spellEnd"/>
            <w:r>
              <w:t xml:space="preserve"> О.Е.,</w:t>
            </w:r>
          </w:p>
          <w:p w:rsidR="00E87FD1" w:rsidRDefault="00F36C74" w:rsidP="00F36C7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Пратасова Т.А.</w:t>
            </w:r>
            <w:r w:rsidR="00466147">
              <w:t>,</w:t>
            </w:r>
          </w:p>
          <w:p w:rsidR="00466147" w:rsidRPr="00E87FD1" w:rsidRDefault="00466147" w:rsidP="00F36C7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Григорьева Е.Ю.</w:t>
            </w:r>
          </w:p>
        </w:tc>
      </w:tr>
      <w:tr w:rsidR="00F36C74" w:rsidRPr="00E87FD1" w:rsidTr="000A4F0E">
        <w:trPr>
          <w:trHeight w:hRule="exact" w:val="582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Февраль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735C2D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Выставка-конкурс</w:t>
            </w:r>
            <w:r w:rsidRPr="00E87FD1">
              <w:rPr>
                <w:lang w:bidi="he-IL"/>
              </w:rPr>
              <w:t xml:space="preserve"> детского и юношеского творчества</w:t>
            </w:r>
            <w:r>
              <w:rPr>
                <w:lang w:bidi="he-IL"/>
              </w:rPr>
              <w:t xml:space="preserve"> «</w:t>
            </w:r>
            <w:proofErr w:type="spellStart"/>
            <w:r>
              <w:rPr>
                <w:lang w:bidi="he-IL"/>
              </w:rPr>
              <w:t>Валентинка</w:t>
            </w:r>
            <w:proofErr w:type="spellEnd"/>
            <w:r>
              <w:rPr>
                <w:lang w:bidi="he-IL"/>
              </w:rPr>
              <w:t>».</w:t>
            </w:r>
            <w:r>
              <w:t xml:space="preserve"> </w:t>
            </w:r>
            <w:r w:rsidRPr="00DC518D">
              <w:rPr>
                <w:lang w:bidi="he-IL"/>
              </w:rPr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Default="00F36C74" w:rsidP="00735C2D">
            <w:r w:rsidRPr="00D91488">
              <w:t>Давыдова С.А.</w:t>
            </w:r>
            <w:r w:rsidR="00466147">
              <w:t>,</w:t>
            </w:r>
          </w:p>
          <w:p w:rsidR="00466147" w:rsidRPr="00D91488" w:rsidRDefault="00466147" w:rsidP="00735C2D">
            <w:r>
              <w:t>Григорьева Е.Ю.</w:t>
            </w:r>
          </w:p>
        </w:tc>
      </w:tr>
      <w:tr w:rsidR="00F36C74" w:rsidRPr="00E87FD1" w:rsidTr="008A63B6">
        <w:trPr>
          <w:trHeight w:hRule="exact" w:val="849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3B57E8">
            <w:pPr>
              <w:tabs>
                <w:tab w:val="left" w:pos="7230"/>
              </w:tabs>
              <w:rPr>
                <w:lang w:bidi="he-IL"/>
              </w:rPr>
            </w:pPr>
            <w:r>
              <w:rPr>
                <w:lang w:bidi="he-IL"/>
              </w:rPr>
              <w:t>Выставка-конкурс</w:t>
            </w:r>
            <w:r w:rsidRPr="00E87FD1">
              <w:rPr>
                <w:lang w:bidi="he-IL"/>
              </w:rPr>
              <w:t xml:space="preserve"> детского и юношеского творчества</w:t>
            </w:r>
            <w:r>
              <w:rPr>
                <w:lang w:bidi="he-IL"/>
              </w:rPr>
              <w:t xml:space="preserve"> «Защитники Отечества».</w:t>
            </w:r>
            <w:r>
              <w:t xml:space="preserve"> </w:t>
            </w:r>
            <w:r w:rsidRPr="00DC518D">
              <w:rPr>
                <w:lang w:bidi="he-IL"/>
              </w:rPr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Default="00F36C74" w:rsidP="003B57E8">
            <w:proofErr w:type="spellStart"/>
            <w:r w:rsidRPr="00D91488">
              <w:t>Чикова</w:t>
            </w:r>
            <w:proofErr w:type="spellEnd"/>
            <w:r w:rsidRPr="00D91488">
              <w:t xml:space="preserve"> Е.Б.</w:t>
            </w:r>
            <w:r w:rsidR="00466147">
              <w:t>,</w:t>
            </w:r>
          </w:p>
          <w:p w:rsidR="00466147" w:rsidRPr="00D91488" w:rsidRDefault="00466147" w:rsidP="003B57E8">
            <w:r>
              <w:t>Григорьева Е.Ю.</w:t>
            </w:r>
          </w:p>
        </w:tc>
      </w:tr>
      <w:tr w:rsidR="00F36C74" w:rsidRPr="00E87FD1" w:rsidTr="00DC518D">
        <w:trPr>
          <w:trHeight w:hRule="exact" w:val="5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200D10">
            <w:pPr>
              <w:tabs>
                <w:tab w:val="left" w:pos="7230"/>
              </w:tabs>
              <w:rPr>
                <w:lang w:bidi="he-IL"/>
              </w:rPr>
            </w:pPr>
            <w:r w:rsidRPr="00E87FD1">
              <w:rPr>
                <w:lang w:bidi="he-IL"/>
              </w:rPr>
              <w:t>Праздник «Широкая масленица»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C74" w:rsidRDefault="00B05475" w:rsidP="001E7DE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proofErr w:type="spellStart"/>
            <w:r>
              <w:t>Шукова</w:t>
            </w:r>
            <w:proofErr w:type="spellEnd"/>
            <w:r>
              <w:t xml:space="preserve"> А.Ю.</w:t>
            </w:r>
            <w:r w:rsidR="00466147">
              <w:t>,</w:t>
            </w:r>
          </w:p>
          <w:p w:rsidR="00466147" w:rsidRPr="00E87FD1" w:rsidRDefault="00466147" w:rsidP="001E7DE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Григорьева Е.Ю.</w:t>
            </w:r>
          </w:p>
        </w:tc>
      </w:tr>
      <w:tr w:rsidR="00F36C74" w:rsidRPr="00E87FD1" w:rsidTr="00413815">
        <w:trPr>
          <w:trHeight w:hRule="exact" w:val="83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A62CE1" w:rsidRDefault="00F36C74" w:rsidP="00DF7614">
            <w:r w:rsidRPr="00A62CE1">
              <w:t>Выставка-конкурс «Милой, дорогой, любимой…»</w:t>
            </w:r>
            <w:r>
              <w:t xml:space="preserve">. </w:t>
            </w:r>
            <w:r w:rsidRPr="00DC518D">
              <w:t>Награждение детей, выполнивших лучшие работы.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Default="00F36C74" w:rsidP="00DF7614">
            <w:r>
              <w:t>Пратасова Т.А.</w:t>
            </w:r>
            <w:r w:rsidR="00466147">
              <w:t>,</w:t>
            </w:r>
          </w:p>
          <w:p w:rsidR="00466147" w:rsidRDefault="00466147" w:rsidP="00DF7614">
            <w:r>
              <w:t>Григорьева Е.Ю.</w:t>
            </w:r>
          </w:p>
        </w:tc>
      </w:tr>
      <w:tr w:rsidR="00466147" w:rsidRPr="00E87FD1" w:rsidTr="00466147">
        <w:trPr>
          <w:trHeight w:hRule="exact"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6147" w:rsidRPr="00E87FD1" w:rsidRDefault="00466147" w:rsidP="0092182C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Апрель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6147" w:rsidRPr="00621994" w:rsidRDefault="00466147" w:rsidP="00702C71">
            <w:r>
              <w:t>Выставка-конкурс</w:t>
            </w:r>
            <w:r w:rsidRPr="00621994">
              <w:t xml:space="preserve"> детского и юношеского творчества «Капелька». 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6147" w:rsidRDefault="00466147" w:rsidP="00702C71">
            <w:proofErr w:type="spellStart"/>
            <w:r w:rsidRPr="00621994">
              <w:t>Кшенина</w:t>
            </w:r>
            <w:proofErr w:type="spellEnd"/>
            <w:r w:rsidRPr="00621994">
              <w:t xml:space="preserve"> О.Е.</w:t>
            </w:r>
            <w:r>
              <w:t>,</w:t>
            </w:r>
          </w:p>
          <w:p w:rsidR="00466147" w:rsidRDefault="00466147" w:rsidP="00702C71">
            <w:r>
              <w:t>Григорьева Е.Ю.</w:t>
            </w:r>
          </w:p>
        </w:tc>
      </w:tr>
      <w:tr w:rsidR="00F36C74" w:rsidRPr="00E87FD1" w:rsidTr="00D57E96">
        <w:trPr>
          <w:trHeight w:hRule="exact" w:val="4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Май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lang w:bidi="he-IL"/>
              </w:rPr>
            </w:pPr>
            <w:r w:rsidRPr="00E87FD1">
              <w:rPr>
                <w:lang w:bidi="he-IL"/>
              </w:rPr>
              <w:t>Игра «Будь готов!»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C74" w:rsidRPr="00E87FD1" w:rsidRDefault="00466147" w:rsidP="0025420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</w:pPr>
            <w:r>
              <w:t>Глущенко А.А.</w:t>
            </w:r>
          </w:p>
        </w:tc>
      </w:tr>
      <w:tr w:rsidR="00F36C74" w:rsidRPr="00E87FD1" w:rsidTr="008A63B6">
        <w:trPr>
          <w:trHeight w:hRule="exact" w:val="8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E87FD1" w:rsidRDefault="00F36C74" w:rsidP="009F56F1">
            <w:pPr>
              <w:widowControl w:val="0"/>
              <w:tabs>
                <w:tab w:val="left" w:pos="0"/>
                <w:tab w:val="left" w:pos="1480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lang w:bidi="he-IL"/>
              </w:rPr>
            </w:pPr>
            <w:r w:rsidRPr="00E87FD1">
              <w:rPr>
                <w:lang w:bidi="he-IL"/>
              </w:rPr>
              <w:t>Июнь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Pr="002179BD" w:rsidRDefault="00F36C74" w:rsidP="00103D25">
            <w:r w:rsidRPr="002179BD">
              <w:t>Выставка-конкурс «Свобода летнего творчества»</w:t>
            </w:r>
            <w:r>
              <w:t xml:space="preserve">. </w:t>
            </w:r>
            <w:r w:rsidRPr="008F5D99">
              <w:t>Награждение детей, выполнивших лучшие работы.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C74" w:rsidRDefault="00466147" w:rsidP="00103D25">
            <w:r>
              <w:t>Черкасова И.Ю.,</w:t>
            </w:r>
          </w:p>
          <w:p w:rsidR="00466147" w:rsidRDefault="00466147" w:rsidP="00103D25">
            <w:r>
              <w:t>Пратасова Т.А.</w:t>
            </w:r>
            <w:r w:rsidR="008E6945">
              <w:t>,</w:t>
            </w:r>
          </w:p>
          <w:p w:rsidR="008E6945" w:rsidRDefault="008E6945" w:rsidP="00103D25">
            <w:r>
              <w:t>Григорьева Е.Ю.</w:t>
            </w:r>
          </w:p>
        </w:tc>
      </w:tr>
    </w:tbl>
    <w:p w:rsidR="00B7526F" w:rsidRDefault="00B7526F" w:rsidP="008A63B6">
      <w:pPr>
        <w:tabs>
          <w:tab w:val="left" w:pos="1425"/>
        </w:tabs>
      </w:pPr>
    </w:p>
    <w:sectPr w:rsidR="00B7526F" w:rsidSect="008A63B6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0B1"/>
    <w:rsid w:val="00040E56"/>
    <w:rsid w:val="00051583"/>
    <w:rsid w:val="000975F8"/>
    <w:rsid w:val="000A22D7"/>
    <w:rsid w:val="000A4F0E"/>
    <w:rsid w:val="00107DE1"/>
    <w:rsid w:val="00183E76"/>
    <w:rsid w:val="00200D10"/>
    <w:rsid w:val="002226AE"/>
    <w:rsid w:val="002566EE"/>
    <w:rsid w:val="002610BD"/>
    <w:rsid w:val="002F7F73"/>
    <w:rsid w:val="00300842"/>
    <w:rsid w:val="003301F2"/>
    <w:rsid w:val="00351265"/>
    <w:rsid w:val="00413815"/>
    <w:rsid w:val="00466147"/>
    <w:rsid w:val="005206E5"/>
    <w:rsid w:val="005D3657"/>
    <w:rsid w:val="00606C3A"/>
    <w:rsid w:val="00612225"/>
    <w:rsid w:val="00674B5C"/>
    <w:rsid w:val="00776456"/>
    <w:rsid w:val="007D130B"/>
    <w:rsid w:val="008863E0"/>
    <w:rsid w:val="008A0A42"/>
    <w:rsid w:val="008A63B6"/>
    <w:rsid w:val="008E6945"/>
    <w:rsid w:val="008F302D"/>
    <w:rsid w:val="008F5D99"/>
    <w:rsid w:val="0092182C"/>
    <w:rsid w:val="009F56F1"/>
    <w:rsid w:val="00AB634D"/>
    <w:rsid w:val="00B05475"/>
    <w:rsid w:val="00B240B1"/>
    <w:rsid w:val="00B7526F"/>
    <w:rsid w:val="00BC1C06"/>
    <w:rsid w:val="00BD2620"/>
    <w:rsid w:val="00C056D4"/>
    <w:rsid w:val="00CE265C"/>
    <w:rsid w:val="00D57E96"/>
    <w:rsid w:val="00DC518D"/>
    <w:rsid w:val="00E152E3"/>
    <w:rsid w:val="00E85565"/>
    <w:rsid w:val="00E87FD1"/>
    <w:rsid w:val="00EA5C2E"/>
    <w:rsid w:val="00EB77E9"/>
    <w:rsid w:val="00F36C74"/>
    <w:rsid w:val="00F41CA2"/>
    <w:rsid w:val="00F5615F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1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56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2014-10-22T12:14:00Z</cp:lastPrinted>
  <dcterms:created xsi:type="dcterms:W3CDTF">2014-08-25T04:49:00Z</dcterms:created>
  <dcterms:modified xsi:type="dcterms:W3CDTF">2015-08-07T09:47:00Z</dcterms:modified>
</cp:coreProperties>
</file>