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B1" w:rsidRPr="009F56F1" w:rsidRDefault="00BD12ED" w:rsidP="00B240B1">
      <w:pPr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600B5A0" wp14:editId="54447904">
            <wp:simplePos x="0" y="0"/>
            <wp:positionH relativeFrom="column">
              <wp:posOffset>2442277</wp:posOffset>
            </wp:positionH>
            <wp:positionV relativeFrom="paragraph">
              <wp:posOffset>-377190</wp:posOffset>
            </wp:positionV>
            <wp:extent cx="3505200" cy="1737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40B1" w:rsidRPr="009F56F1" w:rsidRDefault="00B240B1" w:rsidP="00B240B1">
      <w:pPr>
        <w:jc w:val="center"/>
        <w:rPr>
          <w:sz w:val="26"/>
          <w:szCs w:val="26"/>
        </w:rPr>
      </w:pPr>
    </w:p>
    <w:p w:rsidR="00B240B1" w:rsidRPr="009F56F1" w:rsidRDefault="00B240B1" w:rsidP="00B240B1">
      <w:pPr>
        <w:jc w:val="center"/>
        <w:rPr>
          <w:sz w:val="26"/>
          <w:szCs w:val="26"/>
        </w:rPr>
      </w:pPr>
    </w:p>
    <w:p w:rsidR="00B240B1" w:rsidRPr="009F56F1" w:rsidRDefault="00B240B1" w:rsidP="00B240B1">
      <w:pPr>
        <w:jc w:val="center"/>
        <w:rPr>
          <w:sz w:val="26"/>
          <w:szCs w:val="26"/>
        </w:rPr>
      </w:pPr>
    </w:p>
    <w:p w:rsidR="00B240B1" w:rsidRPr="009F56F1" w:rsidRDefault="00B240B1" w:rsidP="00B240B1">
      <w:pPr>
        <w:jc w:val="center"/>
        <w:rPr>
          <w:sz w:val="26"/>
          <w:szCs w:val="26"/>
        </w:rPr>
      </w:pPr>
    </w:p>
    <w:p w:rsidR="00B240B1" w:rsidRPr="009F56F1" w:rsidRDefault="00B240B1" w:rsidP="00B240B1">
      <w:pPr>
        <w:jc w:val="center"/>
        <w:rPr>
          <w:sz w:val="26"/>
          <w:szCs w:val="26"/>
        </w:rPr>
      </w:pPr>
    </w:p>
    <w:p w:rsidR="00B240B1" w:rsidRPr="009F56F1" w:rsidRDefault="00B240B1" w:rsidP="00B240B1">
      <w:pPr>
        <w:jc w:val="center"/>
        <w:rPr>
          <w:sz w:val="26"/>
          <w:szCs w:val="26"/>
        </w:rPr>
      </w:pPr>
      <w:r w:rsidRPr="009F56F1">
        <w:rPr>
          <w:sz w:val="26"/>
          <w:szCs w:val="26"/>
        </w:rPr>
        <w:lastRenderedPageBreak/>
        <w:t>«УТВЕРЖДАЮ»</w:t>
      </w:r>
    </w:p>
    <w:p w:rsidR="00B240B1" w:rsidRPr="009F56F1" w:rsidRDefault="00B240B1" w:rsidP="00B240B1">
      <w:pPr>
        <w:jc w:val="center"/>
        <w:rPr>
          <w:sz w:val="26"/>
          <w:szCs w:val="26"/>
        </w:rPr>
      </w:pPr>
      <w:r w:rsidRPr="009F56F1">
        <w:rPr>
          <w:sz w:val="26"/>
          <w:szCs w:val="26"/>
        </w:rPr>
        <w:t>Директор МБОУ ДОД</w:t>
      </w:r>
    </w:p>
    <w:p w:rsidR="00B240B1" w:rsidRPr="009F56F1" w:rsidRDefault="00B240B1" w:rsidP="00B240B1">
      <w:pPr>
        <w:jc w:val="center"/>
        <w:rPr>
          <w:sz w:val="26"/>
          <w:szCs w:val="26"/>
        </w:rPr>
      </w:pPr>
      <w:r w:rsidRPr="009F56F1">
        <w:rPr>
          <w:sz w:val="26"/>
          <w:szCs w:val="26"/>
        </w:rPr>
        <w:t>«ДЮЦ «Горизонт»</w:t>
      </w:r>
    </w:p>
    <w:p w:rsidR="00B240B1" w:rsidRPr="009F56F1" w:rsidRDefault="00B240B1" w:rsidP="00B240B1">
      <w:pPr>
        <w:jc w:val="center"/>
        <w:rPr>
          <w:sz w:val="26"/>
          <w:szCs w:val="26"/>
        </w:rPr>
      </w:pPr>
      <w:r w:rsidRPr="009F56F1">
        <w:rPr>
          <w:sz w:val="26"/>
          <w:szCs w:val="26"/>
        </w:rPr>
        <w:t>______________________</w:t>
      </w:r>
    </w:p>
    <w:p w:rsidR="00B240B1" w:rsidRPr="009F56F1" w:rsidRDefault="00B240B1" w:rsidP="00B240B1">
      <w:pPr>
        <w:jc w:val="center"/>
        <w:rPr>
          <w:sz w:val="26"/>
          <w:szCs w:val="26"/>
        </w:rPr>
      </w:pPr>
      <w:r w:rsidRPr="009F56F1">
        <w:rPr>
          <w:sz w:val="26"/>
          <w:szCs w:val="26"/>
        </w:rPr>
        <w:t>Н.П.Кудрявцева</w:t>
      </w:r>
    </w:p>
    <w:p w:rsidR="00B240B1" w:rsidRPr="009F56F1" w:rsidRDefault="00B240B1" w:rsidP="00B240B1">
      <w:pPr>
        <w:jc w:val="center"/>
        <w:rPr>
          <w:sz w:val="26"/>
          <w:szCs w:val="26"/>
        </w:rPr>
      </w:pPr>
      <w:r w:rsidRPr="009F56F1">
        <w:rPr>
          <w:sz w:val="26"/>
          <w:szCs w:val="26"/>
        </w:rPr>
        <w:t>«_____» ___________ 20 ___ г.</w:t>
      </w:r>
    </w:p>
    <w:p w:rsidR="00B240B1" w:rsidRPr="009F56F1" w:rsidRDefault="00B240B1" w:rsidP="00B240B1">
      <w:pPr>
        <w:jc w:val="center"/>
        <w:rPr>
          <w:sz w:val="26"/>
          <w:szCs w:val="26"/>
        </w:rPr>
        <w:sectPr w:rsidR="00B240B1" w:rsidRPr="009F56F1" w:rsidSect="00B240B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40B1" w:rsidRPr="009F56F1" w:rsidRDefault="00B240B1" w:rsidP="00B240B1">
      <w:pPr>
        <w:jc w:val="center"/>
        <w:rPr>
          <w:b/>
          <w:sz w:val="26"/>
          <w:szCs w:val="26"/>
        </w:rPr>
      </w:pPr>
    </w:p>
    <w:p w:rsidR="00B240B1" w:rsidRPr="009F56F1" w:rsidRDefault="00B240B1" w:rsidP="00B240B1">
      <w:pPr>
        <w:jc w:val="center"/>
        <w:rPr>
          <w:b/>
          <w:sz w:val="26"/>
          <w:szCs w:val="26"/>
        </w:rPr>
      </w:pPr>
    </w:p>
    <w:p w:rsidR="00B240B1" w:rsidRPr="009F56F1" w:rsidRDefault="00B240B1" w:rsidP="00B240B1">
      <w:pPr>
        <w:jc w:val="center"/>
        <w:rPr>
          <w:b/>
          <w:sz w:val="26"/>
          <w:szCs w:val="26"/>
        </w:rPr>
      </w:pPr>
    </w:p>
    <w:p w:rsidR="00B240B1" w:rsidRPr="000F303E" w:rsidRDefault="00B7526F" w:rsidP="00B24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71B7E">
        <w:rPr>
          <w:b/>
          <w:sz w:val="28"/>
          <w:szCs w:val="28"/>
        </w:rPr>
        <w:t>методической работы</w:t>
      </w:r>
      <w:r w:rsidR="00B240B1">
        <w:rPr>
          <w:b/>
          <w:sz w:val="28"/>
          <w:szCs w:val="28"/>
        </w:rPr>
        <w:t xml:space="preserve"> МБОУ ДОД «ДЮЦ «Горизонт»</w:t>
      </w:r>
    </w:p>
    <w:p w:rsidR="00B240B1" w:rsidRPr="000F303E" w:rsidRDefault="00B240B1" w:rsidP="00B24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B240B1" w:rsidRDefault="00B240B1" w:rsidP="00B240B1"/>
    <w:p w:rsidR="00CE3F6E" w:rsidRDefault="00CE3F6E" w:rsidP="00B240B1"/>
    <w:p w:rsidR="00CE3F6E" w:rsidRDefault="00CE3F6E" w:rsidP="00B240B1"/>
    <w:tbl>
      <w:tblPr>
        <w:tblW w:w="1039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6378"/>
        <w:gridCol w:w="2743"/>
      </w:tblGrid>
      <w:tr w:rsidR="00B240B1" w:rsidRPr="009F56F1" w:rsidTr="007D130B">
        <w:trPr>
          <w:trHeight w:hRule="exact" w:val="5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0B1" w:rsidRPr="009F56F1" w:rsidRDefault="00B240B1" w:rsidP="0025420B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bidi="he-IL"/>
              </w:rPr>
            </w:pPr>
            <w:r w:rsidRPr="009F56F1">
              <w:rPr>
                <w:b/>
                <w:sz w:val="26"/>
                <w:szCs w:val="26"/>
                <w:lang w:bidi="he-IL"/>
              </w:rPr>
              <w:t>месяц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0B1" w:rsidRPr="009F56F1" w:rsidRDefault="00B240B1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bidi="he-IL"/>
              </w:rPr>
            </w:pPr>
            <w:r w:rsidRPr="009F56F1">
              <w:rPr>
                <w:b/>
                <w:sz w:val="26"/>
                <w:szCs w:val="26"/>
                <w:lang w:bidi="he-IL"/>
              </w:rPr>
              <w:t>Название мероприятия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0B1" w:rsidRPr="009F56F1" w:rsidRDefault="00B240B1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bidi="he-IL"/>
              </w:rPr>
            </w:pPr>
            <w:r w:rsidRPr="009F56F1">
              <w:rPr>
                <w:b/>
                <w:sz w:val="26"/>
                <w:szCs w:val="26"/>
                <w:lang w:bidi="he-IL"/>
              </w:rPr>
              <w:t>Ответственный</w:t>
            </w:r>
          </w:p>
        </w:tc>
      </w:tr>
      <w:tr w:rsidR="00CE3F6E" w:rsidRPr="009F56F1" w:rsidTr="00CE3F6E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F6E" w:rsidRPr="009F56F1" w:rsidRDefault="00CE3F6E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  <w:r w:rsidRPr="009F56F1">
              <w:rPr>
                <w:sz w:val="26"/>
                <w:szCs w:val="26"/>
                <w:lang w:bidi="he-IL"/>
              </w:rPr>
              <w:t>Октябрь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F6E" w:rsidRPr="009F56F1" w:rsidRDefault="00CE3F6E" w:rsidP="002F7F73">
            <w:pPr>
              <w:tabs>
                <w:tab w:val="left" w:pos="7230"/>
              </w:tabs>
              <w:rPr>
                <w:sz w:val="26"/>
                <w:szCs w:val="26"/>
                <w:lang w:bidi="he-IL"/>
              </w:rPr>
            </w:pPr>
            <w:r w:rsidRPr="00BA1524">
              <w:rPr>
                <w:sz w:val="26"/>
                <w:szCs w:val="26"/>
                <w:lang w:bidi="he-IL"/>
              </w:rPr>
              <w:t>Общероссийский дистанционный педагогический конкурс «Лучшая методическая разработка 2014 года»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F6E" w:rsidRPr="009F56F1" w:rsidRDefault="00CE3F6E" w:rsidP="00265E6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Любимова Т.Ю.</w:t>
            </w:r>
          </w:p>
        </w:tc>
      </w:tr>
      <w:tr w:rsidR="00CE3F6E" w:rsidRPr="009F56F1" w:rsidTr="00CE3F6E">
        <w:trPr>
          <w:trHeight w:hRule="exact" w:val="96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F6E" w:rsidRPr="009F56F1" w:rsidRDefault="00CE3F6E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  <w:r w:rsidRPr="009F56F1">
              <w:rPr>
                <w:sz w:val="26"/>
                <w:szCs w:val="26"/>
                <w:lang w:bidi="he-IL"/>
              </w:rPr>
              <w:t>Ноябрь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F6E" w:rsidRDefault="00CE3F6E" w:rsidP="003E6C91">
            <w:pPr>
              <w:tabs>
                <w:tab w:val="left" w:pos="7230"/>
              </w:tabs>
              <w:rPr>
                <w:sz w:val="26"/>
                <w:szCs w:val="26"/>
                <w:lang w:bidi="he-IL"/>
              </w:rPr>
            </w:pPr>
            <w:r w:rsidRPr="00BA1524">
              <w:rPr>
                <w:sz w:val="26"/>
                <w:szCs w:val="26"/>
                <w:lang w:bidi="he-IL"/>
              </w:rPr>
              <w:t xml:space="preserve">Областной заочный конкурс программно-методических материалов педагогов дополнительного образования </w:t>
            </w:r>
          </w:p>
          <w:p w:rsidR="00CE3F6E" w:rsidRPr="009F56F1" w:rsidRDefault="00CE3F6E" w:rsidP="003E6C91">
            <w:pPr>
              <w:tabs>
                <w:tab w:val="left" w:pos="7230"/>
              </w:tabs>
              <w:rPr>
                <w:sz w:val="26"/>
                <w:szCs w:val="26"/>
                <w:lang w:bidi="he-IL"/>
              </w:rPr>
            </w:pPr>
            <w:r w:rsidRPr="00BA1524">
              <w:rPr>
                <w:sz w:val="26"/>
                <w:szCs w:val="26"/>
                <w:lang w:bidi="he-IL"/>
              </w:rPr>
              <w:t>муниципальных образовательных организаций МО.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F6E" w:rsidRPr="009F56F1" w:rsidRDefault="00CE3F6E" w:rsidP="003E6C9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3238">
              <w:rPr>
                <w:sz w:val="26"/>
                <w:szCs w:val="26"/>
              </w:rPr>
              <w:t>Любимова Т.Ю.</w:t>
            </w:r>
          </w:p>
        </w:tc>
      </w:tr>
      <w:tr w:rsidR="00CE3F6E" w:rsidRPr="009F56F1" w:rsidTr="00CE3F6E">
        <w:trPr>
          <w:trHeight w:hRule="exact" w:val="601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3F6E" w:rsidRPr="009F56F1" w:rsidRDefault="00CE3F6E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F6E" w:rsidRPr="00BA1524" w:rsidRDefault="00CE3F6E" w:rsidP="00CE3F6E">
            <w:pPr>
              <w:tabs>
                <w:tab w:val="left" w:pos="7230"/>
              </w:tabs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Конкурс на лучшее оформление кабинетов.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F6E" w:rsidRPr="00143238" w:rsidRDefault="00CE3F6E" w:rsidP="003E6C9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Е.Ю.</w:t>
            </w:r>
          </w:p>
        </w:tc>
      </w:tr>
      <w:tr w:rsidR="00B7526F" w:rsidRPr="009F56F1" w:rsidTr="007D130B">
        <w:trPr>
          <w:trHeight w:hRule="exact" w:val="607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B7526F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  <w:r w:rsidRPr="009F56F1">
              <w:rPr>
                <w:sz w:val="26"/>
                <w:szCs w:val="26"/>
                <w:lang w:bidi="he-IL"/>
              </w:rPr>
              <w:t>Декабрь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B71B7E" w:rsidP="003B5B3F">
            <w:pPr>
              <w:tabs>
                <w:tab w:val="left" w:pos="7230"/>
              </w:tabs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Конкурс на лучшее оформление кабинетов к Новому году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26F" w:rsidRPr="009F56F1" w:rsidRDefault="00CE3F6E" w:rsidP="003B5B3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Е.Ю.</w:t>
            </w:r>
          </w:p>
        </w:tc>
      </w:tr>
      <w:tr w:rsidR="00B7526F" w:rsidRPr="009F56F1" w:rsidTr="00BA1524">
        <w:trPr>
          <w:trHeight w:hRule="exact" w:val="1172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B7526F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  <w:r w:rsidRPr="009F56F1">
              <w:rPr>
                <w:sz w:val="26"/>
                <w:szCs w:val="26"/>
                <w:lang w:bidi="he-IL"/>
              </w:rPr>
              <w:t>Январь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BA1524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  <w:lang w:bidi="he-IL"/>
              </w:rPr>
            </w:pPr>
            <w:r w:rsidRPr="00BA1524">
              <w:rPr>
                <w:sz w:val="26"/>
                <w:szCs w:val="26"/>
                <w:lang w:bidi="he-IL"/>
              </w:rPr>
              <w:t>Областной марафон педагогических достижений в системе дополнительного образования детей МО «Современные образовательные технологии в дополнительном образовании детей»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26F" w:rsidRPr="009F56F1" w:rsidRDefault="00143238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3238">
              <w:rPr>
                <w:sz w:val="26"/>
                <w:szCs w:val="26"/>
              </w:rPr>
              <w:t>Любимова Т.Ю.</w:t>
            </w:r>
          </w:p>
        </w:tc>
      </w:tr>
      <w:tr w:rsidR="00B7526F" w:rsidRPr="009F56F1" w:rsidTr="00143238">
        <w:trPr>
          <w:trHeight w:hRule="exact" w:val="7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B7526F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  <w:r w:rsidRPr="009F56F1">
              <w:rPr>
                <w:sz w:val="26"/>
                <w:szCs w:val="26"/>
                <w:lang w:bidi="he-IL"/>
              </w:rPr>
              <w:t>Март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143238" w:rsidP="00143238">
            <w:pPr>
              <w:tabs>
                <w:tab w:val="left" w:pos="7230"/>
              </w:tabs>
              <w:rPr>
                <w:sz w:val="26"/>
                <w:szCs w:val="26"/>
                <w:lang w:bidi="he-IL"/>
              </w:rPr>
            </w:pPr>
            <w:r w:rsidRPr="00143238">
              <w:rPr>
                <w:sz w:val="26"/>
                <w:szCs w:val="26"/>
                <w:lang w:bidi="he-IL"/>
              </w:rPr>
              <w:t>III</w:t>
            </w:r>
            <w:r>
              <w:rPr>
                <w:sz w:val="26"/>
                <w:szCs w:val="26"/>
                <w:lang w:bidi="he-IL"/>
              </w:rPr>
              <w:t xml:space="preserve"> Региональная научно-практическая конференция «Технология и творчество»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26F" w:rsidRPr="009F56F1" w:rsidRDefault="00143238" w:rsidP="001E7DE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3238">
              <w:rPr>
                <w:sz w:val="26"/>
                <w:szCs w:val="26"/>
              </w:rPr>
              <w:t>Любимова Т.Ю.</w:t>
            </w:r>
          </w:p>
        </w:tc>
      </w:tr>
      <w:tr w:rsidR="00B7526F" w:rsidRPr="009F56F1" w:rsidTr="00CE3F6E">
        <w:trPr>
          <w:trHeight w:hRule="exact" w:val="63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B7526F" w:rsidP="0092182C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  <w:r w:rsidRPr="009F56F1">
              <w:rPr>
                <w:sz w:val="26"/>
                <w:szCs w:val="26"/>
                <w:lang w:bidi="he-IL"/>
              </w:rPr>
              <w:t>Апрель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B71B7E" w:rsidP="00200D10">
            <w:pPr>
              <w:tabs>
                <w:tab w:val="left" w:pos="7230"/>
              </w:tabs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Научно-практическая конференция педагогов Детско-юношеского центра «Горизонт»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26F" w:rsidRPr="009F56F1" w:rsidRDefault="00B71B7E" w:rsidP="00CC5D8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Любимова Т.Ю.</w:t>
            </w:r>
          </w:p>
        </w:tc>
      </w:tr>
      <w:tr w:rsidR="00B7526F" w:rsidRPr="009F56F1" w:rsidTr="00CE3F6E">
        <w:trPr>
          <w:trHeight w:hRule="exact" w:val="499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26F" w:rsidRPr="009F56F1" w:rsidRDefault="00B7526F" w:rsidP="0025420B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  <w:lang w:bidi="he-I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3620CF" w:rsidP="004E603F">
            <w:pPr>
              <w:tabs>
                <w:tab w:val="left" w:pos="7230"/>
              </w:tabs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Конкурс «Лучший педагог ДЮЦ»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26F" w:rsidRPr="00BA1524" w:rsidRDefault="008760C0" w:rsidP="00BA152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524">
              <w:rPr>
                <w:sz w:val="26"/>
                <w:szCs w:val="26"/>
              </w:rPr>
              <w:t>Любимова Т.Ю.</w:t>
            </w:r>
          </w:p>
        </w:tc>
      </w:tr>
      <w:tr w:rsidR="00EC5515" w:rsidRPr="009F56F1" w:rsidTr="00CE3F6E">
        <w:trPr>
          <w:trHeight w:hRule="exact" w:val="70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515" w:rsidRPr="009F56F1" w:rsidRDefault="00EC5515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  <w:r w:rsidRPr="009F56F1">
              <w:rPr>
                <w:sz w:val="26"/>
                <w:szCs w:val="26"/>
                <w:lang w:bidi="he-IL"/>
              </w:rPr>
              <w:t>Май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515" w:rsidRPr="009F56F1" w:rsidRDefault="00EC551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Конкурс методических и дидактических материалов педагогов ДЮЦ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515" w:rsidRDefault="00EC551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Любимова Т.Ю.,</w:t>
            </w:r>
          </w:p>
          <w:p w:rsidR="00EC5515" w:rsidRPr="009F56F1" w:rsidRDefault="00EC551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Е.Ю.</w:t>
            </w:r>
          </w:p>
        </w:tc>
      </w:tr>
      <w:tr w:rsidR="00EC5515" w:rsidRPr="009F56F1" w:rsidTr="004260C9">
        <w:trPr>
          <w:trHeight w:hRule="exact" w:val="61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515" w:rsidRPr="009F56F1" w:rsidRDefault="00EC5515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515" w:rsidRPr="009F56F1" w:rsidRDefault="00EC551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Конкурс воспитательной работы в объединении ДЮЦ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515" w:rsidRPr="009F56F1" w:rsidRDefault="00EC551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Е.Ю.</w:t>
            </w:r>
          </w:p>
        </w:tc>
      </w:tr>
      <w:tr w:rsidR="00EC5515" w:rsidRPr="009F56F1" w:rsidTr="00EC5515">
        <w:trPr>
          <w:trHeight w:hRule="exact" w:val="675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515" w:rsidRPr="009F56F1" w:rsidRDefault="00EC5515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515" w:rsidRDefault="00EC551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Выставка-конкурс творчества педагогов ДЮЦ «Горизонт»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515" w:rsidRDefault="00EC551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Чикова</w:t>
            </w:r>
            <w:proofErr w:type="spellEnd"/>
            <w:r>
              <w:rPr>
                <w:sz w:val="26"/>
                <w:szCs w:val="26"/>
              </w:rPr>
              <w:t xml:space="preserve"> Е.Б.</w:t>
            </w:r>
          </w:p>
        </w:tc>
      </w:tr>
      <w:tr w:rsidR="00B7526F" w:rsidRPr="00BA1524" w:rsidTr="00CE3F6E">
        <w:trPr>
          <w:trHeight w:hRule="exact" w:val="97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B7526F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he-IL"/>
              </w:rPr>
            </w:pPr>
            <w:r w:rsidRPr="009F56F1">
              <w:rPr>
                <w:sz w:val="26"/>
                <w:szCs w:val="26"/>
                <w:lang w:bidi="he-IL"/>
              </w:rPr>
              <w:t>Июнь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26F" w:rsidRPr="009F56F1" w:rsidRDefault="00BA1524" w:rsidP="00BA152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  <w:lang w:bidi="he-IL"/>
              </w:rPr>
            </w:pPr>
            <w:r w:rsidRPr="00BA1524">
              <w:rPr>
                <w:sz w:val="26"/>
                <w:szCs w:val="26"/>
                <w:lang w:bidi="he-IL"/>
              </w:rPr>
              <w:t>Международная научно-практическая конференция «Информационные и коммуникационные  технологии в образовании, науке и производстве»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26F" w:rsidRPr="009F56F1" w:rsidRDefault="00BA1524" w:rsidP="00BA152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524">
              <w:rPr>
                <w:sz w:val="26"/>
                <w:szCs w:val="26"/>
              </w:rPr>
              <w:t>Любимова Т.Ю.</w:t>
            </w:r>
          </w:p>
        </w:tc>
      </w:tr>
    </w:tbl>
    <w:p w:rsidR="00B7526F" w:rsidRPr="00BA1524" w:rsidRDefault="00B7526F" w:rsidP="00BA1524">
      <w:pPr>
        <w:widowControl w:val="0"/>
        <w:tabs>
          <w:tab w:val="left" w:pos="0"/>
          <w:tab w:val="left" w:pos="1480"/>
          <w:tab w:val="left" w:pos="7230"/>
        </w:tabs>
        <w:autoSpaceDE w:val="0"/>
        <w:autoSpaceDN w:val="0"/>
        <w:adjustRightInd w:val="0"/>
        <w:jc w:val="center"/>
        <w:rPr>
          <w:sz w:val="26"/>
          <w:szCs w:val="26"/>
          <w:lang w:bidi="he-IL"/>
        </w:rPr>
      </w:pPr>
    </w:p>
    <w:sectPr w:rsidR="00B7526F" w:rsidRPr="00BA1524" w:rsidSect="009F56F1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0B1"/>
    <w:rsid w:val="00040E56"/>
    <w:rsid w:val="00051583"/>
    <w:rsid w:val="000975F8"/>
    <w:rsid w:val="000A22D7"/>
    <w:rsid w:val="00107DE1"/>
    <w:rsid w:val="00143238"/>
    <w:rsid w:val="00200D10"/>
    <w:rsid w:val="002226AE"/>
    <w:rsid w:val="002566EE"/>
    <w:rsid w:val="002610BD"/>
    <w:rsid w:val="002854F6"/>
    <w:rsid w:val="002F7F73"/>
    <w:rsid w:val="00351265"/>
    <w:rsid w:val="003620CF"/>
    <w:rsid w:val="003E28A0"/>
    <w:rsid w:val="004B5BEC"/>
    <w:rsid w:val="005206E5"/>
    <w:rsid w:val="005D3657"/>
    <w:rsid w:val="00606C3A"/>
    <w:rsid w:val="007D130B"/>
    <w:rsid w:val="008760C0"/>
    <w:rsid w:val="008A0A42"/>
    <w:rsid w:val="0092182C"/>
    <w:rsid w:val="0096065A"/>
    <w:rsid w:val="009F56F1"/>
    <w:rsid w:val="00AB634D"/>
    <w:rsid w:val="00B240B1"/>
    <w:rsid w:val="00B71B7E"/>
    <w:rsid w:val="00B7526F"/>
    <w:rsid w:val="00BA1524"/>
    <w:rsid w:val="00BC1C06"/>
    <w:rsid w:val="00BD12ED"/>
    <w:rsid w:val="00C056D4"/>
    <w:rsid w:val="00CE3F6E"/>
    <w:rsid w:val="00E81A18"/>
    <w:rsid w:val="00EC5515"/>
    <w:rsid w:val="00F377B5"/>
    <w:rsid w:val="00F5615F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1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ED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2014-10-22T11:27:00Z</cp:lastPrinted>
  <dcterms:created xsi:type="dcterms:W3CDTF">2014-08-25T04:49:00Z</dcterms:created>
  <dcterms:modified xsi:type="dcterms:W3CDTF">2014-10-24T05:28:00Z</dcterms:modified>
</cp:coreProperties>
</file>