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D8" w:rsidRPr="00CA2808" w:rsidRDefault="00C32AD8" w:rsidP="00CA2808">
      <w:pPr>
        <w:spacing w:after="0" w:line="240" w:lineRule="auto"/>
        <w:jc w:val="right"/>
        <w:rPr>
          <w:b w:val="0"/>
        </w:rPr>
      </w:pPr>
      <w:r w:rsidRPr="00CA2808">
        <w:rPr>
          <w:b w:val="0"/>
        </w:rPr>
        <w:t xml:space="preserve">Педагог-психолог </w:t>
      </w:r>
    </w:p>
    <w:p w:rsidR="00040E56" w:rsidRPr="00CA2808" w:rsidRDefault="00C32AD8" w:rsidP="00CA2808">
      <w:pPr>
        <w:spacing w:after="0" w:line="240" w:lineRule="auto"/>
        <w:jc w:val="right"/>
        <w:rPr>
          <w:b w:val="0"/>
        </w:rPr>
      </w:pPr>
      <w:r w:rsidRPr="00CA2808">
        <w:rPr>
          <w:b w:val="0"/>
        </w:rPr>
        <w:t>МБОУ ДОД «ДЮЦ «Горизонт»</w:t>
      </w:r>
    </w:p>
    <w:p w:rsidR="00C32AD8" w:rsidRPr="00CA2808" w:rsidRDefault="00C32AD8" w:rsidP="00CA2808">
      <w:pPr>
        <w:spacing w:after="0" w:line="240" w:lineRule="auto"/>
        <w:jc w:val="right"/>
        <w:rPr>
          <w:b w:val="0"/>
        </w:rPr>
      </w:pPr>
      <w:r w:rsidRPr="00CA2808">
        <w:rPr>
          <w:b w:val="0"/>
        </w:rPr>
        <w:t>Сергунина И. А.</w:t>
      </w:r>
    </w:p>
    <w:p w:rsidR="00C32AD8" w:rsidRPr="008C3AAB" w:rsidRDefault="00C32AD8" w:rsidP="00CA2808">
      <w:pPr>
        <w:spacing w:after="0" w:line="240" w:lineRule="auto"/>
        <w:jc w:val="center"/>
      </w:pPr>
    </w:p>
    <w:p w:rsidR="00C32AD8" w:rsidRPr="008C3AAB" w:rsidRDefault="00333BC2" w:rsidP="00CA2808">
      <w:pPr>
        <w:spacing w:after="0" w:line="240" w:lineRule="auto"/>
        <w:jc w:val="center"/>
      </w:pPr>
      <w:r w:rsidRPr="008C3AAB">
        <w:t>Применение здоровьесберегающих</w:t>
      </w:r>
      <w:r w:rsidR="00C32AD8" w:rsidRPr="008C3AAB">
        <w:t xml:space="preserve"> технологи</w:t>
      </w:r>
      <w:r w:rsidRPr="008C3AAB">
        <w:t>й</w:t>
      </w:r>
      <w:r w:rsidR="00C32AD8" w:rsidRPr="008C3AAB">
        <w:t xml:space="preserve"> в работе программы «Движение» объединения «Карапуз»</w:t>
      </w:r>
      <w:r w:rsidR="008C3AAB">
        <w:t>.</w:t>
      </w:r>
    </w:p>
    <w:p w:rsidR="00C32AD8" w:rsidRPr="00CA2808" w:rsidRDefault="00C32AD8" w:rsidP="00CA2808">
      <w:pPr>
        <w:spacing w:after="0" w:line="240" w:lineRule="auto"/>
        <w:rPr>
          <w:b w:val="0"/>
        </w:rPr>
      </w:pPr>
    </w:p>
    <w:p w:rsidR="00C32AD8" w:rsidRPr="00CA2808" w:rsidRDefault="00C32AD8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>Настоящее время резко повысился социальный престиж интеллекта и научного знания, с этим связано стремление дать детям знания, научить</w:t>
      </w:r>
      <w:r w:rsidR="00C63E9B">
        <w:rPr>
          <w:b w:val="0"/>
        </w:rPr>
        <w:t xml:space="preserve"> их читать, писать и считать, в </w:t>
      </w:r>
      <w:proofErr w:type="gramStart"/>
      <w:r w:rsidRPr="00CA2808">
        <w:rPr>
          <w:b w:val="0"/>
        </w:rPr>
        <w:t>связи</w:t>
      </w:r>
      <w:proofErr w:type="gramEnd"/>
      <w:r w:rsidRPr="00CA2808">
        <w:rPr>
          <w:b w:val="0"/>
        </w:rPr>
        <w:t xml:space="preserve"> с чем резко понижается социальная сторона личности. Педагогическая установка в первую очередь на развитие знаний, умений и навыков превращает эмоционально-духовную сущность ребёнка во вторичную ценность. Многие современные игры не только не помогают, но, зачастую, мешают полноценному психическому и социальному развитию. Отмечая недостаток наблюдательности, творческой выдумки у некоторых первоклассников, психологи часто ставят диагноз – «не доиграл», т.е. не натренировал свою фантазию и воображение в непредсказуемом и радостном «сотворении игры». Как правило, такие дети не умеют занять себя в свободное время и на окружающий мир смотрят без удивления и особого интереса, как потребители, а не как творцы. Есть и ещё одна проблема: по данным психологов, в период психологической адаптации ребёнка к школе у 50% первоклассников возникают страхи, нервные срывы, заторможенность, а у других, наоборот, развязность и суетливость. У детей часто отсутствуют навыки произвольного поведения, недостаточно развиты память и внимание. Самый короткий путь эмоционального раскрепощения ребёнка, снятие зажатости, привитие навыков чувственности и художественного воображения – это путь через игру, фантазию, сочинительство. Всё это может дать программа «Движение» объединения «Карапуз».</w:t>
      </w:r>
    </w:p>
    <w:p w:rsidR="00C32AD8" w:rsidRPr="00CA2808" w:rsidRDefault="00C32AD8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>Современная социальная ситуация определила воспитательную направленность программы – решать задачи личностно-ориентированного воспитания: эмоциональное развитие, развитие коммуникативных навыков, формирование толерантности, чувства собственного достоинства, уважения к традициям своего народа и других народов, культурного поведения и др.</w:t>
      </w:r>
    </w:p>
    <w:p w:rsidR="00C32AD8" w:rsidRPr="00CA2808" w:rsidRDefault="00C32AD8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 xml:space="preserve">Новизна программы заключается в реализации деятельного подхода в учебно-игровом взаимодействии педагога и </w:t>
      </w:r>
      <w:proofErr w:type="gramStart"/>
      <w:r w:rsidRPr="00CA2808">
        <w:rPr>
          <w:b w:val="0"/>
        </w:rPr>
        <w:t>обучающихся</w:t>
      </w:r>
      <w:proofErr w:type="gramEnd"/>
      <w:r w:rsidRPr="00CA2808">
        <w:rPr>
          <w:b w:val="0"/>
        </w:rPr>
        <w:t>. Главным становится не только результат (правильный рисунок, близкий к образцу пересказ и др.), а увлечённость самим процессом деятельности: активная эмоциональная включённость ребёнка, поиск средств и способов исполнения, позволяющих ребёнку использовать их самостоятельно и творчески, что приводит к успешному освоению новых видов деятельности, а значит – к развитию ребёнка</w:t>
      </w:r>
      <w:r w:rsidR="00452838" w:rsidRPr="00CA2808">
        <w:rPr>
          <w:b w:val="0"/>
        </w:rPr>
        <w:t>.</w:t>
      </w:r>
    </w:p>
    <w:p w:rsidR="00452838" w:rsidRPr="00CA2808" w:rsidRDefault="00452838" w:rsidP="00CA280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2808">
        <w:rPr>
          <w:rFonts w:ascii="Times New Roman" w:hAnsi="Times New Roman"/>
          <w:sz w:val="24"/>
          <w:szCs w:val="24"/>
        </w:rPr>
        <w:t>Главным в педагогическом процессе является личность ребёнка, её уникальность и неповторимость. Учитывая это, детей не нужно делать одинаковыми, не нужно их усреднять, «подтягивать</w:t>
      </w:r>
      <w:r w:rsidR="00C63E9B">
        <w:rPr>
          <w:rFonts w:ascii="Times New Roman" w:hAnsi="Times New Roman"/>
          <w:sz w:val="24"/>
          <w:szCs w:val="24"/>
        </w:rPr>
        <w:t>»</w:t>
      </w:r>
      <w:r w:rsidRPr="00CA2808">
        <w:rPr>
          <w:rFonts w:ascii="Times New Roman" w:hAnsi="Times New Roman"/>
          <w:sz w:val="24"/>
          <w:szCs w:val="24"/>
        </w:rPr>
        <w:t xml:space="preserve"> одного до другого, сравнивать друг с другом, провоцируя агрессию и </w:t>
      </w:r>
      <w:r w:rsidR="00C63E9B">
        <w:rPr>
          <w:rFonts w:ascii="Times New Roman" w:hAnsi="Times New Roman"/>
          <w:sz w:val="24"/>
          <w:szCs w:val="24"/>
        </w:rPr>
        <w:t>фрустрацию.</w:t>
      </w:r>
    </w:p>
    <w:p w:rsidR="00452838" w:rsidRPr="00CA2808" w:rsidRDefault="00452838" w:rsidP="00CA280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2808">
        <w:rPr>
          <w:rFonts w:ascii="Times New Roman" w:hAnsi="Times New Roman"/>
          <w:sz w:val="24"/>
          <w:szCs w:val="24"/>
        </w:rPr>
        <w:t>Учитывая принцип природосообразности, систему воспитания и образования строить в соответствии с природой ребёнка и законами его развития – физическими и психическими.</w:t>
      </w:r>
    </w:p>
    <w:p w:rsidR="00452838" w:rsidRPr="00CA2808" w:rsidRDefault="00452838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 xml:space="preserve">В последнее время наблюдается резкое ухудшение здоровья </w:t>
      </w:r>
      <w:proofErr w:type="gramStart"/>
      <w:r w:rsidR="00C63E9B">
        <w:rPr>
          <w:b w:val="0"/>
        </w:rPr>
        <w:t>об</w:t>
      </w:r>
      <w:r w:rsidRPr="00CA2808">
        <w:rPr>
          <w:b w:val="0"/>
        </w:rPr>
        <w:t>уча</w:t>
      </w:r>
      <w:r w:rsidR="00C63E9B">
        <w:rPr>
          <w:b w:val="0"/>
        </w:rPr>
        <w:t>ю</w:t>
      </w:r>
      <w:r w:rsidRPr="00CA2808">
        <w:rPr>
          <w:b w:val="0"/>
        </w:rPr>
        <w:t>щихся</w:t>
      </w:r>
      <w:proofErr w:type="gramEnd"/>
      <w:r w:rsidRPr="00CA2808">
        <w:rPr>
          <w:b w:val="0"/>
        </w:rPr>
        <w:t>. Малоподвижный образ жизни, компьютерные</w:t>
      </w:r>
      <w:r w:rsidR="00C63E9B">
        <w:rPr>
          <w:b w:val="0"/>
        </w:rPr>
        <w:t xml:space="preserve"> игры, экологические проблемы, э</w:t>
      </w:r>
      <w:r w:rsidRPr="00CA2808">
        <w:rPr>
          <w:b w:val="0"/>
        </w:rPr>
        <w:t>пидемии болезней – все это отрицательно влияет на здоровье детей.</w:t>
      </w:r>
    </w:p>
    <w:p w:rsidR="00452838" w:rsidRPr="00CA2808" w:rsidRDefault="00452838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 xml:space="preserve">Для того, что бы помочь детям сохранить физическое </w:t>
      </w:r>
      <w:r w:rsidR="00C63E9B">
        <w:rPr>
          <w:b w:val="0"/>
        </w:rPr>
        <w:t xml:space="preserve">и психическое </w:t>
      </w:r>
      <w:r w:rsidRPr="00CA2808">
        <w:rPr>
          <w:b w:val="0"/>
        </w:rPr>
        <w:t xml:space="preserve">здоровье необходимы мероприятия, которые пропагандируют здоровый образ жизни. Здоровый </w:t>
      </w:r>
      <w:r w:rsidRPr="00CA2808">
        <w:rPr>
          <w:b w:val="0"/>
        </w:rPr>
        <w:lastRenderedPageBreak/>
        <w:t xml:space="preserve">образ жизни педагога </w:t>
      </w:r>
      <w:r w:rsidR="009C5727">
        <w:rPr>
          <w:b w:val="0"/>
        </w:rPr>
        <w:t>(</w:t>
      </w:r>
      <w:r w:rsidRPr="00CA2808">
        <w:rPr>
          <w:b w:val="0"/>
        </w:rPr>
        <w:t>как пример</w:t>
      </w:r>
      <w:r w:rsidR="009C5727">
        <w:rPr>
          <w:b w:val="0"/>
        </w:rPr>
        <w:t>)</w:t>
      </w:r>
      <w:r w:rsidRPr="00CA2808">
        <w:rPr>
          <w:b w:val="0"/>
        </w:rPr>
        <w:t xml:space="preserve"> </w:t>
      </w:r>
      <w:r w:rsidR="00C63E9B">
        <w:rPr>
          <w:b w:val="0"/>
        </w:rPr>
        <w:t xml:space="preserve">формирует </w:t>
      </w:r>
      <w:r w:rsidRPr="00CA2808">
        <w:rPr>
          <w:b w:val="0"/>
        </w:rPr>
        <w:t xml:space="preserve">у ребёнка правильное понимание </w:t>
      </w:r>
      <w:r w:rsidR="009C5727">
        <w:rPr>
          <w:b w:val="0"/>
        </w:rPr>
        <w:t>ценности своего здоровья и</w:t>
      </w:r>
      <w:r w:rsidRPr="00CA2808">
        <w:rPr>
          <w:b w:val="0"/>
        </w:rPr>
        <w:t xml:space="preserve"> внешнего облика. </w:t>
      </w:r>
    </w:p>
    <w:p w:rsidR="00452838" w:rsidRPr="00CA2808" w:rsidRDefault="00452838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 xml:space="preserve">Применение здоровьесберегающих технологий является неотъемлемой частью любого современного развивающего занятия, главной целью которого является сохранение и укрепление здоровья </w:t>
      </w:r>
      <w:r w:rsidR="009C5727">
        <w:rPr>
          <w:b w:val="0"/>
        </w:rPr>
        <w:t>обучающихся</w:t>
      </w:r>
      <w:r w:rsidRPr="00CA2808">
        <w:rPr>
          <w:b w:val="0"/>
        </w:rPr>
        <w:t>.</w:t>
      </w:r>
    </w:p>
    <w:p w:rsidR="00452838" w:rsidRPr="00CA2808" w:rsidRDefault="00452838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 xml:space="preserve">Работа по формированию здорового образа жизни реализуется на всех занятиях </w:t>
      </w:r>
      <w:r w:rsidR="009C5727">
        <w:rPr>
          <w:b w:val="0"/>
        </w:rPr>
        <w:t>программы «Движение</w:t>
      </w:r>
      <w:r w:rsidRPr="00CA2808">
        <w:rPr>
          <w:b w:val="0"/>
        </w:rPr>
        <w:t xml:space="preserve">» </w:t>
      </w:r>
      <w:r w:rsidR="009C5727">
        <w:rPr>
          <w:b w:val="0"/>
        </w:rPr>
        <w:t>объединения «Карапуз» следующим образом</w:t>
      </w:r>
      <w:r w:rsidRPr="00CA2808">
        <w:rPr>
          <w:b w:val="0"/>
        </w:rPr>
        <w:t>:</w:t>
      </w:r>
    </w:p>
    <w:p w:rsidR="00452838" w:rsidRPr="00CA2808" w:rsidRDefault="00452838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>- игры-ситуации, которые помогают разобраться с реальными жизненными случаями;</w:t>
      </w:r>
    </w:p>
    <w:p w:rsidR="00452838" w:rsidRPr="00CA2808" w:rsidRDefault="00452838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>- зарядки и гимнастики на профилактику миопии и сколиоза и т.д.</w:t>
      </w:r>
    </w:p>
    <w:p w:rsidR="005C63F2" w:rsidRPr="00CA2808" w:rsidRDefault="005C63F2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>Так же важно привлекать родителей для формирования «сем</w:t>
      </w:r>
      <w:r w:rsidR="009C5727">
        <w:rPr>
          <w:b w:val="0"/>
        </w:rPr>
        <w:t>ейного» здорового образа жизни.</w:t>
      </w:r>
    </w:p>
    <w:p w:rsidR="005C63F2" w:rsidRPr="00CA2808" w:rsidRDefault="005C63F2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>Несколько важных компонентов здорового образа жизни:</w:t>
      </w:r>
    </w:p>
    <w:p w:rsidR="005C63F2" w:rsidRPr="00CA2808" w:rsidRDefault="005C63F2" w:rsidP="009C5727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2808">
        <w:rPr>
          <w:rFonts w:ascii="Times New Roman" w:hAnsi="Times New Roman"/>
          <w:sz w:val="24"/>
          <w:szCs w:val="24"/>
        </w:rPr>
        <w:t>ежедневная двигательная активность;</w:t>
      </w:r>
    </w:p>
    <w:p w:rsidR="005C63F2" w:rsidRPr="00CA2808" w:rsidRDefault="005C63F2" w:rsidP="009C5727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2808">
        <w:rPr>
          <w:rFonts w:ascii="Times New Roman" w:hAnsi="Times New Roman"/>
          <w:sz w:val="24"/>
          <w:szCs w:val="24"/>
        </w:rPr>
        <w:t>рациональное питание;</w:t>
      </w:r>
    </w:p>
    <w:p w:rsidR="005C63F2" w:rsidRPr="00CA2808" w:rsidRDefault="005C63F2" w:rsidP="009C5727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2808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5C63F2" w:rsidRPr="00CA2808" w:rsidRDefault="005C63F2" w:rsidP="009C5727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2808">
        <w:rPr>
          <w:rFonts w:ascii="Times New Roman" w:hAnsi="Times New Roman"/>
          <w:sz w:val="24"/>
          <w:szCs w:val="24"/>
        </w:rPr>
        <w:t xml:space="preserve">соблюдение режима дня ребёнка.  </w:t>
      </w:r>
    </w:p>
    <w:p w:rsidR="005C63F2" w:rsidRPr="00CA2808" w:rsidRDefault="005C63F2" w:rsidP="009C5727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2808">
        <w:rPr>
          <w:rFonts w:ascii="Times New Roman" w:hAnsi="Times New Roman"/>
          <w:sz w:val="24"/>
          <w:szCs w:val="24"/>
        </w:rPr>
        <w:t>динамические паузы, ритмопластика, пальчиковая гимнастика.</w:t>
      </w:r>
    </w:p>
    <w:p w:rsidR="005C63F2" w:rsidRPr="00CA2808" w:rsidRDefault="005C63F2" w:rsidP="006C68BA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>Главное – «Принцип Мерседеса», согласно которому необходимо чередовать умственную, физическую и эмоциональную деятельности, во избежание психологических перегрузок.</w:t>
      </w:r>
      <w:r w:rsidR="006C68BA">
        <w:rPr>
          <w:b w:val="0"/>
        </w:rPr>
        <w:t xml:space="preserve"> </w:t>
      </w:r>
      <w:r w:rsidRPr="00CA2808">
        <w:rPr>
          <w:b w:val="0"/>
        </w:rPr>
        <w:t>Именно согласно этому принципу и строится каждое занятие в группе «Движение».</w:t>
      </w:r>
      <w:r w:rsidR="006C68BA">
        <w:rPr>
          <w:b w:val="0"/>
        </w:rPr>
        <w:t xml:space="preserve"> </w:t>
      </w:r>
      <w:r w:rsidRPr="00CA2808">
        <w:rPr>
          <w:b w:val="0"/>
        </w:rPr>
        <w:t>Рассмотрим подробнее этот принцип на примере занятия «Знакомство с понятие</w:t>
      </w:r>
      <w:r w:rsidR="006C68BA">
        <w:rPr>
          <w:b w:val="0"/>
        </w:rPr>
        <w:t>м</w:t>
      </w:r>
      <w:r w:rsidRPr="00CA2808">
        <w:rPr>
          <w:b w:val="0"/>
        </w:rPr>
        <w:t xml:space="preserve"> комплимент»</w:t>
      </w:r>
      <w:r w:rsidR="00333BC2" w:rsidRPr="00CA2808">
        <w:rPr>
          <w:b w:val="0"/>
        </w:rPr>
        <w:t>.</w:t>
      </w:r>
    </w:p>
    <w:p w:rsidR="00333BC2" w:rsidRPr="00CA2808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>Целью занятия является первичное знакомство детей с понятием комплимент, раскрепощение детей. Необходимо научить детей выражать с помощью движений эмоциональное состояние другого человека, различать выраженные в мимике эмоциональные состояния, дать опыт проживания негативной ситуации.</w:t>
      </w:r>
    </w:p>
    <w:p w:rsidR="00333BC2" w:rsidRPr="00CA2808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 xml:space="preserve">Начинается занятие с приветствия и интеллектуального задания. Ребятам предлагается следующее: «А вы все друг друга знаете? Давайте  проверим – каждый называет имя своего соседа, и </w:t>
      </w:r>
      <w:r w:rsidR="006C68BA">
        <w:rPr>
          <w:b w:val="0"/>
        </w:rPr>
        <w:t>так пока все не назовут</w:t>
      </w:r>
      <w:r w:rsidRPr="00CA2808">
        <w:rPr>
          <w:b w:val="0"/>
        </w:rPr>
        <w:t>».</w:t>
      </w:r>
    </w:p>
    <w:p w:rsidR="00333BC2" w:rsidRPr="00CA2808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>Далее мы выполняем пальчиковую гимнастику</w:t>
      </w:r>
      <w:r w:rsidR="00CA2808">
        <w:rPr>
          <w:b w:val="0"/>
        </w:rPr>
        <w:t xml:space="preserve"> (осуществляем физическую деятельность)</w:t>
      </w:r>
      <w:r w:rsidRPr="00CA2808">
        <w:rPr>
          <w:b w:val="0"/>
        </w:rPr>
        <w:t>.</w:t>
      </w:r>
    </w:p>
    <w:p w:rsidR="00333BC2" w:rsidRPr="00CA2808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 xml:space="preserve">В данном случае </w:t>
      </w:r>
      <w:r w:rsidR="006C68BA">
        <w:rPr>
          <w:b w:val="0"/>
        </w:rPr>
        <w:t>–</w:t>
      </w:r>
      <w:r w:rsidR="008D3FC3" w:rsidRPr="00CA2808">
        <w:rPr>
          <w:b w:val="0"/>
        </w:rPr>
        <w:t xml:space="preserve"> </w:t>
      </w:r>
      <w:proofErr w:type="gramStart"/>
      <w:r w:rsidRPr="00CA2808">
        <w:rPr>
          <w:b w:val="0"/>
        </w:rPr>
        <w:t>такую</w:t>
      </w:r>
      <w:proofErr w:type="gramEnd"/>
      <w:r w:rsidRPr="00CA2808">
        <w:rPr>
          <w:b w:val="0"/>
        </w:rPr>
        <w:t>:</w:t>
      </w:r>
    </w:p>
    <w:tbl>
      <w:tblPr>
        <w:tblpPr w:leftFromText="180" w:rightFromText="180" w:vertAnchor="text" w:horzAnchor="page" w:tblpX="2705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</w:tblGrid>
      <w:tr w:rsidR="00333BC2" w:rsidRPr="00CA2808" w:rsidTr="00333BC2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Вышла курочка гулять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rPr>
                <w:b w:val="0"/>
              </w:rPr>
            </w:pPr>
            <w:r w:rsidRPr="00CA2808">
              <w:rPr>
                <w:b w:val="0"/>
              </w:rPr>
              <w:t>Ладошками хлопаем по коленкам</w:t>
            </w:r>
          </w:p>
        </w:tc>
      </w:tr>
      <w:tr w:rsidR="00333BC2" w:rsidRPr="00CA2808" w:rsidTr="00333BC2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Свежей травки пощипать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rPr>
                <w:b w:val="0"/>
              </w:rPr>
            </w:pPr>
          </w:p>
        </w:tc>
      </w:tr>
      <w:tr w:rsidR="00333BC2" w:rsidRPr="00CA2808" w:rsidTr="00333BC2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А за ней ребятки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rPr>
                <w:b w:val="0"/>
              </w:rPr>
            </w:pPr>
            <w:r w:rsidRPr="00CA2808">
              <w:rPr>
                <w:b w:val="0"/>
              </w:rPr>
              <w:t>Пальчиками шагаем как ногами</w:t>
            </w:r>
          </w:p>
        </w:tc>
      </w:tr>
      <w:tr w:rsidR="00333BC2" w:rsidRPr="00CA2808" w:rsidTr="00333BC2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Желтые цыплятки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rPr>
                <w:b w:val="0"/>
              </w:rPr>
            </w:pPr>
          </w:p>
        </w:tc>
      </w:tr>
      <w:tr w:rsidR="00333BC2" w:rsidRPr="00CA2808" w:rsidTr="00333BC2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Ко-ко-ко, ко-ко-ко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rPr>
                <w:b w:val="0"/>
              </w:rPr>
            </w:pPr>
            <w:r w:rsidRPr="00CA2808">
              <w:rPr>
                <w:b w:val="0"/>
              </w:rPr>
              <w:t>Указательный палец</w:t>
            </w:r>
          </w:p>
        </w:tc>
      </w:tr>
      <w:tr w:rsidR="00333BC2" w:rsidRPr="00CA2808" w:rsidTr="00333BC2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Не ходите далеко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rPr>
                <w:b w:val="0"/>
              </w:rPr>
            </w:pPr>
          </w:p>
        </w:tc>
      </w:tr>
      <w:tr w:rsidR="00333BC2" w:rsidRPr="00CA2808" w:rsidTr="00333BC2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Лапками гремите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rPr>
                <w:b w:val="0"/>
              </w:rPr>
            </w:pPr>
            <w:r w:rsidRPr="00CA2808">
              <w:rPr>
                <w:b w:val="0"/>
              </w:rPr>
              <w:t>Утка плывет</w:t>
            </w:r>
          </w:p>
        </w:tc>
      </w:tr>
      <w:tr w:rsidR="00333BC2" w:rsidRPr="00CA2808" w:rsidTr="00333BC2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Зернышки ищите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rPr>
                <w:b w:val="0"/>
              </w:rPr>
            </w:pPr>
          </w:p>
        </w:tc>
      </w:tr>
      <w:tr w:rsidR="00333BC2" w:rsidRPr="00CA2808" w:rsidTr="00333BC2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Съели толстого жука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DA25A6" w:rsidP="006C68BA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5.1pt;margin-top:7.65pt;width:16.95pt;height:.7pt;z-index:251658240;mso-position-horizontal-relative:text;mso-position-vertical-relative:text" o:connectortype="straight">
                  <v:stroke endarrow="block"/>
                </v:shape>
              </w:pict>
            </w:r>
            <w:r w:rsidR="00333BC2" w:rsidRPr="00CA2808">
              <w:rPr>
                <w:b w:val="0"/>
              </w:rPr>
              <w:t xml:space="preserve">Широко        </w:t>
            </w:r>
            <w:r w:rsidR="006C68BA">
              <w:rPr>
                <w:b w:val="0"/>
              </w:rPr>
              <w:t>червяк</w:t>
            </w:r>
          </w:p>
        </w:tc>
      </w:tr>
      <w:tr w:rsidR="00333BC2" w:rsidRPr="00CA2808" w:rsidTr="00333BC2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Земляного червяка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rPr>
                <w:b w:val="0"/>
              </w:rPr>
            </w:pPr>
          </w:p>
        </w:tc>
      </w:tr>
      <w:tr w:rsidR="00333BC2" w:rsidRPr="00CA2808" w:rsidTr="00333BC2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Выпили водицы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DA25A6" w:rsidP="00CA2808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noProof/>
                <w:lang w:eastAsia="ru-RU"/>
              </w:rPr>
              <w:pict>
                <v:shape id="_x0000_s1027" type="#_x0000_t32" style="position:absolute;margin-left:45.55pt;margin-top:8pt;width:16.95pt;height:.7pt;z-index:251659264;mso-position-horizontal-relative:text;mso-position-vertical-relative:text" o:connectortype="straight">
                  <v:stroke endarrow="block"/>
                </v:shape>
              </w:pict>
            </w:r>
            <w:r w:rsidR="00333BC2" w:rsidRPr="00CA2808">
              <w:rPr>
                <w:b w:val="0"/>
              </w:rPr>
              <w:t>Выпили         широко</w:t>
            </w:r>
          </w:p>
        </w:tc>
      </w:tr>
      <w:tr w:rsidR="00333BC2" w:rsidRPr="00CA2808" w:rsidTr="00333BC2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Полное корытце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CA2808">
            <w:pPr>
              <w:spacing w:after="0" w:line="240" w:lineRule="auto"/>
              <w:jc w:val="both"/>
              <w:rPr>
                <w:b w:val="0"/>
              </w:rPr>
            </w:pPr>
          </w:p>
        </w:tc>
      </w:tr>
    </w:tbl>
    <w:p w:rsidR="00333BC2" w:rsidRPr="00CA2808" w:rsidRDefault="00333BC2" w:rsidP="00CA2808">
      <w:pPr>
        <w:spacing w:after="0" w:line="240" w:lineRule="auto"/>
        <w:ind w:firstLine="851"/>
        <w:jc w:val="both"/>
        <w:rPr>
          <w:b w:val="0"/>
        </w:rPr>
      </w:pPr>
    </w:p>
    <w:p w:rsidR="00333BC2" w:rsidRPr="00CA2808" w:rsidRDefault="00333BC2" w:rsidP="00CA2808">
      <w:pPr>
        <w:spacing w:after="0" w:line="240" w:lineRule="auto"/>
        <w:ind w:firstLine="851"/>
        <w:jc w:val="both"/>
        <w:rPr>
          <w:b w:val="0"/>
        </w:rPr>
      </w:pPr>
    </w:p>
    <w:p w:rsidR="00E201DD" w:rsidRPr="00CA2808" w:rsidRDefault="00E201DD" w:rsidP="00CA2808">
      <w:pPr>
        <w:spacing w:after="0" w:line="240" w:lineRule="auto"/>
        <w:ind w:firstLine="851"/>
        <w:jc w:val="both"/>
        <w:rPr>
          <w:b w:val="0"/>
        </w:rPr>
      </w:pPr>
    </w:p>
    <w:p w:rsidR="00E201DD" w:rsidRPr="00CA2808" w:rsidRDefault="00E201DD" w:rsidP="00CA2808">
      <w:pPr>
        <w:spacing w:after="0" w:line="240" w:lineRule="auto"/>
        <w:ind w:firstLine="851"/>
        <w:jc w:val="both"/>
        <w:rPr>
          <w:b w:val="0"/>
        </w:rPr>
      </w:pPr>
    </w:p>
    <w:p w:rsidR="00E201DD" w:rsidRPr="00CA2808" w:rsidRDefault="00E201DD" w:rsidP="00CA2808">
      <w:pPr>
        <w:spacing w:after="0" w:line="240" w:lineRule="auto"/>
        <w:ind w:firstLine="851"/>
        <w:jc w:val="both"/>
        <w:rPr>
          <w:b w:val="0"/>
        </w:rPr>
      </w:pPr>
    </w:p>
    <w:p w:rsidR="00E201DD" w:rsidRPr="00CA2808" w:rsidRDefault="00E201DD" w:rsidP="00CA2808">
      <w:pPr>
        <w:spacing w:after="0" w:line="240" w:lineRule="auto"/>
        <w:ind w:firstLine="851"/>
        <w:jc w:val="both"/>
        <w:rPr>
          <w:b w:val="0"/>
        </w:rPr>
      </w:pPr>
    </w:p>
    <w:p w:rsidR="00E201DD" w:rsidRPr="00CA2808" w:rsidRDefault="00E201DD" w:rsidP="00CA2808">
      <w:pPr>
        <w:spacing w:after="0" w:line="240" w:lineRule="auto"/>
        <w:ind w:firstLine="851"/>
        <w:jc w:val="both"/>
        <w:rPr>
          <w:b w:val="0"/>
        </w:rPr>
      </w:pPr>
    </w:p>
    <w:p w:rsidR="00E201DD" w:rsidRPr="00CA2808" w:rsidRDefault="00E201DD" w:rsidP="00CA2808">
      <w:pPr>
        <w:spacing w:after="0" w:line="240" w:lineRule="auto"/>
        <w:ind w:firstLine="851"/>
        <w:jc w:val="both"/>
        <w:rPr>
          <w:b w:val="0"/>
        </w:rPr>
      </w:pPr>
    </w:p>
    <w:p w:rsidR="00E201DD" w:rsidRPr="00CA2808" w:rsidRDefault="00E201DD" w:rsidP="00CA2808">
      <w:pPr>
        <w:spacing w:after="0" w:line="240" w:lineRule="auto"/>
        <w:ind w:firstLine="851"/>
        <w:jc w:val="both"/>
        <w:rPr>
          <w:b w:val="0"/>
        </w:rPr>
      </w:pPr>
    </w:p>
    <w:p w:rsidR="00E201DD" w:rsidRPr="00CA2808" w:rsidRDefault="00E201DD" w:rsidP="00CA2808">
      <w:pPr>
        <w:spacing w:after="0" w:line="240" w:lineRule="auto"/>
        <w:ind w:firstLine="851"/>
        <w:jc w:val="both"/>
        <w:rPr>
          <w:b w:val="0"/>
        </w:rPr>
      </w:pPr>
    </w:p>
    <w:p w:rsidR="00E201DD" w:rsidRPr="00CA2808" w:rsidRDefault="00E201DD" w:rsidP="00CA2808">
      <w:pPr>
        <w:spacing w:after="0" w:line="240" w:lineRule="auto"/>
        <w:ind w:firstLine="851"/>
        <w:jc w:val="both"/>
        <w:rPr>
          <w:b w:val="0"/>
        </w:rPr>
      </w:pPr>
    </w:p>
    <w:p w:rsidR="00E201DD" w:rsidRPr="00CA2808" w:rsidRDefault="00E201DD" w:rsidP="00CA2808">
      <w:pPr>
        <w:spacing w:after="0" w:line="240" w:lineRule="auto"/>
        <w:ind w:firstLine="851"/>
        <w:jc w:val="both"/>
        <w:rPr>
          <w:b w:val="0"/>
        </w:rPr>
      </w:pPr>
    </w:p>
    <w:p w:rsidR="00E201DD" w:rsidRPr="00CA2808" w:rsidRDefault="00E201DD" w:rsidP="00CA2808">
      <w:pPr>
        <w:spacing w:after="0" w:line="240" w:lineRule="auto"/>
        <w:ind w:firstLine="851"/>
        <w:jc w:val="both"/>
        <w:rPr>
          <w:b w:val="0"/>
        </w:rPr>
      </w:pPr>
    </w:p>
    <w:p w:rsidR="00E201DD" w:rsidRPr="00CA2808" w:rsidRDefault="008D3FC3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>Далее мы переходим неп</w:t>
      </w:r>
      <w:r w:rsidR="006C68BA">
        <w:rPr>
          <w:b w:val="0"/>
        </w:rPr>
        <w:t>осредственно к теме занятия. С</w:t>
      </w:r>
      <w:r w:rsidRPr="00CA2808">
        <w:rPr>
          <w:b w:val="0"/>
        </w:rPr>
        <w:t xml:space="preserve">начала необходимо заинтересовать группу. Соответственно мы </w:t>
      </w:r>
      <w:r w:rsidR="00853E6A">
        <w:rPr>
          <w:b w:val="0"/>
        </w:rPr>
        <w:t>воздействуем на эмоциональную</w:t>
      </w:r>
      <w:r w:rsidRPr="00CA2808">
        <w:rPr>
          <w:b w:val="0"/>
        </w:rPr>
        <w:t xml:space="preserve"> </w:t>
      </w:r>
      <w:r w:rsidR="00853E6A">
        <w:rPr>
          <w:b w:val="0"/>
        </w:rPr>
        <w:t>сферу личности.</w:t>
      </w:r>
    </w:p>
    <w:p w:rsidR="00315BC3" w:rsidRDefault="00315BC3" w:rsidP="00315BC3">
      <w:pPr>
        <w:spacing w:after="0" w:line="240" w:lineRule="auto"/>
        <w:ind w:firstLine="851"/>
        <w:jc w:val="both"/>
        <w:rPr>
          <w:b w:val="0"/>
        </w:rPr>
      </w:pPr>
    </w:p>
    <w:p w:rsidR="00315BC3" w:rsidRDefault="00315BC3" w:rsidP="00315BC3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lastRenderedPageBreak/>
        <w:t>Первое задание.</w:t>
      </w:r>
    </w:p>
    <w:p w:rsidR="00333BC2" w:rsidRPr="00315BC3" w:rsidRDefault="00315BC3" w:rsidP="00315BC3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>–</w:t>
      </w:r>
      <w:r w:rsidR="008D3FC3" w:rsidRPr="00315BC3">
        <w:rPr>
          <w:b w:val="0"/>
        </w:rPr>
        <w:t xml:space="preserve"> </w:t>
      </w:r>
      <w:r w:rsidR="00333BC2" w:rsidRPr="00315BC3">
        <w:rPr>
          <w:b w:val="0"/>
        </w:rPr>
        <w:t xml:space="preserve">Ребята, мудрая сова подарила мне вот этот конверт, который закрыт на 4 </w:t>
      </w:r>
      <w:proofErr w:type="gramStart"/>
      <w:r w:rsidR="00333BC2" w:rsidRPr="00315BC3">
        <w:rPr>
          <w:b w:val="0"/>
        </w:rPr>
        <w:t>волшебных</w:t>
      </w:r>
      <w:proofErr w:type="gramEnd"/>
      <w:r w:rsidR="00333BC2" w:rsidRPr="00315BC3">
        <w:rPr>
          <w:b w:val="0"/>
        </w:rPr>
        <w:t xml:space="preserve"> замка. Ключи от них давно потеряны. Сова попросила помочь открыть их. Вы поможете сове?</w:t>
      </w:r>
    </w:p>
    <w:p w:rsidR="00333BC2" w:rsidRPr="00315BC3" w:rsidRDefault="00315BC3" w:rsidP="00315BC3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>–</w:t>
      </w:r>
      <w:r w:rsidR="008D3FC3" w:rsidRPr="00315BC3">
        <w:rPr>
          <w:b w:val="0"/>
        </w:rPr>
        <w:t xml:space="preserve"> </w:t>
      </w:r>
      <w:r w:rsidR="00333BC2" w:rsidRPr="00315BC3">
        <w:rPr>
          <w:b w:val="0"/>
        </w:rPr>
        <w:t>Да!</w:t>
      </w:r>
    </w:p>
    <w:p w:rsidR="00333BC2" w:rsidRPr="00315BC3" w:rsidRDefault="00315BC3" w:rsidP="00315BC3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>–</w:t>
      </w:r>
      <w:r w:rsidR="008D3FC3" w:rsidRPr="00315BC3">
        <w:rPr>
          <w:b w:val="0"/>
        </w:rPr>
        <w:t xml:space="preserve"> </w:t>
      </w:r>
      <w:r w:rsidR="00333BC2" w:rsidRPr="00315BC3">
        <w:rPr>
          <w:b w:val="0"/>
        </w:rPr>
        <w:t>Но их можно открыть, если мы разгадаем секрет обращения друг к другу. Хотите разгадать секрет?</w:t>
      </w:r>
    </w:p>
    <w:p w:rsidR="00333BC2" w:rsidRPr="00315BC3" w:rsidRDefault="00315BC3" w:rsidP="00315BC3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>–</w:t>
      </w:r>
      <w:r w:rsidR="008D3FC3" w:rsidRPr="00315BC3">
        <w:rPr>
          <w:b w:val="0"/>
        </w:rPr>
        <w:t xml:space="preserve"> </w:t>
      </w:r>
      <w:r w:rsidR="00333BC2" w:rsidRPr="00315BC3">
        <w:rPr>
          <w:b w:val="0"/>
        </w:rPr>
        <w:t>Да!</w:t>
      </w:r>
    </w:p>
    <w:p w:rsidR="008D3FC3" w:rsidRPr="00315BC3" w:rsidRDefault="008D3FC3" w:rsidP="00315BC3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 xml:space="preserve">Переходим к интеллектуальной деятельности. </w:t>
      </w:r>
    </w:p>
    <w:p w:rsidR="008D3FC3" w:rsidRPr="00315BC3" w:rsidRDefault="00315BC3" w:rsidP="00315BC3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>–</w:t>
      </w:r>
      <w:r w:rsidR="008D3FC3" w:rsidRPr="00315BC3">
        <w:rPr>
          <w:b w:val="0"/>
        </w:rPr>
        <w:t xml:space="preserve"> </w:t>
      </w:r>
      <w:r w:rsidR="00333BC2" w:rsidRPr="00315BC3">
        <w:rPr>
          <w:b w:val="0"/>
        </w:rPr>
        <w:t xml:space="preserve">Давайте поиграем в игру «Цветок – имя». </w:t>
      </w:r>
      <w:r w:rsidR="008D3FC3" w:rsidRPr="00315BC3">
        <w:rPr>
          <w:b w:val="0"/>
        </w:rPr>
        <w:t xml:space="preserve">Давайте вспомним, какие вы знаете цветы. </w:t>
      </w:r>
    </w:p>
    <w:p w:rsidR="008D3FC3" w:rsidRPr="00315BC3" w:rsidRDefault="008D3FC3" w:rsidP="00315BC3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Ответы детей.</w:t>
      </w:r>
    </w:p>
    <w:p w:rsidR="00333BC2" w:rsidRPr="00315BC3" w:rsidRDefault="00315BC3" w:rsidP="00315BC3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>–</w:t>
      </w:r>
      <w:r w:rsidR="008D3FC3" w:rsidRPr="00315BC3">
        <w:rPr>
          <w:b w:val="0"/>
        </w:rPr>
        <w:t xml:space="preserve"> </w:t>
      </w:r>
      <w:r w:rsidR="00333BC2" w:rsidRPr="00315BC3">
        <w:rPr>
          <w:b w:val="0"/>
        </w:rPr>
        <w:t>Встаньте все в круг, закройте глаза и представьте, что вы находитесь на поляне. Вас окружают цветы. Попробуйте увидеть цветок, который вы могли бы назвать своим именем. Какой он? Расскажите нам о своем цветке.</w:t>
      </w:r>
      <w:r w:rsidR="008D3FC3" w:rsidRPr="00315BC3">
        <w:rPr>
          <w:b w:val="0"/>
        </w:rPr>
        <w:t xml:space="preserve"> У каждого он особенный. У каждого цветка есть свое имя.</w:t>
      </w:r>
    </w:p>
    <w:p w:rsidR="00333BC2" w:rsidRPr="00315BC3" w:rsidRDefault="00333BC2" w:rsidP="00315BC3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Дети рассказывают, с каким цветком они себя сравнивают.</w:t>
      </w:r>
    </w:p>
    <w:p w:rsidR="00333BC2" w:rsidRPr="00315BC3" w:rsidRDefault="00315BC3" w:rsidP="00315BC3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>–</w:t>
      </w:r>
      <w:r w:rsidR="008D3FC3" w:rsidRPr="00315BC3">
        <w:rPr>
          <w:b w:val="0"/>
        </w:rPr>
        <w:t xml:space="preserve"> </w:t>
      </w:r>
      <w:r w:rsidR="00333BC2" w:rsidRPr="00315BC3">
        <w:rPr>
          <w:b w:val="0"/>
        </w:rPr>
        <w:t>Посмотрите, открылся первый замок. Вот мы с вами и отгадали первый секрет – «Обращаться всегда по имени друг к другу, прежде чем начать разговор».</w:t>
      </w:r>
    </w:p>
    <w:p w:rsid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</w:p>
    <w:p w:rsidR="008D3FC3" w:rsidRPr="00CA2808" w:rsidRDefault="008D3FC3" w:rsidP="00CA2808">
      <w:pPr>
        <w:spacing w:after="0" w:line="240" w:lineRule="auto"/>
        <w:ind w:firstLine="851"/>
        <w:jc w:val="both"/>
        <w:rPr>
          <w:b w:val="0"/>
        </w:rPr>
      </w:pPr>
      <w:r w:rsidRPr="00CA2808">
        <w:rPr>
          <w:b w:val="0"/>
        </w:rPr>
        <w:t>Следующее задание направлено на эмоциональную составляющую.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8D3FC3" w:rsidRPr="00315BC3">
        <w:rPr>
          <w:b w:val="0"/>
        </w:rPr>
        <w:t xml:space="preserve"> </w:t>
      </w:r>
      <w:r w:rsidR="00333BC2" w:rsidRPr="00315BC3">
        <w:rPr>
          <w:b w:val="0"/>
        </w:rPr>
        <w:t xml:space="preserve">Ребята, теперь нам надо открыть второй замок. Для этого мы должны с вами проиграть такую ситуацию. Двое детей должны поприветствовать друг друга, спросить, чем будет заниматься каждый </w:t>
      </w:r>
      <w:proofErr w:type="gramStart"/>
      <w:r w:rsidR="00333BC2" w:rsidRPr="00315BC3">
        <w:rPr>
          <w:b w:val="0"/>
        </w:rPr>
        <w:t>их</w:t>
      </w:r>
      <w:proofErr w:type="gramEnd"/>
      <w:r w:rsidR="00333BC2" w:rsidRPr="00315BC3">
        <w:rPr>
          <w:b w:val="0"/>
        </w:rPr>
        <w:t xml:space="preserve"> них вечером, но при этом они должны стоять спиной друг к другу.</w:t>
      </w:r>
      <w:r w:rsidR="008D3FC3" w:rsidRPr="00315BC3">
        <w:rPr>
          <w:b w:val="0"/>
        </w:rPr>
        <w:t xml:space="preserve"> </w:t>
      </w:r>
    </w:p>
    <w:p w:rsidR="00333BC2" w:rsidRPr="00315BC3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Проигрывается ситуация с несколькими игроками.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8D3FC3" w:rsidRPr="00315BC3">
        <w:rPr>
          <w:b w:val="0"/>
        </w:rPr>
        <w:t xml:space="preserve"> </w:t>
      </w:r>
      <w:r w:rsidR="00333BC2" w:rsidRPr="00315BC3">
        <w:rPr>
          <w:b w:val="0"/>
        </w:rPr>
        <w:t>Скажите, удобно ли вам было приветствовать друг друга? Что вам мешало при этом?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8D3FC3" w:rsidRPr="00315BC3">
        <w:rPr>
          <w:b w:val="0"/>
        </w:rPr>
        <w:t xml:space="preserve"> </w:t>
      </w:r>
      <w:r w:rsidR="00333BC2" w:rsidRPr="00315BC3">
        <w:rPr>
          <w:b w:val="0"/>
        </w:rPr>
        <w:t>Нет, &lt;…&gt;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8D3FC3" w:rsidRPr="00315BC3">
        <w:rPr>
          <w:b w:val="0"/>
        </w:rPr>
        <w:t xml:space="preserve"> </w:t>
      </w:r>
      <w:r w:rsidR="00333BC2" w:rsidRPr="00315BC3">
        <w:rPr>
          <w:b w:val="0"/>
        </w:rPr>
        <w:t>Правильно, вы заметили, что разговаривать было трудно, так как вы не смотрели в глаза друг другу. Это второй секрет.</w:t>
      </w:r>
    </w:p>
    <w:p w:rsidR="00333BC2" w:rsidRPr="00CA2808" w:rsidRDefault="00CA2808" w:rsidP="00CA2808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>Разгадка третьего правила включает в себя как умственную, так и эмоциональную деятельность.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CA2808" w:rsidRPr="00315BC3">
        <w:rPr>
          <w:b w:val="0"/>
        </w:rPr>
        <w:t xml:space="preserve"> </w:t>
      </w:r>
      <w:r w:rsidR="00333BC2" w:rsidRPr="00315BC3">
        <w:rPr>
          <w:b w:val="0"/>
        </w:rPr>
        <w:t>Ребята, мы с вами будем играть, как в кино?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CA2808" w:rsidRPr="00315BC3">
        <w:rPr>
          <w:b w:val="0"/>
        </w:rPr>
        <w:t xml:space="preserve"> </w:t>
      </w:r>
      <w:r w:rsidR="00333BC2" w:rsidRPr="00315BC3">
        <w:rPr>
          <w:b w:val="0"/>
        </w:rPr>
        <w:t>Да, да, да…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CA2808" w:rsidRPr="00315BC3">
        <w:rPr>
          <w:b w:val="0"/>
        </w:rPr>
        <w:t xml:space="preserve"> </w:t>
      </w:r>
      <w:r w:rsidR="00333BC2" w:rsidRPr="00315BC3">
        <w:rPr>
          <w:b w:val="0"/>
        </w:rPr>
        <w:t>Тогда давайте слушать историю, а потом будем играть.</w:t>
      </w:r>
    </w:p>
    <w:p w:rsidR="00333BC2" w:rsidRPr="00315BC3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История № 1.</w:t>
      </w:r>
    </w:p>
    <w:p w:rsidR="00333BC2" w:rsidRPr="00315BC3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Павлик подумал: «Пойду к бабушке. Она как раз стряпает. Прогонит или нет?»</w:t>
      </w:r>
    </w:p>
    <w:p w:rsidR="00333BC2" w:rsidRPr="00315BC3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Павлик отворил дверь в кухню. Старушка снимала с противня горячие пирожки. Внук подбежал к ней, обеими руками повернул к себе красное морщинистое лицо, заглянул в глаза и сказал: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333BC2" w:rsidRPr="00315BC3">
        <w:rPr>
          <w:b w:val="0"/>
        </w:rPr>
        <w:t xml:space="preserve"> Дай мне кусочек </w:t>
      </w:r>
      <w:proofErr w:type="gramStart"/>
      <w:r w:rsidR="00333BC2" w:rsidRPr="00315BC3">
        <w:rPr>
          <w:b w:val="0"/>
        </w:rPr>
        <w:t>пирожка</w:t>
      </w:r>
      <w:proofErr w:type="gramEnd"/>
      <w:r w:rsidR="00333BC2" w:rsidRPr="00315BC3">
        <w:rPr>
          <w:b w:val="0"/>
        </w:rPr>
        <w:t>… пожалуйста.</w:t>
      </w:r>
    </w:p>
    <w:p w:rsidR="00333BC2" w:rsidRPr="00315BC3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 xml:space="preserve">Бабушка выпрямилась. Волшебное слово так и засияло в каждой морщинке, в глазах, в улыбке. 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333BC2" w:rsidRPr="00315BC3">
        <w:rPr>
          <w:b w:val="0"/>
        </w:rPr>
        <w:t xml:space="preserve">Попробуем разыграть эту историю. Кто хочет играть? </w:t>
      </w:r>
    </w:p>
    <w:p w:rsidR="00333BC2" w:rsidRPr="00315BC3" w:rsidRDefault="00CA2808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 xml:space="preserve">Разыграли </w:t>
      </w:r>
      <w:r w:rsidR="00315BC3" w:rsidRPr="00315BC3">
        <w:rPr>
          <w:b w:val="0"/>
        </w:rPr>
        <w:t>–</w:t>
      </w:r>
      <w:r w:rsidRPr="00315BC3">
        <w:rPr>
          <w:b w:val="0"/>
        </w:rPr>
        <w:t xml:space="preserve"> </w:t>
      </w:r>
      <w:r w:rsidR="00333BC2" w:rsidRPr="00315BC3">
        <w:rPr>
          <w:b w:val="0"/>
        </w:rPr>
        <w:t>Замечательно!</w:t>
      </w:r>
    </w:p>
    <w:p w:rsidR="00CA2808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>
        <w:rPr>
          <w:b w:val="0"/>
        </w:rPr>
        <w:t xml:space="preserve"> </w:t>
      </w:r>
      <w:r w:rsidR="00CA2808" w:rsidRPr="00315BC3">
        <w:rPr>
          <w:b w:val="0"/>
        </w:rPr>
        <w:t>Что такого Павлик сказал бабушке?</w:t>
      </w:r>
    </w:p>
    <w:p w:rsidR="00CA2808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CA2808" w:rsidRPr="00315BC3">
        <w:rPr>
          <w:b w:val="0"/>
        </w:rPr>
        <w:t xml:space="preserve"> Волшебное слово – пожалуйста.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333BC2" w:rsidRPr="00315BC3">
        <w:rPr>
          <w:b w:val="0"/>
        </w:rPr>
        <w:t>Вот мы с вами раскрыли третий секрет, и замок отомкнулся. А как вы думаете, какие приятные слова можно сказать при встрече друг с другом?</w:t>
      </w:r>
    </w:p>
    <w:p w:rsidR="00333BC2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lastRenderedPageBreak/>
        <w:t>Ответы детей.</w:t>
      </w:r>
    </w:p>
    <w:p w:rsidR="00315BC3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</w:p>
    <w:p w:rsidR="00333BC2" w:rsidRPr="00CA2808" w:rsidRDefault="00CA2808" w:rsidP="00CA2808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>Последнее четвертое правило</w:t>
      </w:r>
      <w:r w:rsidR="00AB672B">
        <w:rPr>
          <w:b w:val="0"/>
        </w:rPr>
        <w:t xml:space="preserve"> – интеллектуальная деятельность.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333BC2" w:rsidRPr="00315BC3">
        <w:rPr>
          <w:b w:val="0"/>
        </w:rPr>
        <w:t xml:space="preserve">Можно сказать комплимент – несколько добрых слов. Восхититься красивой одеждой. </w:t>
      </w:r>
      <w:proofErr w:type="gramStart"/>
      <w:r w:rsidR="00333BC2" w:rsidRPr="00315BC3">
        <w:rPr>
          <w:b w:val="0"/>
        </w:rPr>
        <w:t>(Например:</w:t>
      </w:r>
      <w:proofErr w:type="gramEnd"/>
      <w:r w:rsidR="00333BC2" w:rsidRPr="00315BC3">
        <w:rPr>
          <w:b w:val="0"/>
        </w:rPr>
        <w:t xml:space="preserve"> </w:t>
      </w:r>
      <w:proofErr w:type="gramStart"/>
      <w:r w:rsidR="00333BC2" w:rsidRPr="00315BC3">
        <w:rPr>
          <w:b w:val="0"/>
        </w:rPr>
        <w:t>«У тебя сегодня красивое платье», а также можно отметить положительные качества друг друга или за что</w:t>
      </w:r>
      <w:r w:rsidRPr="00315BC3">
        <w:rPr>
          <w:b w:val="0"/>
        </w:rPr>
        <w:t>–</w:t>
      </w:r>
      <w:r w:rsidR="00333BC2" w:rsidRPr="00315BC3">
        <w:rPr>
          <w:b w:val="0"/>
        </w:rPr>
        <w:t>то похвалить (Например:</w:t>
      </w:r>
      <w:proofErr w:type="gramEnd"/>
      <w:r w:rsidR="00333BC2" w:rsidRPr="00315BC3">
        <w:rPr>
          <w:b w:val="0"/>
        </w:rPr>
        <w:t xml:space="preserve"> </w:t>
      </w:r>
      <w:proofErr w:type="gramStart"/>
      <w:r w:rsidR="00333BC2" w:rsidRPr="00315BC3">
        <w:rPr>
          <w:b w:val="0"/>
        </w:rPr>
        <w:t xml:space="preserve">«Ты очень аккуратный»). </w:t>
      </w:r>
      <w:proofErr w:type="gramEnd"/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333BC2" w:rsidRPr="00315BC3">
        <w:rPr>
          <w:b w:val="0"/>
        </w:rPr>
        <w:t>В ответ на комплимент всегда говорят: «Спасибо, мне очень приятно».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333BC2" w:rsidRPr="00315BC3">
        <w:rPr>
          <w:b w:val="0"/>
        </w:rPr>
        <w:t xml:space="preserve">Давайте с вами поиграем в игру, которая так и называется – «Комплимент». Встаньте в круг и, обращаясь по </w:t>
      </w:r>
      <w:proofErr w:type="gramStart"/>
      <w:r w:rsidR="00333BC2" w:rsidRPr="00315BC3">
        <w:rPr>
          <w:b w:val="0"/>
        </w:rPr>
        <w:t>имени</w:t>
      </w:r>
      <w:proofErr w:type="gramEnd"/>
      <w:r w:rsidR="00333BC2" w:rsidRPr="00315BC3">
        <w:rPr>
          <w:b w:val="0"/>
        </w:rPr>
        <w:t xml:space="preserve"> друг к другу, глядя в глаза, произнесите комплимент.</w:t>
      </w:r>
    </w:p>
    <w:p w:rsidR="00333BC2" w:rsidRPr="00315BC3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Проводится игра «Комплимент».</w:t>
      </w:r>
    </w:p>
    <w:p w:rsidR="00333BC2" w:rsidRPr="00315BC3" w:rsidRDefault="00315BC3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–</w:t>
      </w:r>
      <w:r w:rsidR="00333BC2" w:rsidRPr="00315BC3">
        <w:rPr>
          <w:b w:val="0"/>
        </w:rPr>
        <w:t>Ребята! Вот и открылся четвертый замок. Какие же секреты общения вы сегодня узнали?</w:t>
      </w:r>
    </w:p>
    <w:p w:rsidR="00333BC2" w:rsidRPr="00315BC3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Ответы детей.</w:t>
      </w:r>
    </w:p>
    <w:p w:rsidR="00333BC2" w:rsidRPr="00315BC3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Правильно, при встрече друг с другом сначала улыбнитесь, называя имя, посмотрите друг другу в глаза и по возможности произнесите комплимент.</w:t>
      </w:r>
    </w:p>
    <w:p w:rsidR="00333BC2" w:rsidRPr="00315BC3" w:rsidRDefault="00333BC2" w:rsidP="00CA2808">
      <w:pPr>
        <w:spacing w:after="0" w:line="240" w:lineRule="auto"/>
        <w:ind w:firstLine="851"/>
        <w:jc w:val="both"/>
        <w:rPr>
          <w:b w:val="0"/>
        </w:rPr>
      </w:pPr>
      <w:r w:rsidRPr="00315BC3">
        <w:rPr>
          <w:b w:val="0"/>
        </w:rPr>
        <w:t>Педагог открывает ларец.</w:t>
      </w:r>
    </w:p>
    <w:p w:rsidR="008C3AAB" w:rsidRPr="008C3AAB" w:rsidRDefault="008C3AAB" w:rsidP="00CA2808">
      <w:pPr>
        <w:spacing w:after="0" w:line="240" w:lineRule="auto"/>
        <w:ind w:firstLine="851"/>
        <w:jc w:val="both"/>
        <w:rPr>
          <w:b w:val="0"/>
          <w:i/>
          <w:sz w:val="20"/>
          <w:szCs w:val="20"/>
        </w:rPr>
      </w:pPr>
    </w:p>
    <w:p w:rsidR="00333BC2" w:rsidRPr="00CA2808" w:rsidRDefault="00AB672B" w:rsidP="00AB672B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>Заканчиваем мы наше занятие зарядкой.</w:t>
      </w: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494"/>
      </w:tblGrid>
      <w:tr w:rsidR="00333BC2" w:rsidRPr="00CA2808" w:rsidTr="00AB6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Маленькие птички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15BC3" w:rsidP="00315BC3">
            <w:p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Пальцы широко, </w:t>
            </w:r>
            <w:r w:rsidR="00333BC2" w:rsidRPr="00CA2808">
              <w:rPr>
                <w:b w:val="0"/>
              </w:rPr>
              <w:t>вместе</w:t>
            </w:r>
          </w:p>
        </w:tc>
      </w:tr>
      <w:tr w:rsidR="00333BC2" w:rsidRPr="00CA2808" w:rsidTr="00AB6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Птички невелички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</w:p>
        </w:tc>
      </w:tr>
      <w:tr w:rsidR="00333BC2" w:rsidRPr="00CA2808" w:rsidTr="00AB6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По лесу летают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Летают</w:t>
            </w:r>
          </w:p>
        </w:tc>
      </w:tr>
      <w:tr w:rsidR="00333BC2" w:rsidRPr="00CA2808" w:rsidTr="00AB6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Песни распевают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</w:p>
        </w:tc>
      </w:tr>
      <w:tr w:rsidR="00333BC2" w:rsidRPr="00CA2808" w:rsidTr="00AB6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Буйный ветер налетел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Вверх, право</w:t>
            </w:r>
            <w:r w:rsidR="00315BC3">
              <w:rPr>
                <w:b w:val="0"/>
              </w:rPr>
              <w:t xml:space="preserve">, </w:t>
            </w:r>
            <w:r w:rsidRPr="00CA2808">
              <w:rPr>
                <w:b w:val="0"/>
              </w:rPr>
              <w:t>лево</w:t>
            </w:r>
          </w:p>
        </w:tc>
      </w:tr>
      <w:tr w:rsidR="00333BC2" w:rsidRPr="00CA2808" w:rsidTr="00AB6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Птичек унести хотел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</w:p>
        </w:tc>
      </w:tr>
      <w:tr w:rsidR="00333BC2" w:rsidRPr="00CA2808" w:rsidTr="00AB6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Птички спрятались в дупло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15BC3" w:rsidP="00AB672B">
            <w:p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Спрятались, </w:t>
            </w:r>
            <w:r w:rsidR="00333BC2" w:rsidRPr="00CA2808">
              <w:rPr>
                <w:b w:val="0"/>
              </w:rPr>
              <w:t>появились (голова)</w:t>
            </w:r>
          </w:p>
        </w:tc>
      </w:tr>
      <w:tr w:rsidR="00333BC2" w:rsidRPr="00CA2808" w:rsidTr="00AB6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  <w:r w:rsidRPr="00CA2808">
              <w:rPr>
                <w:b w:val="0"/>
              </w:rPr>
              <w:t>Там уютно и тепло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C2" w:rsidRPr="00CA2808" w:rsidRDefault="00333BC2" w:rsidP="00AB672B">
            <w:pPr>
              <w:spacing w:after="0" w:line="240" w:lineRule="auto"/>
              <w:jc w:val="both"/>
              <w:rPr>
                <w:b w:val="0"/>
              </w:rPr>
            </w:pPr>
          </w:p>
        </w:tc>
      </w:tr>
    </w:tbl>
    <w:p w:rsidR="00333BC2" w:rsidRDefault="00333BC2" w:rsidP="00CA2808">
      <w:pPr>
        <w:spacing w:after="0" w:line="240" w:lineRule="auto"/>
        <w:ind w:firstLine="851"/>
        <w:jc w:val="both"/>
        <w:rPr>
          <w:b w:val="0"/>
        </w:rPr>
      </w:pPr>
    </w:p>
    <w:p w:rsidR="00CA712B" w:rsidRPr="00AB672B" w:rsidRDefault="00CA712B" w:rsidP="00CA712B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 xml:space="preserve">Таким образом, занятие детей включает в себя разноплановые задания и составлены они в </w:t>
      </w:r>
      <w:r w:rsidRPr="00AB672B">
        <w:rPr>
          <w:b w:val="0"/>
        </w:rPr>
        <w:t xml:space="preserve">таком порядке, чтобы ребенок не мог заскучать или утомиться. </w:t>
      </w:r>
      <w:r>
        <w:rPr>
          <w:b w:val="0"/>
        </w:rPr>
        <w:t>Н</w:t>
      </w:r>
      <w:r w:rsidR="00AB672B" w:rsidRPr="00AB672B">
        <w:rPr>
          <w:b w:val="0"/>
        </w:rPr>
        <w:t xml:space="preserve">аблюдая за деятельностью </w:t>
      </w:r>
      <w:r w:rsidR="00AB672B">
        <w:rPr>
          <w:b w:val="0"/>
        </w:rPr>
        <w:t>обучающихся</w:t>
      </w:r>
      <w:r w:rsidR="00AB672B" w:rsidRPr="00AB672B">
        <w:rPr>
          <w:b w:val="0"/>
        </w:rPr>
        <w:t xml:space="preserve"> на занятиях, можно сделать вывод, что использование разнообразных форм и методов обучения оказывают положительное влияние на активизацию творческих способностей </w:t>
      </w:r>
      <w:r>
        <w:rPr>
          <w:b w:val="0"/>
        </w:rPr>
        <w:t>до</w:t>
      </w:r>
      <w:r w:rsidR="00AB672B" w:rsidRPr="00AB672B">
        <w:rPr>
          <w:b w:val="0"/>
        </w:rPr>
        <w:t>школьников</w:t>
      </w:r>
      <w:r>
        <w:rPr>
          <w:b w:val="0"/>
        </w:rPr>
        <w:t>, а так же их раскрепощению</w:t>
      </w:r>
      <w:r w:rsidR="00AB672B" w:rsidRPr="00AB672B">
        <w:rPr>
          <w:b w:val="0"/>
        </w:rPr>
        <w:t>.</w:t>
      </w:r>
      <w:r>
        <w:rPr>
          <w:b w:val="0"/>
        </w:rPr>
        <w:t xml:space="preserve"> </w:t>
      </w:r>
      <w:r w:rsidRPr="00AB672B">
        <w:rPr>
          <w:b w:val="0"/>
          <w:shd w:val="clear" w:color="auto" w:fill="FFFFFF"/>
        </w:rPr>
        <w:t>Содержание и многообразие форм учебно</w:t>
      </w:r>
      <w:r w:rsidR="00315BC3">
        <w:rPr>
          <w:b w:val="0"/>
          <w:shd w:val="clear" w:color="auto" w:fill="FFFFFF"/>
        </w:rPr>
        <w:t>-</w:t>
      </w:r>
      <w:r w:rsidRPr="00AB672B">
        <w:rPr>
          <w:b w:val="0"/>
          <w:shd w:val="clear" w:color="auto" w:fill="FFFFFF"/>
        </w:rPr>
        <w:t xml:space="preserve">воспитательного процесса в их единстве позволяет заинтересовать и вовлечь детей </w:t>
      </w:r>
      <w:r>
        <w:rPr>
          <w:b w:val="0"/>
          <w:shd w:val="clear" w:color="auto" w:fill="FFFFFF"/>
        </w:rPr>
        <w:t>в работу</w:t>
      </w:r>
      <w:r w:rsidRPr="00AB672B">
        <w:rPr>
          <w:b w:val="0"/>
          <w:shd w:val="clear" w:color="auto" w:fill="FFFFFF"/>
        </w:rPr>
        <w:t>. Разнообразие форм даёт возможность увеличить число воспитывающих факторов, влияющих на сознание и поведение, чувства и волю, эмоции и интеллект.</w:t>
      </w:r>
    </w:p>
    <w:p w:rsidR="00CA712B" w:rsidRPr="00CA712B" w:rsidRDefault="00CA712B" w:rsidP="00CA712B">
      <w:pPr>
        <w:spacing w:after="0" w:line="240" w:lineRule="auto"/>
        <w:ind w:firstLine="720"/>
        <w:jc w:val="both"/>
        <w:rPr>
          <w:b w:val="0"/>
        </w:rPr>
      </w:pPr>
      <w:r>
        <w:rPr>
          <w:b w:val="0"/>
        </w:rPr>
        <w:t xml:space="preserve">Формы и методы, используемые в ходе занятий очень широки. Это и </w:t>
      </w:r>
      <w:r w:rsidR="00AB672B" w:rsidRPr="00AB672B">
        <w:rPr>
          <w:b w:val="0"/>
        </w:rPr>
        <w:t xml:space="preserve">разные формы бесед, </w:t>
      </w:r>
      <w:r>
        <w:rPr>
          <w:b w:val="0"/>
        </w:rPr>
        <w:t xml:space="preserve">и </w:t>
      </w:r>
      <w:r w:rsidR="00AB672B" w:rsidRPr="00AB672B">
        <w:rPr>
          <w:b w:val="0"/>
        </w:rPr>
        <w:t>проблемные ситуации,</w:t>
      </w:r>
      <w:r>
        <w:rPr>
          <w:b w:val="0"/>
        </w:rPr>
        <w:t xml:space="preserve"> и</w:t>
      </w:r>
      <w:r w:rsidR="00AB672B" w:rsidRPr="00AB672B">
        <w:rPr>
          <w:b w:val="0"/>
        </w:rPr>
        <w:t xml:space="preserve"> игровые методы, </w:t>
      </w:r>
      <w:r w:rsidRPr="00CA712B">
        <w:rPr>
          <w:b w:val="0"/>
        </w:rPr>
        <w:t xml:space="preserve">и </w:t>
      </w:r>
      <w:r w:rsidR="00AB672B" w:rsidRPr="00AB672B">
        <w:rPr>
          <w:b w:val="0"/>
        </w:rPr>
        <w:t>метод создания на занятиях ситуаций занимательности</w:t>
      </w:r>
      <w:r w:rsidRPr="00CA712B">
        <w:rPr>
          <w:b w:val="0"/>
        </w:rPr>
        <w:t>,</w:t>
      </w:r>
      <w:r w:rsidR="00AB672B" w:rsidRPr="00AB672B">
        <w:rPr>
          <w:b w:val="0"/>
        </w:rPr>
        <w:t xml:space="preserve"> и др.</w:t>
      </w:r>
      <w:r w:rsidRPr="00CA712B">
        <w:rPr>
          <w:b w:val="0"/>
        </w:rPr>
        <w:t xml:space="preserve"> Так же используются методы группов</w:t>
      </w:r>
      <w:r>
        <w:rPr>
          <w:b w:val="0"/>
        </w:rPr>
        <w:t>ой</w:t>
      </w:r>
      <w:r w:rsidRPr="00CA712B">
        <w:rPr>
          <w:b w:val="0"/>
        </w:rPr>
        <w:t xml:space="preserve"> дискусси</w:t>
      </w:r>
      <w:r>
        <w:rPr>
          <w:b w:val="0"/>
        </w:rPr>
        <w:t>и</w:t>
      </w:r>
      <w:r w:rsidRPr="00CA712B">
        <w:rPr>
          <w:b w:val="0"/>
        </w:rPr>
        <w:t>, игротерапи</w:t>
      </w:r>
      <w:r>
        <w:rPr>
          <w:b w:val="0"/>
        </w:rPr>
        <w:t>и</w:t>
      </w:r>
      <w:r w:rsidRPr="00CA712B">
        <w:rPr>
          <w:b w:val="0"/>
        </w:rPr>
        <w:t>, цветотерапи</w:t>
      </w:r>
      <w:r>
        <w:rPr>
          <w:b w:val="0"/>
        </w:rPr>
        <w:t>и</w:t>
      </w:r>
      <w:r w:rsidRPr="00CA712B">
        <w:rPr>
          <w:b w:val="0"/>
        </w:rPr>
        <w:t>, сказкотерапи</w:t>
      </w:r>
      <w:r>
        <w:rPr>
          <w:b w:val="0"/>
        </w:rPr>
        <w:t>и</w:t>
      </w:r>
      <w:r w:rsidRPr="00CA712B">
        <w:rPr>
          <w:b w:val="0"/>
        </w:rPr>
        <w:t>, музыкальн</w:t>
      </w:r>
      <w:r>
        <w:rPr>
          <w:b w:val="0"/>
        </w:rPr>
        <w:t>ой</w:t>
      </w:r>
      <w:r w:rsidRPr="00CA712B">
        <w:rPr>
          <w:b w:val="0"/>
        </w:rPr>
        <w:t xml:space="preserve"> терапи</w:t>
      </w:r>
      <w:r>
        <w:rPr>
          <w:b w:val="0"/>
        </w:rPr>
        <w:t>и</w:t>
      </w:r>
      <w:r w:rsidRPr="00CA712B">
        <w:rPr>
          <w:b w:val="0"/>
        </w:rPr>
        <w:t>, релаксаци</w:t>
      </w:r>
      <w:r>
        <w:rPr>
          <w:b w:val="0"/>
        </w:rPr>
        <w:t>и</w:t>
      </w:r>
      <w:r w:rsidRPr="00CA712B">
        <w:rPr>
          <w:b w:val="0"/>
        </w:rPr>
        <w:t>, физкультминутка, пальчиковая, дыхательна</w:t>
      </w:r>
      <w:r>
        <w:rPr>
          <w:b w:val="0"/>
        </w:rPr>
        <w:t>я и артикуляционная гимнастика и</w:t>
      </w:r>
      <w:r w:rsidRPr="00CA712B">
        <w:rPr>
          <w:b w:val="0"/>
        </w:rPr>
        <w:t xml:space="preserve"> свободный танец. </w:t>
      </w:r>
    </w:p>
    <w:p w:rsidR="00C32AD8" w:rsidRDefault="00AB672B" w:rsidP="00CA712B">
      <w:pPr>
        <w:spacing w:after="0" w:line="240" w:lineRule="auto"/>
        <w:ind w:firstLine="851"/>
        <w:jc w:val="both"/>
        <w:rPr>
          <w:b w:val="0"/>
        </w:rPr>
      </w:pPr>
      <w:r w:rsidRPr="00AB672B">
        <w:rPr>
          <w:b w:val="0"/>
        </w:rPr>
        <w:t xml:space="preserve">Среди форм организации познавательной деятельности </w:t>
      </w:r>
      <w:r w:rsidR="00CA712B">
        <w:rPr>
          <w:b w:val="0"/>
        </w:rPr>
        <w:t>обучающихся</w:t>
      </w:r>
      <w:r w:rsidRPr="00AB672B">
        <w:rPr>
          <w:b w:val="0"/>
        </w:rPr>
        <w:t xml:space="preserve"> наибольший активизирующий эффект создают: групповая форма, работа в парах, индивидуализир</w:t>
      </w:r>
      <w:r w:rsidR="00191B48">
        <w:rPr>
          <w:b w:val="0"/>
        </w:rPr>
        <w:t xml:space="preserve">ованная форма и дифференцированная групповая </w:t>
      </w:r>
      <w:r w:rsidRPr="00AB672B">
        <w:rPr>
          <w:b w:val="0"/>
        </w:rPr>
        <w:t>формы работы.</w:t>
      </w:r>
    </w:p>
    <w:p w:rsidR="00A15AE1" w:rsidRPr="00A15AE1" w:rsidRDefault="00CA712B" w:rsidP="00A15AE1">
      <w:pPr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 xml:space="preserve">Все это способствует </w:t>
      </w:r>
      <w:r w:rsidR="00A15AE1" w:rsidRPr="00A15AE1">
        <w:rPr>
          <w:b w:val="0"/>
        </w:rPr>
        <w:t>полноценно</w:t>
      </w:r>
      <w:r w:rsidR="00A15AE1">
        <w:rPr>
          <w:b w:val="0"/>
        </w:rPr>
        <w:t>му</w:t>
      </w:r>
      <w:r w:rsidR="00A15AE1" w:rsidRPr="00A15AE1">
        <w:rPr>
          <w:b w:val="0"/>
        </w:rPr>
        <w:t xml:space="preserve"> психическо</w:t>
      </w:r>
      <w:r w:rsidR="00A15AE1">
        <w:rPr>
          <w:b w:val="0"/>
        </w:rPr>
        <w:t>му</w:t>
      </w:r>
      <w:r w:rsidR="00A15AE1" w:rsidRPr="00A15AE1">
        <w:rPr>
          <w:b w:val="0"/>
        </w:rPr>
        <w:t xml:space="preserve"> и личностно</w:t>
      </w:r>
      <w:r w:rsidR="00A15AE1">
        <w:rPr>
          <w:b w:val="0"/>
        </w:rPr>
        <w:t>му</w:t>
      </w:r>
      <w:r w:rsidR="00A15AE1" w:rsidRPr="00A15AE1">
        <w:rPr>
          <w:b w:val="0"/>
        </w:rPr>
        <w:t xml:space="preserve"> развити</w:t>
      </w:r>
      <w:r w:rsidR="00A15AE1">
        <w:rPr>
          <w:b w:val="0"/>
        </w:rPr>
        <w:t>ю</w:t>
      </w:r>
      <w:r w:rsidR="00A15AE1" w:rsidRPr="00A15AE1">
        <w:rPr>
          <w:b w:val="0"/>
        </w:rPr>
        <w:t xml:space="preserve"> обучающихся в соответствии с их индивидуальными особенностями и возможностями, сохранени</w:t>
      </w:r>
      <w:r w:rsidR="00A15AE1">
        <w:rPr>
          <w:b w:val="0"/>
        </w:rPr>
        <w:t>ю</w:t>
      </w:r>
      <w:r w:rsidR="00A15AE1" w:rsidRPr="00A15AE1">
        <w:rPr>
          <w:b w:val="0"/>
        </w:rPr>
        <w:t xml:space="preserve"> психологического здоровья </w:t>
      </w:r>
      <w:r w:rsidR="00A15AE1">
        <w:rPr>
          <w:b w:val="0"/>
        </w:rPr>
        <w:t>обучающихся.</w:t>
      </w:r>
    </w:p>
    <w:p w:rsidR="00CA712B" w:rsidRDefault="00A276B4" w:rsidP="00CA712B">
      <w:pPr>
        <w:spacing w:after="0" w:line="240" w:lineRule="auto"/>
        <w:ind w:firstLine="851"/>
        <w:jc w:val="both"/>
      </w:pPr>
      <w:r w:rsidRPr="00A276B4">
        <w:lastRenderedPageBreak/>
        <w:t>Список литературы:</w:t>
      </w:r>
    </w:p>
    <w:p w:rsidR="00DA25A6" w:rsidRPr="00A276B4" w:rsidRDefault="00DA25A6" w:rsidP="00CA712B">
      <w:pPr>
        <w:spacing w:after="0" w:line="240" w:lineRule="auto"/>
        <w:ind w:firstLine="851"/>
        <w:jc w:val="both"/>
      </w:pPr>
      <w:bookmarkStart w:id="0" w:name="_GoBack"/>
      <w:bookmarkEnd w:id="0"/>
    </w:p>
    <w:p w:rsidR="00A276B4" w:rsidRPr="00DA25A6" w:rsidRDefault="00A276B4" w:rsidP="00DA25A6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A276B4">
        <w:rPr>
          <w:rFonts w:ascii="Times New Roman" w:hAnsi="Times New Roman"/>
        </w:rPr>
        <w:t>Алябьева</w:t>
      </w:r>
      <w:proofErr w:type="spellEnd"/>
      <w:r w:rsidRPr="00A276B4">
        <w:rPr>
          <w:rFonts w:ascii="Times New Roman" w:hAnsi="Times New Roman"/>
        </w:rPr>
        <w:t xml:space="preserve"> Е.</w:t>
      </w:r>
      <w:r w:rsidR="00DA25A6">
        <w:rPr>
          <w:rFonts w:ascii="Times New Roman" w:hAnsi="Times New Roman"/>
        </w:rPr>
        <w:t xml:space="preserve"> </w:t>
      </w:r>
      <w:r w:rsidRPr="00A276B4">
        <w:rPr>
          <w:rFonts w:ascii="Times New Roman" w:hAnsi="Times New Roman"/>
        </w:rPr>
        <w:t xml:space="preserve">А. </w:t>
      </w:r>
      <w:proofErr w:type="spellStart"/>
      <w:r w:rsidRPr="00A276B4">
        <w:rPr>
          <w:rFonts w:ascii="Times New Roman" w:hAnsi="Times New Roman"/>
        </w:rPr>
        <w:t>Психогимнастика</w:t>
      </w:r>
      <w:proofErr w:type="spellEnd"/>
      <w:r w:rsidRPr="00A276B4">
        <w:rPr>
          <w:rFonts w:ascii="Times New Roman" w:hAnsi="Times New Roman"/>
        </w:rPr>
        <w:t xml:space="preserve"> в детском саду. Методические материалы в помощь психологам и педагогам. – М.: ТЦ Сфера, 2003. – 88 с.</w:t>
      </w:r>
    </w:p>
    <w:p w:rsidR="00A276B4" w:rsidRDefault="00A276B4" w:rsidP="00A276B4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276B4">
        <w:rPr>
          <w:rFonts w:ascii="Times New Roman" w:hAnsi="Times New Roman"/>
        </w:rPr>
        <w:t>Ковалько В.</w:t>
      </w:r>
      <w:r w:rsidR="00DA25A6">
        <w:rPr>
          <w:rFonts w:ascii="Times New Roman" w:hAnsi="Times New Roman"/>
        </w:rPr>
        <w:t xml:space="preserve"> </w:t>
      </w:r>
      <w:r w:rsidRPr="00A276B4">
        <w:rPr>
          <w:rFonts w:ascii="Times New Roman" w:hAnsi="Times New Roman"/>
        </w:rPr>
        <w:t>И. Здоровьесберегающие технологии. – М.: ВАКО, 2004. – 176 с.</w:t>
      </w:r>
    </w:p>
    <w:p w:rsidR="00DA25A6" w:rsidRPr="00DA25A6" w:rsidRDefault="00DA25A6" w:rsidP="00DA25A6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DA25A6">
        <w:rPr>
          <w:rFonts w:ascii="Times New Roman" w:hAnsi="Times New Roman"/>
        </w:rPr>
        <w:t xml:space="preserve">Крюкова С. В., </w:t>
      </w:r>
      <w:proofErr w:type="spellStart"/>
      <w:r w:rsidRPr="00DA25A6">
        <w:rPr>
          <w:rFonts w:ascii="Times New Roman" w:hAnsi="Times New Roman"/>
        </w:rPr>
        <w:t>Слободяник</w:t>
      </w:r>
      <w:proofErr w:type="spellEnd"/>
      <w:r w:rsidRPr="00DA25A6">
        <w:rPr>
          <w:rFonts w:ascii="Times New Roman" w:hAnsi="Times New Roman"/>
        </w:rPr>
        <w:t xml:space="preserve"> Н. П. «Удивляюсь, злюсь, боюсь, хвастаюсь и радуюсь. Программы эмоционального развития детей дошкольного и младшего школьного возраста: Практическое пособие» – М.: Генезис, 2000. – 208 с.</w:t>
      </w:r>
    </w:p>
    <w:p w:rsidR="00DA25A6" w:rsidRPr="00DA25A6" w:rsidRDefault="00DA25A6" w:rsidP="00DA25A6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DA25A6">
        <w:rPr>
          <w:rFonts w:ascii="Times New Roman" w:hAnsi="Times New Roman"/>
        </w:rPr>
        <w:t>Никитин Б.</w:t>
      </w:r>
      <w:r>
        <w:rPr>
          <w:rFonts w:ascii="Times New Roman" w:hAnsi="Times New Roman"/>
        </w:rPr>
        <w:t xml:space="preserve"> </w:t>
      </w:r>
      <w:r w:rsidRPr="00DA25A6">
        <w:rPr>
          <w:rFonts w:ascii="Times New Roman" w:hAnsi="Times New Roman"/>
        </w:rPr>
        <w:t>П. «Развивающие игры» М.: Педагогика, 1981.</w:t>
      </w:r>
    </w:p>
    <w:p w:rsidR="00A276B4" w:rsidRPr="00DA25A6" w:rsidRDefault="00A276B4" w:rsidP="00DA25A6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A276B4">
        <w:rPr>
          <w:rFonts w:ascii="Times New Roman" w:hAnsi="Times New Roman"/>
        </w:rPr>
        <w:t>Советова</w:t>
      </w:r>
      <w:proofErr w:type="spellEnd"/>
      <w:r w:rsidRPr="00A276B4">
        <w:rPr>
          <w:rFonts w:ascii="Times New Roman" w:hAnsi="Times New Roman"/>
        </w:rPr>
        <w:t xml:space="preserve"> Е. В.. Эффективные образовательные технологии. </w:t>
      </w:r>
      <w:proofErr w:type="gramStart"/>
      <w:r w:rsidRPr="00A276B4">
        <w:rPr>
          <w:rFonts w:ascii="Times New Roman" w:hAnsi="Times New Roman"/>
        </w:rPr>
        <w:t>–Р</w:t>
      </w:r>
      <w:proofErr w:type="gramEnd"/>
      <w:r w:rsidRPr="00A276B4">
        <w:rPr>
          <w:rFonts w:ascii="Times New Roman" w:hAnsi="Times New Roman"/>
        </w:rPr>
        <w:t>остов н/Дону: Феникс, 2007. – 285 с.</w:t>
      </w:r>
    </w:p>
    <w:p w:rsidR="00CA712B" w:rsidRPr="00DA25A6" w:rsidRDefault="00A276B4" w:rsidP="00DA25A6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276B4">
        <w:rPr>
          <w:rFonts w:ascii="Times New Roman" w:hAnsi="Times New Roman"/>
        </w:rPr>
        <w:t>Чистякова М.</w:t>
      </w:r>
      <w:r w:rsidR="00DA25A6">
        <w:rPr>
          <w:rFonts w:ascii="Times New Roman" w:hAnsi="Times New Roman"/>
        </w:rPr>
        <w:t xml:space="preserve"> </w:t>
      </w:r>
      <w:r w:rsidRPr="00A276B4">
        <w:rPr>
          <w:rFonts w:ascii="Times New Roman" w:hAnsi="Times New Roman"/>
        </w:rPr>
        <w:t xml:space="preserve">И. </w:t>
      </w:r>
      <w:proofErr w:type="spellStart"/>
      <w:r w:rsidRPr="00A276B4">
        <w:rPr>
          <w:rFonts w:ascii="Times New Roman" w:hAnsi="Times New Roman"/>
        </w:rPr>
        <w:t>Психогимнастика</w:t>
      </w:r>
      <w:proofErr w:type="spellEnd"/>
      <w:r w:rsidRPr="00A276B4">
        <w:rPr>
          <w:rFonts w:ascii="Times New Roman" w:hAnsi="Times New Roman"/>
        </w:rPr>
        <w:t xml:space="preserve"> / Под ред. М.И. </w:t>
      </w:r>
      <w:proofErr w:type="spellStart"/>
      <w:r w:rsidRPr="00A276B4">
        <w:rPr>
          <w:rFonts w:ascii="Times New Roman" w:hAnsi="Times New Roman"/>
        </w:rPr>
        <w:t>Буянова</w:t>
      </w:r>
      <w:proofErr w:type="spellEnd"/>
      <w:r w:rsidRPr="00A276B4">
        <w:rPr>
          <w:rFonts w:ascii="Times New Roman" w:hAnsi="Times New Roman"/>
        </w:rPr>
        <w:t>. -- 2-е изд. - М.: Просвещение: ВЛАДОС, 1995. - 160 с.</w:t>
      </w:r>
    </w:p>
    <w:sectPr w:rsidR="00CA712B" w:rsidRPr="00DA25A6" w:rsidSect="00C63E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200"/>
    <w:multiLevelType w:val="multilevel"/>
    <w:tmpl w:val="25A4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C13CD"/>
    <w:multiLevelType w:val="hybridMultilevel"/>
    <w:tmpl w:val="1A00ECD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916821"/>
    <w:multiLevelType w:val="hybridMultilevel"/>
    <w:tmpl w:val="942E15A6"/>
    <w:lvl w:ilvl="0" w:tplc="63B0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1F3EA5"/>
    <w:multiLevelType w:val="hybridMultilevel"/>
    <w:tmpl w:val="F162F2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13238D4"/>
    <w:multiLevelType w:val="hybridMultilevel"/>
    <w:tmpl w:val="DD0A5A26"/>
    <w:lvl w:ilvl="0" w:tplc="63B0B16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2052C7C"/>
    <w:multiLevelType w:val="multilevel"/>
    <w:tmpl w:val="A980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A5C73"/>
    <w:multiLevelType w:val="hybridMultilevel"/>
    <w:tmpl w:val="0374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C2822"/>
    <w:multiLevelType w:val="multilevel"/>
    <w:tmpl w:val="54FCBEE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65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79DE0F51"/>
    <w:multiLevelType w:val="hybridMultilevel"/>
    <w:tmpl w:val="CF44209A"/>
    <w:lvl w:ilvl="0" w:tplc="FECEB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0E6D7B"/>
    <w:multiLevelType w:val="multilevel"/>
    <w:tmpl w:val="BE46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AD8"/>
    <w:rsid w:val="00040E56"/>
    <w:rsid w:val="00191B48"/>
    <w:rsid w:val="00315BC3"/>
    <w:rsid w:val="00333BC2"/>
    <w:rsid w:val="00441CF0"/>
    <w:rsid w:val="00452838"/>
    <w:rsid w:val="005C63F2"/>
    <w:rsid w:val="006C68BA"/>
    <w:rsid w:val="00853E6A"/>
    <w:rsid w:val="008C3AAB"/>
    <w:rsid w:val="008D3FC3"/>
    <w:rsid w:val="009C5727"/>
    <w:rsid w:val="00A15AE1"/>
    <w:rsid w:val="00A276B4"/>
    <w:rsid w:val="00AB672B"/>
    <w:rsid w:val="00BB3EFE"/>
    <w:rsid w:val="00C056D4"/>
    <w:rsid w:val="00C32AD8"/>
    <w:rsid w:val="00C63E9B"/>
    <w:rsid w:val="00CA2808"/>
    <w:rsid w:val="00CA712B"/>
    <w:rsid w:val="00DA25A6"/>
    <w:rsid w:val="00E201DD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paragraph" w:styleId="2">
    <w:name w:val="heading 2"/>
    <w:basedOn w:val="a"/>
    <w:link w:val="20"/>
    <w:uiPriority w:val="9"/>
    <w:qFormat/>
    <w:rsid w:val="00A276B4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38"/>
    <w:pPr>
      <w:ind w:left="720"/>
      <w:contextualSpacing/>
    </w:pPr>
    <w:rPr>
      <w:rFonts w:ascii="Calibri" w:eastAsia="Calibri" w:hAnsi="Calibri"/>
      <w:b w:val="0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333BC2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unhideWhenUsed/>
    <w:rsid w:val="00CA71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276B4"/>
    <w:rPr>
      <w:rFonts w:eastAsia="Times New Roman"/>
      <w:bCs/>
      <w:sz w:val="36"/>
      <w:szCs w:val="36"/>
      <w:lang w:eastAsia="ru-RU"/>
    </w:rPr>
  </w:style>
  <w:style w:type="paragraph" w:styleId="a6">
    <w:name w:val="No Spacing"/>
    <w:uiPriority w:val="1"/>
    <w:qFormat/>
    <w:rsid w:val="00DA25A6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2014-12-04T13:39:00Z</dcterms:created>
  <dcterms:modified xsi:type="dcterms:W3CDTF">2014-12-05T12:15:00Z</dcterms:modified>
</cp:coreProperties>
</file>