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B1" w:rsidRPr="00986244" w:rsidRDefault="00286DB1" w:rsidP="00986244">
      <w:pPr>
        <w:rPr>
          <w:sz w:val="32"/>
          <w:lang w:val="en-US"/>
        </w:rPr>
      </w:pPr>
    </w:p>
    <w:p w:rsidR="00286DB1" w:rsidRPr="00286DB1" w:rsidRDefault="00286DB1" w:rsidP="00286DB1">
      <w:pPr>
        <w:pBdr>
          <w:bottom w:val="dotted" w:sz="4" w:space="1" w:color="auto"/>
        </w:pBdr>
        <w:ind w:left="567" w:right="282" w:firstLine="567"/>
        <w:jc w:val="center"/>
        <w:rPr>
          <w:b/>
        </w:rPr>
      </w:pPr>
      <w:r w:rsidRPr="00286DB1">
        <w:rPr>
          <w:b/>
        </w:rPr>
        <w:t>Администрация г.Протвино Отдел образования</w:t>
      </w:r>
    </w:p>
    <w:p w:rsidR="00286DB1" w:rsidRPr="00286DB1" w:rsidRDefault="00286DB1" w:rsidP="00286DB1">
      <w:pPr>
        <w:ind w:left="567" w:right="282" w:firstLine="567"/>
        <w:jc w:val="center"/>
        <w:rPr>
          <w:b/>
          <w:i/>
          <w:color w:val="999999"/>
          <w:sz w:val="18"/>
          <w:szCs w:val="18"/>
        </w:rPr>
      </w:pPr>
      <w:r w:rsidRPr="00286DB1">
        <w:rPr>
          <w:b/>
          <w:i/>
          <w:color w:val="999999"/>
          <w:sz w:val="18"/>
          <w:szCs w:val="18"/>
        </w:rPr>
        <w:t>(Учредитель)</w:t>
      </w:r>
    </w:p>
    <w:p w:rsidR="00286DB1" w:rsidRPr="00286DB1" w:rsidRDefault="00286DB1" w:rsidP="00286DB1">
      <w:pPr>
        <w:pBdr>
          <w:bottom w:val="dotted" w:sz="4" w:space="1" w:color="auto"/>
        </w:pBdr>
        <w:ind w:left="567" w:right="282" w:firstLine="567"/>
        <w:jc w:val="center"/>
        <w:rPr>
          <w:b/>
        </w:rPr>
      </w:pPr>
      <w:r w:rsidRPr="00286DB1">
        <w:rPr>
          <w:b/>
        </w:rPr>
        <w:t xml:space="preserve">Муниципальное бюджетное образовательное учреждение </w:t>
      </w:r>
    </w:p>
    <w:p w:rsidR="00286DB1" w:rsidRPr="00286DB1" w:rsidRDefault="00286DB1" w:rsidP="00286DB1">
      <w:pPr>
        <w:pBdr>
          <w:bottom w:val="dotted" w:sz="4" w:space="1" w:color="auto"/>
        </w:pBdr>
        <w:ind w:left="567" w:right="282" w:firstLine="567"/>
        <w:jc w:val="center"/>
        <w:rPr>
          <w:b/>
        </w:rPr>
      </w:pPr>
      <w:r w:rsidRPr="00286DB1">
        <w:rPr>
          <w:b/>
        </w:rPr>
        <w:t>дополнительного образования детей</w:t>
      </w:r>
    </w:p>
    <w:p w:rsidR="00286DB1" w:rsidRPr="00286DB1" w:rsidRDefault="008275DF" w:rsidP="00286DB1">
      <w:pPr>
        <w:pBdr>
          <w:bottom w:val="dotted" w:sz="4" w:space="1" w:color="auto"/>
        </w:pBdr>
        <w:ind w:left="567" w:right="282" w:firstLine="567"/>
        <w:jc w:val="center"/>
        <w:rPr>
          <w:b/>
        </w:rPr>
      </w:pPr>
      <w:r>
        <w:rPr>
          <w:b/>
        </w:rPr>
        <w:t>«</w:t>
      </w:r>
      <w:r w:rsidR="00286DB1" w:rsidRPr="00286DB1">
        <w:rPr>
          <w:b/>
        </w:rPr>
        <w:t xml:space="preserve">Детско-юношеский центр </w:t>
      </w:r>
      <w:r>
        <w:rPr>
          <w:b/>
        </w:rPr>
        <w:t>«</w:t>
      </w:r>
      <w:r w:rsidR="00286DB1" w:rsidRPr="00286DB1">
        <w:rPr>
          <w:b/>
        </w:rPr>
        <w:t>Горизонт</w:t>
      </w:r>
      <w:r>
        <w:rPr>
          <w:b/>
        </w:rPr>
        <w:t>»</w:t>
      </w:r>
    </w:p>
    <w:p w:rsidR="00286DB1" w:rsidRPr="00286DB1" w:rsidRDefault="00B65B84" w:rsidP="00286DB1">
      <w:pPr>
        <w:ind w:left="567" w:right="282" w:firstLine="567"/>
        <w:jc w:val="center"/>
        <w:rPr>
          <w:i/>
          <w:color w:val="999999"/>
          <w:sz w:val="18"/>
          <w:szCs w:val="18"/>
        </w:rPr>
      </w:pPr>
      <w:r w:rsidRPr="00B65B84">
        <w:rPr>
          <w:b/>
          <w:noProof/>
          <w:color w:val="999999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pt;margin-top:30.45pt;width:264pt;height:2in;z-index:251658240" stroked="f">
            <v:textbox style="mso-next-textbox:#_x0000_s1027">
              <w:txbxContent>
                <w:p w:rsidR="00A3732B" w:rsidRPr="00712E6B" w:rsidRDefault="00A3732B" w:rsidP="00286DB1">
                  <w:pPr>
                    <w:jc w:val="center"/>
                    <w:rPr>
                      <w:b/>
                      <w:i/>
                      <w:caps/>
                    </w:rPr>
                  </w:pPr>
                  <w:r>
                    <w:rPr>
                      <w:b/>
                      <w:i/>
                      <w:caps/>
                    </w:rPr>
                    <w:t>«</w:t>
                  </w:r>
                  <w:r w:rsidRPr="00712E6B">
                    <w:rPr>
                      <w:b/>
                      <w:i/>
                      <w:caps/>
                    </w:rPr>
                    <w:t>Согласовано</w:t>
                  </w:r>
                  <w:r>
                    <w:rPr>
                      <w:b/>
                      <w:i/>
                      <w:caps/>
                    </w:rPr>
                    <w:t>»</w:t>
                  </w:r>
                </w:p>
                <w:p w:rsidR="00A3732B" w:rsidRPr="00C65481" w:rsidRDefault="00A3732B" w:rsidP="00286DB1">
                  <w:pPr>
                    <w:jc w:val="center"/>
                  </w:pPr>
                </w:p>
                <w:p w:rsidR="00A3732B" w:rsidRDefault="00A3732B" w:rsidP="00286DB1">
                  <w:pPr>
                    <w:jc w:val="center"/>
                  </w:pPr>
                  <w:r>
                    <w:t>Решение м</w:t>
                  </w:r>
                  <w:r w:rsidRPr="00C65481">
                    <w:t>етодсовета протокол №____</w:t>
                  </w:r>
                </w:p>
                <w:p w:rsidR="00A3732B" w:rsidRDefault="00A3732B" w:rsidP="00286DB1">
                  <w:pPr>
                    <w:jc w:val="center"/>
                  </w:pPr>
                </w:p>
                <w:p w:rsidR="00A3732B" w:rsidRPr="00C65481" w:rsidRDefault="00A3732B" w:rsidP="00286DB1">
                  <w:pPr>
                    <w:jc w:val="center"/>
                  </w:pPr>
                  <w:r>
                    <w:t>______________ / ____________________</w:t>
                  </w:r>
                </w:p>
                <w:p w:rsidR="00A3732B" w:rsidRDefault="00A3732B" w:rsidP="00286DB1">
                  <w:pPr>
                    <w:ind w:firstLine="2280"/>
                    <w:jc w:val="center"/>
                    <w:rPr>
                      <w:i/>
                    </w:rPr>
                  </w:pPr>
                  <w:r w:rsidRPr="007072D5">
                    <w:rPr>
                      <w:i/>
                      <w:sz w:val="16"/>
                      <w:szCs w:val="16"/>
                    </w:rPr>
                    <w:t>ФИО секретаря МС</w:t>
                  </w:r>
                </w:p>
                <w:p w:rsidR="00A3732B" w:rsidRPr="007072D5" w:rsidRDefault="00A3732B" w:rsidP="00286DB1">
                  <w:pPr>
                    <w:ind w:firstLine="228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A3732B" w:rsidRPr="00C65481" w:rsidRDefault="00A3732B" w:rsidP="00286DB1">
                  <w:pPr>
                    <w:ind w:right="45"/>
                    <w:jc w:val="center"/>
                  </w:pPr>
                  <w:r w:rsidRPr="00C65481">
                    <w:t>«__</w:t>
                  </w:r>
                  <w:r>
                    <w:t>___»_________________20</w:t>
                  </w:r>
                  <w:r w:rsidRPr="00C65481">
                    <w:t>___ г.</w:t>
                  </w:r>
                </w:p>
                <w:p w:rsidR="00A3732B" w:rsidRPr="00C65481" w:rsidRDefault="00A3732B" w:rsidP="00286DB1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286DB1" w:rsidRPr="00286DB1">
        <w:rPr>
          <w:i/>
          <w:color w:val="999999"/>
          <w:sz w:val="18"/>
          <w:szCs w:val="18"/>
        </w:rPr>
        <w:t>(Название организации–разработчика )</w:t>
      </w:r>
    </w:p>
    <w:p w:rsidR="00286DB1" w:rsidRPr="00286DB1" w:rsidRDefault="00B65B84" w:rsidP="00286DB1">
      <w:pPr>
        <w:ind w:left="567" w:right="282"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6" type="#_x0000_t202" style="position:absolute;left:0;text-align:left;margin-left:-36pt;margin-top:2.1pt;width:270pt;height:198pt;z-index:251657216" filled="f" stroked="f">
            <v:textbox style="mso-next-textbox:#_x0000_s1026">
              <w:txbxContent>
                <w:p w:rsidR="00A3732B" w:rsidRPr="00AD08A7" w:rsidRDefault="00A3732B" w:rsidP="00286DB1"/>
                <w:p w:rsidR="00A3732B" w:rsidRDefault="00A3732B" w:rsidP="00286DB1">
                  <w:pPr>
                    <w:ind w:right="45"/>
                    <w:jc w:val="center"/>
                    <w:rPr>
                      <w:b/>
                      <w:i/>
                    </w:rPr>
                  </w:pPr>
                  <w:r w:rsidRPr="00C65481">
                    <w:rPr>
                      <w:b/>
                      <w:i/>
                    </w:rPr>
                    <w:t>«УТВЕРЖДАЮ»</w:t>
                  </w:r>
                </w:p>
                <w:p w:rsidR="00A3732B" w:rsidRPr="00C65481" w:rsidRDefault="00A3732B" w:rsidP="00286DB1">
                  <w:pPr>
                    <w:ind w:right="45"/>
                    <w:jc w:val="center"/>
                    <w:rPr>
                      <w:b/>
                      <w:i/>
                    </w:rPr>
                  </w:pPr>
                </w:p>
                <w:p w:rsidR="00A3732B" w:rsidRPr="00C65481" w:rsidRDefault="00A3732B" w:rsidP="00286DB1">
                  <w:pPr>
                    <w:ind w:right="45"/>
                    <w:jc w:val="center"/>
                  </w:pPr>
                  <w:r>
                    <w:t>Директор</w:t>
                  </w:r>
                  <w:r w:rsidRPr="00C65481">
                    <w:t xml:space="preserve"> </w:t>
                  </w:r>
                  <w:r>
                    <w:t>МБОУ ДОД «ДЮЦ «Горизонт»</w:t>
                  </w:r>
                </w:p>
                <w:p w:rsidR="00A3732B" w:rsidRPr="00C65481" w:rsidRDefault="00A3732B" w:rsidP="00286DB1">
                  <w:pPr>
                    <w:ind w:right="45"/>
                    <w:jc w:val="center"/>
                  </w:pPr>
                </w:p>
                <w:p w:rsidR="00A3732B" w:rsidRPr="00C65481" w:rsidRDefault="00A3732B" w:rsidP="00286DB1">
                  <w:pPr>
                    <w:ind w:right="45"/>
                    <w:jc w:val="center"/>
                  </w:pPr>
                  <w:r w:rsidRPr="00C65481">
                    <w:t>________________ /</w:t>
                  </w:r>
                  <w:r>
                    <w:rPr>
                      <w:u w:val="single"/>
                    </w:rPr>
                    <w:t>Н.П.Кудрявцева/</w:t>
                  </w:r>
                </w:p>
                <w:p w:rsidR="00A3732B" w:rsidRPr="00C65481" w:rsidRDefault="00A3732B" w:rsidP="00286DB1">
                  <w:pPr>
                    <w:ind w:right="45"/>
                    <w:jc w:val="center"/>
                  </w:pPr>
                </w:p>
                <w:p w:rsidR="00A3732B" w:rsidRPr="00C65481" w:rsidRDefault="00A3732B" w:rsidP="00286DB1">
                  <w:pPr>
                    <w:ind w:right="45"/>
                    <w:jc w:val="center"/>
                  </w:pPr>
                  <w:r w:rsidRPr="00C65481">
                    <w:t>«__</w:t>
                  </w:r>
                  <w:r>
                    <w:t>___»_________________20</w:t>
                  </w:r>
                  <w:r w:rsidRPr="00C65481">
                    <w:t>___ г.</w:t>
                  </w:r>
                </w:p>
                <w:p w:rsidR="00A3732B" w:rsidRPr="008B2B89" w:rsidRDefault="00A3732B" w:rsidP="00286DB1"/>
              </w:txbxContent>
            </v:textbox>
            <w10:wrap type="square"/>
          </v:shape>
        </w:pict>
      </w:r>
    </w:p>
    <w:p w:rsidR="00286DB1" w:rsidRPr="00286DB1" w:rsidRDefault="00286DB1" w:rsidP="00286DB1">
      <w:pPr>
        <w:ind w:left="567" w:right="282" w:firstLine="567"/>
        <w:jc w:val="center"/>
        <w:rPr>
          <w:b/>
          <w:sz w:val="28"/>
          <w:szCs w:val="28"/>
        </w:rPr>
      </w:pPr>
    </w:p>
    <w:p w:rsidR="00286DB1" w:rsidRPr="00286DB1" w:rsidRDefault="00286DB1" w:rsidP="00286DB1">
      <w:pPr>
        <w:ind w:left="567" w:right="282" w:firstLine="567"/>
        <w:jc w:val="center"/>
        <w:rPr>
          <w:b/>
          <w:sz w:val="28"/>
          <w:szCs w:val="28"/>
        </w:rPr>
      </w:pPr>
    </w:p>
    <w:p w:rsidR="00286DB1" w:rsidRPr="00286DB1" w:rsidRDefault="00286DB1" w:rsidP="00286DB1">
      <w:pPr>
        <w:ind w:left="567" w:right="282" w:firstLine="567"/>
        <w:jc w:val="center"/>
        <w:rPr>
          <w:b/>
          <w:sz w:val="28"/>
          <w:szCs w:val="28"/>
        </w:rPr>
      </w:pPr>
    </w:p>
    <w:p w:rsidR="00A7159F" w:rsidRDefault="004F5031" w:rsidP="00286DB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</w:t>
      </w:r>
      <w:r w:rsidR="00A7159F">
        <w:rPr>
          <w:b/>
          <w:sz w:val="28"/>
          <w:szCs w:val="28"/>
        </w:rPr>
        <w:t>обще</w:t>
      </w:r>
      <w:r w:rsidR="00407256">
        <w:rPr>
          <w:b/>
          <w:sz w:val="28"/>
          <w:szCs w:val="28"/>
        </w:rPr>
        <w:t>развивающая</w:t>
      </w:r>
      <w:r w:rsidR="00A715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образовательная</w:t>
      </w:r>
    </w:p>
    <w:p w:rsidR="004F5031" w:rsidRPr="004F5031" w:rsidRDefault="00286DB1" w:rsidP="00A7159F">
      <w:pPr>
        <w:ind w:right="-1"/>
        <w:jc w:val="center"/>
        <w:rPr>
          <w:b/>
          <w:sz w:val="28"/>
          <w:szCs w:val="28"/>
        </w:rPr>
      </w:pPr>
      <w:r w:rsidRPr="00286DB1">
        <w:rPr>
          <w:b/>
          <w:sz w:val="28"/>
          <w:szCs w:val="28"/>
        </w:rPr>
        <w:t>программа</w:t>
      </w:r>
      <w:r w:rsidR="00A7159F">
        <w:rPr>
          <w:b/>
          <w:sz w:val="28"/>
          <w:szCs w:val="28"/>
        </w:rPr>
        <w:t xml:space="preserve"> </w:t>
      </w:r>
      <w:r w:rsidR="004F5031">
        <w:rPr>
          <w:b/>
          <w:sz w:val="28"/>
          <w:szCs w:val="28"/>
        </w:rPr>
        <w:t>объединения</w:t>
      </w:r>
    </w:p>
    <w:p w:rsidR="00286DB1" w:rsidRPr="00A7159F" w:rsidRDefault="008275DF" w:rsidP="00286DB1">
      <w:pPr>
        <w:jc w:val="center"/>
        <w:rPr>
          <w:b/>
          <w:sz w:val="48"/>
          <w:szCs w:val="48"/>
        </w:rPr>
      </w:pPr>
      <w:r w:rsidRPr="00A7159F">
        <w:rPr>
          <w:b/>
          <w:sz w:val="48"/>
          <w:szCs w:val="48"/>
        </w:rPr>
        <w:t>«</w:t>
      </w:r>
      <w:r w:rsidR="00286DB1" w:rsidRPr="00A7159F">
        <w:rPr>
          <w:b/>
          <w:sz w:val="48"/>
          <w:szCs w:val="48"/>
        </w:rPr>
        <w:t>Мастерская рукоделия</w:t>
      </w:r>
      <w:r w:rsidRPr="00A7159F">
        <w:rPr>
          <w:b/>
          <w:sz w:val="48"/>
          <w:szCs w:val="48"/>
        </w:rPr>
        <w:t>»</w:t>
      </w:r>
    </w:p>
    <w:p w:rsidR="00286DB1" w:rsidRPr="004F5031" w:rsidRDefault="006F4919" w:rsidP="00286DB1">
      <w:pPr>
        <w:ind w:left="567" w:right="282"/>
        <w:jc w:val="center"/>
      </w:pPr>
      <w:r>
        <w:t>Направленность: художественная</w:t>
      </w:r>
    </w:p>
    <w:p w:rsidR="00286DB1" w:rsidRPr="00286DB1" w:rsidRDefault="00286DB1" w:rsidP="00286DB1">
      <w:pPr>
        <w:jc w:val="center"/>
        <w:rPr>
          <w:b/>
        </w:rPr>
      </w:pPr>
    </w:p>
    <w:p w:rsidR="00286DB1" w:rsidRPr="00286DB1" w:rsidRDefault="00286DB1" w:rsidP="00286DB1">
      <w:pPr>
        <w:jc w:val="center"/>
        <w:rPr>
          <w:b/>
        </w:rPr>
      </w:pPr>
      <w:r w:rsidRPr="00286DB1">
        <w:rPr>
          <w:b/>
        </w:rPr>
        <w:t>Возраст обуча</w:t>
      </w:r>
      <w:r w:rsidR="00D970FD">
        <w:rPr>
          <w:b/>
        </w:rPr>
        <w:t>ю</w:t>
      </w:r>
      <w:r w:rsidRPr="00286DB1">
        <w:rPr>
          <w:b/>
        </w:rPr>
        <w:t xml:space="preserve">щихся </w:t>
      </w:r>
      <w:r>
        <w:rPr>
          <w:b/>
        </w:rPr>
        <w:t>7</w:t>
      </w:r>
      <w:r w:rsidRPr="00286DB1">
        <w:rPr>
          <w:b/>
        </w:rPr>
        <w:t>-1</w:t>
      </w:r>
      <w:r>
        <w:rPr>
          <w:b/>
        </w:rPr>
        <w:t>2</w:t>
      </w:r>
      <w:r w:rsidRPr="00286DB1">
        <w:rPr>
          <w:b/>
        </w:rPr>
        <w:t>лет</w:t>
      </w:r>
    </w:p>
    <w:p w:rsidR="00286DB1" w:rsidRPr="00286DB1" w:rsidRDefault="00286DB1" w:rsidP="00286DB1">
      <w:pPr>
        <w:ind w:right="282" w:firstLine="360"/>
        <w:jc w:val="center"/>
        <w:rPr>
          <w:b/>
        </w:rPr>
      </w:pPr>
      <w:r w:rsidRPr="00286DB1">
        <w:rPr>
          <w:b/>
        </w:rPr>
        <w:t xml:space="preserve">Срок реализации </w:t>
      </w:r>
      <w:r>
        <w:rPr>
          <w:b/>
        </w:rPr>
        <w:t>3</w:t>
      </w:r>
      <w:r w:rsidRPr="00286DB1">
        <w:rPr>
          <w:b/>
        </w:rPr>
        <w:t xml:space="preserve"> год</w:t>
      </w:r>
      <w:r>
        <w:rPr>
          <w:b/>
        </w:rPr>
        <w:t>а</w:t>
      </w:r>
    </w:p>
    <w:p w:rsidR="00286DB1" w:rsidRPr="00286DB1" w:rsidRDefault="00286DB1" w:rsidP="00286DB1">
      <w:pPr>
        <w:ind w:left="567" w:right="282"/>
        <w:jc w:val="center"/>
        <w:rPr>
          <w:b/>
        </w:rPr>
      </w:pPr>
    </w:p>
    <w:p w:rsidR="00286DB1" w:rsidRPr="00286DB1" w:rsidRDefault="00286DB1" w:rsidP="00286DB1">
      <w:pPr>
        <w:ind w:left="567" w:right="282" w:firstLine="567"/>
      </w:pPr>
    </w:p>
    <w:p w:rsidR="00286DB1" w:rsidRPr="00286DB1" w:rsidRDefault="00286DB1" w:rsidP="00286DB1">
      <w:pPr>
        <w:spacing w:after="120"/>
        <w:ind w:left="567" w:right="282" w:firstLine="567"/>
      </w:pPr>
    </w:p>
    <w:p w:rsidR="00286DB1" w:rsidRPr="00286DB1" w:rsidRDefault="00286DB1" w:rsidP="00286DB1">
      <w:pPr>
        <w:spacing w:after="120"/>
        <w:ind w:left="567" w:right="282" w:firstLine="567"/>
      </w:pPr>
    </w:p>
    <w:p w:rsidR="00286DB1" w:rsidRPr="00286DB1" w:rsidRDefault="00286DB1" w:rsidP="00286DB1">
      <w:pPr>
        <w:spacing w:after="120"/>
        <w:ind w:left="567" w:right="282" w:firstLine="567"/>
      </w:pPr>
    </w:p>
    <w:p w:rsidR="00286DB1" w:rsidRPr="00286DB1" w:rsidRDefault="00286DB1" w:rsidP="00286DB1">
      <w:pPr>
        <w:ind w:left="4820" w:right="282"/>
        <w:jc w:val="both"/>
        <w:rPr>
          <w:noProof/>
          <w:lang w:eastAsia="ja-JP"/>
        </w:rPr>
      </w:pPr>
      <w:r>
        <w:rPr>
          <w:noProof/>
          <w:lang w:eastAsia="ja-JP"/>
        </w:rPr>
        <w:t>Кшенина Ольга Евгеньевна</w:t>
      </w:r>
    </w:p>
    <w:p w:rsidR="00286DB1" w:rsidRPr="00286DB1" w:rsidRDefault="00286DB1" w:rsidP="00286DB1">
      <w:pPr>
        <w:ind w:left="4820" w:right="282"/>
        <w:jc w:val="both"/>
        <w:rPr>
          <w:noProof/>
          <w:lang w:eastAsia="ja-JP"/>
        </w:rPr>
      </w:pPr>
      <w:r w:rsidRPr="00286DB1">
        <w:rPr>
          <w:noProof/>
          <w:lang w:eastAsia="ja-JP"/>
        </w:rPr>
        <w:t>педагог дополнительного образования</w:t>
      </w:r>
    </w:p>
    <w:p w:rsidR="00286DB1" w:rsidRPr="00286DB1" w:rsidRDefault="00286DB1" w:rsidP="00286DB1">
      <w:pPr>
        <w:ind w:left="4820" w:right="282"/>
        <w:jc w:val="both"/>
        <w:rPr>
          <w:noProof/>
          <w:lang w:eastAsia="ja-JP"/>
        </w:rPr>
      </w:pPr>
      <w:r w:rsidRPr="00286DB1">
        <w:rPr>
          <w:noProof/>
          <w:lang w:eastAsia="ja-JP"/>
        </w:rPr>
        <w:t xml:space="preserve">МБОУ ДОД </w:t>
      </w:r>
      <w:r w:rsidR="008275DF">
        <w:rPr>
          <w:noProof/>
          <w:lang w:eastAsia="ja-JP"/>
        </w:rPr>
        <w:t>«</w:t>
      </w:r>
      <w:r w:rsidRPr="00286DB1">
        <w:rPr>
          <w:noProof/>
          <w:lang w:eastAsia="ja-JP"/>
        </w:rPr>
        <w:t xml:space="preserve">ДЮЦ </w:t>
      </w:r>
      <w:r w:rsidR="008275DF">
        <w:rPr>
          <w:noProof/>
          <w:lang w:eastAsia="ja-JP"/>
        </w:rPr>
        <w:t>«</w:t>
      </w:r>
      <w:r w:rsidRPr="00286DB1">
        <w:rPr>
          <w:noProof/>
          <w:lang w:eastAsia="ja-JP"/>
        </w:rPr>
        <w:t>Горизонт</w:t>
      </w:r>
      <w:r w:rsidR="008275DF">
        <w:rPr>
          <w:noProof/>
          <w:lang w:eastAsia="ja-JP"/>
        </w:rPr>
        <w:t>»</w:t>
      </w:r>
    </w:p>
    <w:p w:rsidR="00286DB1" w:rsidRPr="00286DB1" w:rsidRDefault="00286DB1" w:rsidP="00286DB1">
      <w:pPr>
        <w:ind w:left="567" w:right="282" w:firstLine="567"/>
        <w:rPr>
          <w:i/>
          <w:color w:val="808080"/>
          <w:sz w:val="18"/>
          <w:szCs w:val="18"/>
        </w:rPr>
      </w:pPr>
      <w:r w:rsidRPr="00286DB1">
        <w:rPr>
          <w:i/>
          <w:color w:val="808080"/>
          <w:sz w:val="18"/>
          <w:szCs w:val="18"/>
        </w:rPr>
        <w:t xml:space="preserve">                                                                                               (ФИО авторов, должность)</w:t>
      </w:r>
    </w:p>
    <w:p w:rsidR="00286DB1" w:rsidRPr="00286DB1" w:rsidRDefault="00286DB1" w:rsidP="00286DB1">
      <w:pPr>
        <w:ind w:left="567" w:right="282" w:firstLine="567"/>
        <w:rPr>
          <w:b/>
          <w:sz w:val="28"/>
          <w:szCs w:val="28"/>
        </w:rPr>
      </w:pPr>
    </w:p>
    <w:p w:rsidR="00286DB1" w:rsidRPr="00286DB1" w:rsidRDefault="00286DB1" w:rsidP="00286DB1">
      <w:pPr>
        <w:ind w:left="567" w:right="282" w:firstLine="567"/>
        <w:rPr>
          <w:b/>
          <w:color w:val="808080"/>
          <w:sz w:val="20"/>
          <w:szCs w:val="20"/>
        </w:rPr>
      </w:pPr>
    </w:p>
    <w:p w:rsidR="00286DB1" w:rsidRPr="00286DB1" w:rsidRDefault="00286DB1" w:rsidP="00286DB1">
      <w:pPr>
        <w:ind w:left="567" w:right="282" w:firstLine="567"/>
        <w:jc w:val="center"/>
        <w:rPr>
          <w:b/>
          <w:color w:val="808080"/>
          <w:sz w:val="20"/>
          <w:szCs w:val="20"/>
        </w:rPr>
      </w:pPr>
    </w:p>
    <w:p w:rsidR="00286DB1" w:rsidRPr="00286DB1" w:rsidRDefault="00286DB1" w:rsidP="00286DB1">
      <w:pPr>
        <w:ind w:left="567" w:right="282" w:firstLine="567"/>
        <w:jc w:val="center"/>
        <w:rPr>
          <w:b/>
          <w:color w:val="808080"/>
          <w:sz w:val="20"/>
          <w:szCs w:val="20"/>
        </w:rPr>
      </w:pPr>
    </w:p>
    <w:p w:rsidR="00286DB1" w:rsidRPr="00286DB1" w:rsidRDefault="00286DB1" w:rsidP="00286DB1">
      <w:pPr>
        <w:ind w:left="567" w:right="282" w:firstLine="567"/>
        <w:jc w:val="center"/>
        <w:rPr>
          <w:b/>
          <w:color w:val="808080"/>
          <w:sz w:val="20"/>
          <w:szCs w:val="20"/>
        </w:rPr>
      </w:pPr>
    </w:p>
    <w:p w:rsidR="00286DB1" w:rsidRPr="00286DB1" w:rsidRDefault="00286DB1" w:rsidP="00286DB1">
      <w:pPr>
        <w:ind w:left="567" w:right="282" w:firstLine="567"/>
        <w:jc w:val="center"/>
        <w:rPr>
          <w:b/>
          <w:color w:val="808080"/>
          <w:sz w:val="20"/>
          <w:szCs w:val="20"/>
        </w:rPr>
      </w:pPr>
    </w:p>
    <w:p w:rsidR="00286DB1" w:rsidRDefault="00286DB1" w:rsidP="00986244">
      <w:pPr>
        <w:ind w:right="282"/>
        <w:rPr>
          <w:b/>
          <w:color w:val="808080"/>
          <w:sz w:val="20"/>
          <w:szCs w:val="20"/>
        </w:rPr>
      </w:pPr>
    </w:p>
    <w:p w:rsidR="00204AA0" w:rsidRDefault="00204AA0" w:rsidP="00986244">
      <w:pPr>
        <w:ind w:right="282"/>
        <w:rPr>
          <w:b/>
          <w:color w:val="808080"/>
          <w:sz w:val="20"/>
          <w:szCs w:val="20"/>
        </w:rPr>
      </w:pPr>
    </w:p>
    <w:p w:rsidR="00204AA0" w:rsidRPr="00204AA0" w:rsidRDefault="00204AA0" w:rsidP="00986244">
      <w:pPr>
        <w:ind w:right="282"/>
        <w:rPr>
          <w:b/>
          <w:color w:val="808080"/>
          <w:sz w:val="20"/>
          <w:szCs w:val="20"/>
        </w:rPr>
      </w:pPr>
    </w:p>
    <w:p w:rsidR="00286DB1" w:rsidRPr="00286DB1" w:rsidRDefault="00286DB1" w:rsidP="00286DB1">
      <w:pPr>
        <w:ind w:left="567" w:right="282" w:firstLine="567"/>
        <w:rPr>
          <w:b/>
          <w:sz w:val="20"/>
          <w:szCs w:val="20"/>
        </w:rPr>
      </w:pPr>
    </w:p>
    <w:p w:rsidR="00286DB1" w:rsidRPr="00286DB1" w:rsidRDefault="00286DB1" w:rsidP="00286DB1">
      <w:pPr>
        <w:ind w:left="567" w:right="282" w:firstLine="567"/>
        <w:jc w:val="center"/>
        <w:rPr>
          <w:sz w:val="22"/>
          <w:szCs w:val="22"/>
        </w:rPr>
      </w:pPr>
      <w:r w:rsidRPr="00286DB1">
        <w:rPr>
          <w:sz w:val="22"/>
          <w:szCs w:val="22"/>
        </w:rPr>
        <w:t>г. Протвино</w:t>
      </w:r>
    </w:p>
    <w:p w:rsidR="00204AA0" w:rsidRPr="00204AA0" w:rsidRDefault="00A3732B" w:rsidP="00204AA0">
      <w:pPr>
        <w:ind w:left="567" w:right="28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2009</w:t>
      </w:r>
      <w:r w:rsidR="00286DB1" w:rsidRPr="00286DB1">
        <w:rPr>
          <w:sz w:val="22"/>
          <w:szCs w:val="22"/>
        </w:rPr>
        <w:t xml:space="preserve"> год</w:t>
      </w:r>
      <w:r w:rsidR="00204AA0">
        <w:rPr>
          <w:b/>
          <w:sz w:val="28"/>
          <w:szCs w:val="28"/>
        </w:rPr>
        <w:br w:type="page"/>
      </w:r>
    </w:p>
    <w:p w:rsidR="00286DB1" w:rsidRPr="008275DF" w:rsidRDefault="00286DB1" w:rsidP="00286DB1">
      <w:pPr>
        <w:jc w:val="center"/>
        <w:rPr>
          <w:b/>
          <w:sz w:val="28"/>
          <w:szCs w:val="28"/>
        </w:rPr>
      </w:pPr>
      <w:r w:rsidRPr="008275DF">
        <w:rPr>
          <w:b/>
          <w:sz w:val="28"/>
          <w:szCs w:val="28"/>
        </w:rPr>
        <w:lastRenderedPageBreak/>
        <w:t>Содержание</w:t>
      </w:r>
    </w:p>
    <w:p w:rsidR="00286DB1" w:rsidRPr="00286DB1" w:rsidRDefault="00286DB1" w:rsidP="00286DB1">
      <w:pPr>
        <w:jc w:val="center"/>
        <w:rPr>
          <w:sz w:val="28"/>
          <w:szCs w:val="28"/>
        </w:rPr>
      </w:pPr>
    </w:p>
    <w:p w:rsidR="004778EA" w:rsidRPr="00EE427F" w:rsidRDefault="00B65B8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B65B84">
        <w:rPr>
          <w:sz w:val="24"/>
          <w:szCs w:val="24"/>
        </w:rPr>
        <w:fldChar w:fldCharType="begin"/>
      </w:r>
      <w:r w:rsidR="00286DB1" w:rsidRPr="00EE427F">
        <w:rPr>
          <w:sz w:val="24"/>
          <w:szCs w:val="24"/>
        </w:rPr>
        <w:instrText xml:space="preserve"> TOC \o "1-3" \h \z \u </w:instrText>
      </w:r>
      <w:r w:rsidRPr="00B65B84">
        <w:rPr>
          <w:sz w:val="24"/>
          <w:szCs w:val="24"/>
        </w:rPr>
        <w:fldChar w:fldCharType="separate"/>
      </w:r>
      <w:hyperlink w:anchor="_Toc371069665" w:history="1">
        <w:r w:rsidR="004778EA" w:rsidRPr="00EE427F">
          <w:rPr>
            <w:rStyle w:val="a9"/>
            <w:noProof/>
            <w:sz w:val="24"/>
            <w:szCs w:val="24"/>
          </w:rPr>
          <w:t>Пояснительная записка</w:t>
        </w:r>
        <w:r w:rsidR="004778EA" w:rsidRPr="00EE427F">
          <w:rPr>
            <w:noProof/>
            <w:webHidden/>
            <w:sz w:val="24"/>
            <w:szCs w:val="24"/>
          </w:rPr>
          <w:tab/>
        </w:r>
        <w:r w:rsidRPr="00EE427F">
          <w:rPr>
            <w:noProof/>
            <w:webHidden/>
            <w:sz w:val="24"/>
            <w:szCs w:val="24"/>
          </w:rPr>
          <w:fldChar w:fldCharType="begin"/>
        </w:r>
        <w:r w:rsidR="004778EA" w:rsidRPr="00EE427F">
          <w:rPr>
            <w:noProof/>
            <w:webHidden/>
            <w:sz w:val="24"/>
            <w:szCs w:val="24"/>
          </w:rPr>
          <w:instrText xml:space="preserve"> PAGEREF _Toc371069665 \h </w:instrText>
        </w:r>
        <w:r w:rsidRPr="00EE427F">
          <w:rPr>
            <w:noProof/>
            <w:webHidden/>
            <w:sz w:val="24"/>
            <w:szCs w:val="24"/>
          </w:rPr>
        </w:r>
        <w:r w:rsidRPr="00EE427F">
          <w:rPr>
            <w:noProof/>
            <w:webHidden/>
            <w:sz w:val="24"/>
            <w:szCs w:val="24"/>
          </w:rPr>
          <w:fldChar w:fldCharType="separate"/>
        </w:r>
        <w:r w:rsidR="00A3732B">
          <w:rPr>
            <w:noProof/>
            <w:webHidden/>
            <w:sz w:val="24"/>
            <w:szCs w:val="24"/>
          </w:rPr>
          <w:t>2</w:t>
        </w:r>
        <w:r w:rsidRPr="00EE427F">
          <w:rPr>
            <w:noProof/>
            <w:webHidden/>
            <w:sz w:val="24"/>
            <w:szCs w:val="24"/>
          </w:rPr>
          <w:fldChar w:fldCharType="end"/>
        </w:r>
      </w:hyperlink>
    </w:p>
    <w:p w:rsidR="004778EA" w:rsidRPr="00EE427F" w:rsidRDefault="00B65B8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71069666" w:history="1">
        <w:r w:rsidR="004778EA" w:rsidRPr="00EE427F">
          <w:rPr>
            <w:rStyle w:val="a9"/>
            <w:noProof/>
            <w:sz w:val="24"/>
            <w:szCs w:val="24"/>
          </w:rPr>
          <w:t>Учебно-тематический план I года обучения, 144 учебных часа</w:t>
        </w:r>
        <w:r w:rsidR="004778EA" w:rsidRPr="00EE427F">
          <w:rPr>
            <w:noProof/>
            <w:webHidden/>
            <w:sz w:val="24"/>
            <w:szCs w:val="24"/>
          </w:rPr>
          <w:tab/>
        </w:r>
        <w:r w:rsidRPr="00EE427F">
          <w:rPr>
            <w:noProof/>
            <w:webHidden/>
            <w:sz w:val="24"/>
            <w:szCs w:val="24"/>
          </w:rPr>
          <w:fldChar w:fldCharType="begin"/>
        </w:r>
        <w:r w:rsidR="004778EA" w:rsidRPr="00EE427F">
          <w:rPr>
            <w:noProof/>
            <w:webHidden/>
            <w:sz w:val="24"/>
            <w:szCs w:val="24"/>
          </w:rPr>
          <w:instrText xml:space="preserve"> PAGEREF _Toc371069666 \h </w:instrText>
        </w:r>
        <w:r w:rsidRPr="00EE427F">
          <w:rPr>
            <w:noProof/>
            <w:webHidden/>
            <w:sz w:val="24"/>
            <w:szCs w:val="24"/>
          </w:rPr>
        </w:r>
        <w:r w:rsidRPr="00EE427F">
          <w:rPr>
            <w:noProof/>
            <w:webHidden/>
            <w:sz w:val="24"/>
            <w:szCs w:val="24"/>
          </w:rPr>
          <w:fldChar w:fldCharType="separate"/>
        </w:r>
        <w:r w:rsidR="00A3732B">
          <w:rPr>
            <w:noProof/>
            <w:webHidden/>
            <w:sz w:val="24"/>
            <w:szCs w:val="24"/>
          </w:rPr>
          <w:t>2</w:t>
        </w:r>
        <w:r w:rsidRPr="00EE427F">
          <w:rPr>
            <w:noProof/>
            <w:webHidden/>
            <w:sz w:val="24"/>
            <w:szCs w:val="24"/>
          </w:rPr>
          <w:fldChar w:fldCharType="end"/>
        </w:r>
      </w:hyperlink>
    </w:p>
    <w:p w:rsidR="004778EA" w:rsidRPr="00EE427F" w:rsidRDefault="00B65B8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71069667" w:history="1">
        <w:r w:rsidR="004778EA" w:rsidRPr="00EE427F">
          <w:rPr>
            <w:rStyle w:val="a9"/>
            <w:noProof/>
            <w:sz w:val="24"/>
            <w:szCs w:val="24"/>
          </w:rPr>
          <w:t>Содержание программы I года обучения</w:t>
        </w:r>
        <w:r w:rsidR="004778EA" w:rsidRPr="00EE427F">
          <w:rPr>
            <w:noProof/>
            <w:webHidden/>
            <w:sz w:val="24"/>
            <w:szCs w:val="24"/>
          </w:rPr>
          <w:tab/>
        </w:r>
        <w:r w:rsidRPr="00EE427F">
          <w:rPr>
            <w:noProof/>
            <w:webHidden/>
            <w:sz w:val="24"/>
            <w:szCs w:val="24"/>
          </w:rPr>
          <w:fldChar w:fldCharType="begin"/>
        </w:r>
        <w:r w:rsidR="004778EA" w:rsidRPr="00EE427F">
          <w:rPr>
            <w:noProof/>
            <w:webHidden/>
            <w:sz w:val="24"/>
            <w:szCs w:val="24"/>
          </w:rPr>
          <w:instrText xml:space="preserve"> PAGEREF _Toc371069667 \h </w:instrText>
        </w:r>
        <w:r w:rsidRPr="00EE427F">
          <w:rPr>
            <w:noProof/>
            <w:webHidden/>
            <w:sz w:val="24"/>
            <w:szCs w:val="24"/>
          </w:rPr>
        </w:r>
        <w:r w:rsidRPr="00EE427F">
          <w:rPr>
            <w:noProof/>
            <w:webHidden/>
            <w:sz w:val="24"/>
            <w:szCs w:val="24"/>
          </w:rPr>
          <w:fldChar w:fldCharType="separate"/>
        </w:r>
        <w:r w:rsidR="00A3732B">
          <w:rPr>
            <w:noProof/>
            <w:webHidden/>
            <w:sz w:val="24"/>
            <w:szCs w:val="24"/>
          </w:rPr>
          <w:t>2</w:t>
        </w:r>
        <w:r w:rsidRPr="00EE427F">
          <w:rPr>
            <w:noProof/>
            <w:webHidden/>
            <w:sz w:val="24"/>
            <w:szCs w:val="24"/>
          </w:rPr>
          <w:fldChar w:fldCharType="end"/>
        </w:r>
      </w:hyperlink>
    </w:p>
    <w:p w:rsidR="004778EA" w:rsidRPr="00EE427F" w:rsidRDefault="00B65B8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71069668" w:history="1">
        <w:r w:rsidR="004778EA" w:rsidRPr="00EE427F">
          <w:rPr>
            <w:rStyle w:val="a9"/>
            <w:noProof/>
            <w:sz w:val="24"/>
            <w:szCs w:val="24"/>
          </w:rPr>
          <w:t>Учебно-тематический план II года обучения, 216учебных часа</w:t>
        </w:r>
        <w:r w:rsidR="004778EA" w:rsidRPr="00EE427F">
          <w:rPr>
            <w:noProof/>
            <w:webHidden/>
            <w:sz w:val="24"/>
            <w:szCs w:val="24"/>
          </w:rPr>
          <w:tab/>
        </w:r>
        <w:r w:rsidRPr="00EE427F">
          <w:rPr>
            <w:noProof/>
            <w:webHidden/>
            <w:sz w:val="24"/>
            <w:szCs w:val="24"/>
          </w:rPr>
          <w:fldChar w:fldCharType="begin"/>
        </w:r>
        <w:r w:rsidR="004778EA" w:rsidRPr="00EE427F">
          <w:rPr>
            <w:noProof/>
            <w:webHidden/>
            <w:sz w:val="24"/>
            <w:szCs w:val="24"/>
          </w:rPr>
          <w:instrText xml:space="preserve"> PAGEREF _Toc371069668 \h </w:instrText>
        </w:r>
        <w:r w:rsidRPr="00EE427F">
          <w:rPr>
            <w:noProof/>
            <w:webHidden/>
            <w:sz w:val="24"/>
            <w:szCs w:val="24"/>
          </w:rPr>
        </w:r>
        <w:r w:rsidRPr="00EE427F">
          <w:rPr>
            <w:noProof/>
            <w:webHidden/>
            <w:sz w:val="24"/>
            <w:szCs w:val="24"/>
          </w:rPr>
          <w:fldChar w:fldCharType="separate"/>
        </w:r>
        <w:r w:rsidR="00A3732B">
          <w:rPr>
            <w:noProof/>
            <w:webHidden/>
            <w:sz w:val="24"/>
            <w:szCs w:val="24"/>
          </w:rPr>
          <w:t>2</w:t>
        </w:r>
        <w:r w:rsidRPr="00EE427F">
          <w:rPr>
            <w:noProof/>
            <w:webHidden/>
            <w:sz w:val="24"/>
            <w:szCs w:val="24"/>
          </w:rPr>
          <w:fldChar w:fldCharType="end"/>
        </w:r>
      </w:hyperlink>
    </w:p>
    <w:p w:rsidR="004778EA" w:rsidRPr="00EE427F" w:rsidRDefault="00B65B8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71069669" w:history="1">
        <w:r w:rsidR="004778EA" w:rsidRPr="00EE427F">
          <w:rPr>
            <w:rStyle w:val="a9"/>
            <w:noProof/>
            <w:sz w:val="24"/>
            <w:szCs w:val="24"/>
          </w:rPr>
          <w:t>Содержание программы II года обучения</w:t>
        </w:r>
        <w:r w:rsidR="004778EA" w:rsidRPr="00EE427F">
          <w:rPr>
            <w:noProof/>
            <w:webHidden/>
            <w:sz w:val="24"/>
            <w:szCs w:val="24"/>
          </w:rPr>
          <w:tab/>
        </w:r>
        <w:r w:rsidRPr="00EE427F">
          <w:rPr>
            <w:noProof/>
            <w:webHidden/>
            <w:sz w:val="24"/>
            <w:szCs w:val="24"/>
          </w:rPr>
          <w:fldChar w:fldCharType="begin"/>
        </w:r>
        <w:r w:rsidR="004778EA" w:rsidRPr="00EE427F">
          <w:rPr>
            <w:noProof/>
            <w:webHidden/>
            <w:sz w:val="24"/>
            <w:szCs w:val="24"/>
          </w:rPr>
          <w:instrText xml:space="preserve"> PAGEREF _Toc371069669 \h </w:instrText>
        </w:r>
        <w:r w:rsidRPr="00EE427F">
          <w:rPr>
            <w:noProof/>
            <w:webHidden/>
            <w:sz w:val="24"/>
            <w:szCs w:val="24"/>
          </w:rPr>
        </w:r>
        <w:r w:rsidRPr="00EE427F">
          <w:rPr>
            <w:noProof/>
            <w:webHidden/>
            <w:sz w:val="24"/>
            <w:szCs w:val="24"/>
          </w:rPr>
          <w:fldChar w:fldCharType="separate"/>
        </w:r>
        <w:r w:rsidR="00A3732B">
          <w:rPr>
            <w:noProof/>
            <w:webHidden/>
            <w:sz w:val="24"/>
            <w:szCs w:val="24"/>
          </w:rPr>
          <w:t>2</w:t>
        </w:r>
        <w:r w:rsidRPr="00EE427F">
          <w:rPr>
            <w:noProof/>
            <w:webHidden/>
            <w:sz w:val="24"/>
            <w:szCs w:val="24"/>
          </w:rPr>
          <w:fldChar w:fldCharType="end"/>
        </w:r>
      </w:hyperlink>
    </w:p>
    <w:p w:rsidR="004778EA" w:rsidRPr="00EE427F" w:rsidRDefault="00B65B8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71069670" w:history="1">
        <w:r w:rsidR="004778EA" w:rsidRPr="00EE427F">
          <w:rPr>
            <w:rStyle w:val="a9"/>
            <w:noProof/>
            <w:sz w:val="24"/>
            <w:szCs w:val="24"/>
          </w:rPr>
          <w:t>Учебно-тематический план III года обучения, 216 учебных часа</w:t>
        </w:r>
        <w:r w:rsidR="004778EA" w:rsidRPr="00EE427F">
          <w:rPr>
            <w:noProof/>
            <w:webHidden/>
            <w:sz w:val="24"/>
            <w:szCs w:val="24"/>
          </w:rPr>
          <w:tab/>
        </w:r>
        <w:r w:rsidRPr="00EE427F">
          <w:rPr>
            <w:noProof/>
            <w:webHidden/>
            <w:sz w:val="24"/>
            <w:szCs w:val="24"/>
          </w:rPr>
          <w:fldChar w:fldCharType="begin"/>
        </w:r>
        <w:r w:rsidR="004778EA" w:rsidRPr="00EE427F">
          <w:rPr>
            <w:noProof/>
            <w:webHidden/>
            <w:sz w:val="24"/>
            <w:szCs w:val="24"/>
          </w:rPr>
          <w:instrText xml:space="preserve"> PAGEREF _Toc371069670 \h </w:instrText>
        </w:r>
        <w:r w:rsidRPr="00EE427F">
          <w:rPr>
            <w:noProof/>
            <w:webHidden/>
            <w:sz w:val="24"/>
            <w:szCs w:val="24"/>
          </w:rPr>
        </w:r>
        <w:r w:rsidRPr="00EE427F">
          <w:rPr>
            <w:noProof/>
            <w:webHidden/>
            <w:sz w:val="24"/>
            <w:szCs w:val="24"/>
          </w:rPr>
          <w:fldChar w:fldCharType="separate"/>
        </w:r>
        <w:r w:rsidR="00A3732B">
          <w:rPr>
            <w:noProof/>
            <w:webHidden/>
            <w:sz w:val="24"/>
            <w:szCs w:val="24"/>
          </w:rPr>
          <w:t>2</w:t>
        </w:r>
        <w:r w:rsidRPr="00EE427F">
          <w:rPr>
            <w:noProof/>
            <w:webHidden/>
            <w:sz w:val="24"/>
            <w:szCs w:val="24"/>
          </w:rPr>
          <w:fldChar w:fldCharType="end"/>
        </w:r>
      </w:hyperlink>
    </w:p>
    <w:p w:rsidR="004778EA" w:rsidRPr="00EE427F" w:rsidRDefault="00B65B8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71069671" w:history="1">
        <w:r w:rsidR="004778EA" w:rsidRPr="00EE427F">
          <w:rPr>
            <w:rStyle w:val="a9"/>
            <w:noProof/>
            <w:sz w:val="24"/>
            <w:szCs w:val="24"/>
          </w:rPr>
          <w:t>Содержание программы III года обучения</w:t>
        </w:r>
        <w:r w:rsidR="004778EA" w:rsidRPr="00EE427F">
          <w:rPr>
            <w:noProof/>
            <w:webHidden/>
            <w:sz w:val="24"/>
            <w:szCs w:val="24"/>
          </w:rPr>
          <w:tab/>
        </w:r>
        <w:r w:rsidRPr="00EE427F">
          <w:rPr>
            <w:noProof/>
            <w:webHidden/>
            <w:sz w:val="24"/>
            <w:szCs w:val="24"/>
          </w:rPr>
          <w:fldChar w:fldCharType="begin"/>
        </w:r>
        <w:r w:rsidR="004778EA" w:rsidRPr="00EE427F">
          <w:rPr>
            <w:noProof/>
            <w:webHidden/>
            <w:sz w:val="24"/>
            <w:szCs w:val="24"/>
          </w:rPr>
          <w:instrText xml:space="preserve"> PAGEREF _Toc371069671 \h </w:instrText>
        </w:r>
        <w:r w:rsidRPr="00EE427F">
          <w:rPr>
            <w:noProof/>
            <w:webHidden/>
            <w:sz w:val="24"/>
            <w:szCs w:val="24"/>
          </w:rPr>
        </w:r>
        <w:r w:rsidRPr="00EE427F">
          <w:rPr>
            <w:noProof/>
            <w:webHidden/>
            <w:sz w:val="24"/>
            <w:szCs w:val="24"/>
          </w:rPr>
          <w:fldChar w:fldCharType="separate"/>
        </w:r>
        <w:r w:rsidR="00A3732B">
          <w:rPr>
            <w:noProof/>
            <w:webHidden/>
            <w:sz w:val="24"/>
            <w:szCs w:val="24"/>
          </w:rPr>
          <w:t>2</w:t>
        </w:r>
        <w:r w:rsidRPr="00EE427F">
          <w:rPr>
            <w:noProof/>
            <w:webHidden/>
            <w:sz w:val="24"/>
            <w:szCs w:val="24"/>
          </w:rPr>
          <w:fldChar w:fldCharType="end"/>
        </w:r>
      </w:hyperlink>
    </w:p>
    <w:p w:rsidR="004778EA" w:rsidRPr="00EE427F" w:rsidRDefault="00B65B8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71069672" w:history="1">
        <w:r w:rsidR="004778EA" w:rsidRPr="00EE427F">
          <w:rPr>
            <w:rStyle w:val="a9"/>
            <w:noProof/>
            <w:sz w:val="24"/>
            <w:szCs w:val="24"/>
          </w:rPr>
          <w:t>Прогнозируемые результаты программы:</w:t>
        </w:r>
        <w:r w:rsidR="004778EA" w:rsidRPr="00EE427F">
          <w:rPr>
            <w:noProof/>
            <w:webHidden/>
            <w:sz w:val="24"/>
            <w:szCs w:val="24"/>
          </w:rPr>
          <w:tab/>
        </w:r>
        <w:r w:rsidRPr="00EE427F">
          <w:rPr>
            <w:noProof/>
            <w:webHidden/>
            <w:sz w:val="24"/>
            <w:szCs w:val="24"/>
          </w:rPr>
          <w:fldChar w:fldCharType="begin"/>
        </w:r>
        <w:r w:rsidR="004778EA" w:rsidRPr="00EE427F">
          <w:rPr>
            <w:noProof/>
            <w:webHidden/>
            <w:sz w:val="24"/>
            <w:szCs w:val="24"/>
          </w:rPr>
          <w:instrText xml:space="preserve"> PAGEREF _Toc371069672 \h </w:instrText>
        </w:r>
        <w:r w:rsidRPr="00EE427F">
          <w:rPr>
            <w:noProof/>
            <w:webHidden/>
            <w:sz w:val="24"/>
            <w:szCs w:val="24"/>
          </w:rPr>
        </w:r>
        <w:r w:rsidRPr="00EE427F">
          <w:rPr>
            <w:noProof/>
            <w:webHidden/>
            <w:sz w:val="24"/>
            <w:szCs w:val="24"/>
          </w:rPr>
          <w:fldChar w:fldCharType="separate"/>
        </w:r>
        <w:r w:rsidR="00A3732B">
          <w:rPr>
            <w:noProof/>
            <w:webHidden/>
            <w:sz w:val="24"/>
            <w:szCs w:val="24"/>
          </w:rPr>
          <w:t>2</w:t>
        </w:r>
        <w:r w:rsidRPr="00EE427F">
          <w:rPr>
            <w:noProof/>
            <w:webHidden/>
            <w:sz w:val="24"/>
            <w:szCs w:val="24"/>
          </w:rPr>
          <w:fldChar w:fldCharType="end"/>
        </w:r>
      </w:hyperlink>
    </w:p>
    <w:p w:rsidR="004778EA" w:rsidRPr="00EE427F" w:rsidRDefault="00B65B8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71069673" w:history="1">
        <w:r w:rsidR="004778EA" w:rsidRPr="00EE427F">
          <w:rPr>
            <w:rStyle w:val="a9"/>
            <w:noProof/>
            <w:sz w:val="24"/>
            <w:szCs w:val="24"/>
          </w:rPr>
          <w:t>Методическое обеспечение</w:t>
        </w:r>
        <w:r w:rsidR="004778EA" w:rsidRPr="00EE427F">
          <w:rPr>
            <w:noProof/>
            <w:webHidden/>
            <w:sz w:val="24"/>
            <w:szCs w:val="24"/>
          </w:rPr>
          <w:tab/>
        </w:r>
        <w:r w:rsidRPr="00EE427F">
          <w:rPr>
            <w:noProof/>
            <w:webHidden/>
            <w:sz w:val="24"/>
            <w:szCs w:val="24"/>
          </w:rPr>
          <w:fldChar w:fldCharType="begin"/>
        </w:r>
        <w:r w:rsidR="004778EA" w:rsidRPr="00EE427F">
          <w:rPr>
            <w:noProof/>
            <w:webHidden/>
            <w:sz w:val="24"/>
            <w:szCs w:val="24"/>
          </w:rPr>
          <w:instrText xml:space="preserve"> PAGEREF _Toc371069673 \h </w:instrText>
        </w:r>
        <w:r w:rsidRPr="00EE427F">
          <w:rPr>
            <w:noProof/>
            <w:webHidden/>
            <w:sz w:val="24"/>
            <w:szCs w:val="24"/>
          </w:rPr>
        </w:r>
        <w:r w:rsidRPr="00EE427F">
          <w:rPr>
            <w:noProof/>
            <w:webHidden/>
            <w:sz w:val="24"/>
            <w:szCs w:val="24"/>
          </w:rPr>
          <w:fldChar w:fldCharType="separate"/>
        </w:r>
        <w:r w:rsidR="00A3732B">
          <w:rPr>
            <w:noProof/>
            <w:webHidden/>
            <w:sz w:val="24"/>
            <w:szCs w:val="24"/>
          </w:rPr>
          <w:t>2</w:t>
        </w:r>
        <w:r w:rsidRPr="00EE427F">
          <w:rPr>
            <w:noProof/>
            <w:webHidden/>
            <w:sz w:val="24"/>
            <w:szCs w:val="24"/>
          </w:rPr>
          <w:fldChar w:fldCharType="end"/>
        </w:r>
      </w:hyperlink>
    </w:p>
    <w:p w:rsidR="004778EA" w:rsidRPr="00EE427F" w:rsidRDefault="00B65B8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71069674" w:history="1">
        <w:r w:rsidR="004778EA" w:rsidRPr="00EE427F">
          <w:rPr>
            <w:rStyle w:val="a9"/>
            <w:noProof/>
            <w:sz w:val="24"/>
            <w:szCs w:val="24"/>
          </w:rPr>
          <w:t>Список литературы, рекомендуемой педагогам</w:t>
        </w:r>
        <w:r w:rsidR="004778EA" w:rsidRPr="00EE427F">
          <w:rPr>
            <w:noProof/>
            <w:webHidden/>
            <w:sz w:val="24"/>
            <w:szCs w:val="24"/>
          </w:rPr>
          <w:tab/>
        </w:r>
        <w:r w:rsidRPr="00EE427F">
          <w:rPr>
            <w:noProof/>
            <w:webHidden/>
            <w:sz w:val="24"/>
            <w:szCs w:val="24"/>
          </w:rPr>
          <w:fldChar w:fldCharType="begin"/>
        </w:r>
        <w:r w:rsidR="004778EA" w:rsidRPr="00EE427F">
          <w:rPr>
            <w:noProof/>
            <w:webHidden/>
            <w:sz w:val="24"/>
            <w:szCs w:val="24"/>
          </w:rPr>
          <w:instrText xml:space="preserve"> PAGEREF _Toc371069674 \h </w:instrText>
        </w:r>
        <w:r w:rsidRPr="00EE427F">
          <w:rPr>
            <w:noProof/>
            <w:webHidden/>
            <w:sz w:val="24"/>
            <w:szCs w:val="24"/>
          </w:rPr>
        </w:r>
        <w:r w:rsidRPr="00EE427F">
          <w:rPr>
            <w:noProof/>
            <w:webHidden/>
            <w:sz w:val="24"/>
            <w:szCs w:val="24"/>
          </w:rPr>
          <w:fldChar w:fldCharType="separate"/>
        </w:r>
        <w:r w:rsidR="00A3732B">
          <w:rPr>
            <w:noProof/>
            <w:webHidden/>
            <w:sz w:val="24"/>
            <w:szCs w:val="24"/>
          </w:rPr>
          <w:t>2</w:t>
        </w:r>
        <w:r w:rsidRPr="00EE427F">
          <w:rPr>
            <w:noProof/>
            <w:webHidden/>
            <w:sz w:val="24"/>
            <w:szCs w:val="24"/>
          </w:rPr>
          <w:fldChar w:fldCharType="end"/>
        </w:r>
      </w:hyperlink>
    </w:p>
    <w:p w:rsidR="004778EA" w:rsidRPr="00EE427F" w:rsidRDefault="00B65B8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71069675" w:history="1">
        <w:r w:rsidR="004778EA" w:rsidRPr="00EE427F">
          <w:rPr>
            <w:rStyle w:val="a9"/>
            <w:noProof/>
            <w:sz w:val="24"/>
            <w:szCs w:val="24"/>
          </w:rPr>
          <w:t>Список рекомендуемой литературы для обучающихся и их родителей:</w:t>
        </w:r>
        <w:r w:rsidR="004778EA" w:rsidRPr="00EE427F">
          <w:rPr>
            <w:noProof/>
            <w:webHidden/>
            <w:sz w:val="24"/>
            <w:szCs w:val="24"/>
          </w:rPr>
          <w:tab/>
        </w:r>
        <w:r w:rsidRPr="00EE427F">
          <w:rPr>
            <w:noProof/>
            <w:webHidden/>
            <w:sz w:val="24"/>
            <w:szCs w:val="24"/>
          </w:rPr>
          <w:fldChar w:fldCharType="begin"/>
        </w:r>
        <w:r w:rsidR="004778EA" w:rsidRPr="00EE427F">
          <w:rPr>
            <w:noProof/>
            <w:webHidden/>
            <w:sz w:val="24"/>
            <w:szCs w:val="24"/>
          </w:rPr>
          <w:instrText xml:space="preserve"> PAGEREF _Toc371069675 \h </w:instrText>
        </w:r>
        <w:r w:rsidRPr="00EE427F">
          <w:rPr>
            <w:noProof/>
            <w:webHidden/>
            <w:sz w:val="24"/>
            <w:szCs w:val="24"/>
          </w:rPr>
        </w:r>
        <w:r w:rsidRPr="00EE427F">
          <w:rPr>
            <w:noProof/>
            <w:webHidden/>
            <w:sz w:val="24"/>
            <w:szCs w:val="24"/>
          </w:rPr>
          <w:fldChar w:fldCharType="separate"/>
        </w:r>
        <w:r w:rsidR="00A3732B">
          <w:rPr>
            <w:noProof/>
            <w:webHidden/>
            <w:sz w:val="24"/>
            <w:szCs w:val="24"/>
          </w:rPr>
          <w:t>2</w:t>
        </w:r>
        <w:r w:rsidRPr="00EE427F">
          <w:rPr>
            <w:noProof/>
            <w:webHidden/>
            <w:sz w:val="24"/>
            <w:szCs w:val="24"/>
          </w:rPr>
          <w:fldChar w:fldCharType="end"/>
        </w:r>
      </w:hyperlink>
    </w:p>
    <w:p w:rsidR="004778EA" w:rsidRPr="00EE427F" w:rsidRDefault="00B65B8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71069676" w:history="1">
        <w:r w:rsidR="004778EA" w:rsidRPr="00EE427F">
          <w:rPr>
            <w:rStyle w:val="a9"/>
            <w:noProof/>
            <w:sz w:val="24"/>
            <w:szCs w:val="24"/>
          </w:rPr>
          <w:t>Приложение</w:t>
        </w:r>
        <w:r w:rsidR="004778EA" w:rsidRPr="00EE427F">
          <w:rPr>
            <w:noProof/>
            <w:webHidden/>
            <w:sz w:val="24"/>
            <w:szCs w:val="24"/>
          </w:rPr>
          <w:tab/>
        </w:r>
        <w:r w:rsidRPr="00EE427F">
          <w:rPr>
            <w:noProof/>
            <w:webHidden/>
            <w:sz w:val="24"/>
            <w:szCs w:val="24"/>
          </w:rPr>
          <w:fldChar w:fldCharType="begin"/>
        </w:r>
        <w:r w:rsidR="004778EA" w:rsidRPr="00EE427F">
          <w:rPr>
            <w:noProof/>
            <w:webHidden/>
            <w:sz w:val="24"/>
            <w:szCs w:val="24"/>
          </w:rPr>
          <w:instrText xml:space="preserve"> PAGEREF _Toc371069676 \h </w:instrText>
        </w:r>
        <w:r w:rsidRPr="00EE427F">
          <w:rPr>
            <w:noProof/>
            <w:webHidden/>
            <w:sz w:val="24"/>
            <w:szCs w:val="24"/>
          </w:rPr>
        </w:r>
        <w:r w:rsidRPr="00EE427F">
          <w:rPr>
            <w:noProof/>
            <w:webHidden/>
            <w:sz w:val="24"/>
            <w:szCs w:val="24"/>
          </w:rPr>
          <w:fldChar w:fldCharType="separate"/>
        </w:r>
        <w:r w:rsidR="00A3732B">
          <w:rPr>
            <w:noProof/>
            <w:webHidden/>
            <w:sz w:val="24"/>
            <w:szCs w:val="24"/>
          </w:rPr>
          <w:t>2</w:t>
        </w:r>
        <w:r w:rsidRPr="00EE427F">
          <w:rPr>
            <w:noProof/>
            <w:webHidden/>
            <w:sz w:val="24"/>
            <w:szCs w:val="24"/>
          </w:rPr>
          <w:fldChar w:fldCharType="end"/>
        </w:r>
      </w:hyperlink>
    </w:p>
    <w:p w:rsidR="00836365" w:rsidRPr="00004C75" w:rsidRDefault="00B65B84" w:rsidP="00286DB1">
      <w:pPr>
        <w:jc w:val="center"/>
      </w:pPr>
      <w:r w:rsidRPr="00EE427F">
        <w:fldChar w:fldCharType="end"/>
      </w:r>
    </w:p>
    <w:p w:rsidR="00836365" w:rsidRDefault="00836365" w:rsidP="00836365">
      <w:pPr>
        <w:jc w:val="center"/>
        <w:rPr>
          <w:sz w:val="28"/>
          <w:szCs w:val="28"/>
        </w:rPr>
      </w:pPr>
    </w:p>
    <w:p w:rsidR="00836365" w:rsidRDefault="00836365" w:rsidP="00836365">
      <w:pPr>
        <w:jc w:val="center"/>
        <w:rPr>
          <w:sz w:val="28"/>
          <w:szCs w:val="28"/>
        </w:rPr>
      </w:pPr>
    </w:p>
    <w:p w:rsidR="00836365" w:rsidRDefault="00836365" w:rsidP="00836365">
      <w:pPr>
        <w:jc w:val="center"/>
        <w:rPr>
          <w:sz w:val="28"/>
          <w:szCs w:val="28"/>
        </w:rPr>
      </w:pPr>
    </w:p>
    <w:p w:rsidR="00836365" w:rsidRDefault="00836365" w:rsidP="00836365">
      <w:pPr>
        <w:jc w:val="center"/>
        <w:rPr>
          <w:sz w:val="28"/>
          <w:szCs w:val="28"/>
        </w:rPr>
      </w:pPr>
    </w:p>
    <w:p w:rsidR="00836365" w:rsidRDefault="00836365" w:rsidP="00836365">
      <w:pPr>
        <w:jc w:val="center"/>
        <w:rPr>
          <w:sz w:val="28"/>
          <w:szCs w:val="28"/>
        </w:rPr>
      </w:pPr>
    </w:p>
    <w:p w:rsidR="00836365" w:rsidRDefault="00836365" w:rsidP="00836365">
      <w:pPr>
        <w:jc w:val="center"/>
        <w:rPr>
          <w:sz w:val="28"/>
          <w:szCs w:val="28"/>
        </w:rPr>
      </w:pPr>
    </w:p>
    <w:p w:rsidR="00836365" w:rsidRDefault="00836365" w:rsidP="00836365">
      <w:pPr>
        <w:jc w:val="center"/>
        <w:rPr>
          <w:sz w:val="28"/>
          <w:szCs w:val="28"/>
        </w:rPr>
      </w:pPr>
    </w:p>
    <w:p w:rsidR="00836365" w:rsidRDefault="00836365" w:rsidP="00836365">
      <w:pPr>
        <w:jc w:val="center"/>
        <w:rPr>
          <w:sz w:val="28"/>
          <w:szCs w:val="28"/>
        </w:rPr>
      </w:pPr>
    </w:p>
    <w:p w:rsidR="00836365" w:rsidRDefault="00836365" w:rsidP="00836365">
      <w:pPr>
        <w:jc w:val="center"/>
        <w:rPr>
          <w:sz w:val="28"/>
          <w:szCs w:val="28"/>
        </w:rPr>
      </w:pPr>
    </w:p>
    <w:p w:rsidR="00836365" w:rsidRDefault="00836365" w:rsidP="00836365">
      <w:pPr>
        <w:jc w:val="center"/>
        <w:rPr>
          <w:sz w:val="28"/>
          <w:szCs w:val="28"/>
        </w:rPr>
      </w:pPr>
    </w:p>
    <w:p w:rsidR="00836365" w:rsidRDefault="00836365" w:rsidP="00836365">
      <w:pPr>
        <w:jc w:val="center"/>
        <w:rPr>
          <w:sz w:val="28"/>
          <w:szCs w:val="28"/>
        </w:rPr>
      </w:pPr>
    </w:p>
    <w:p w:rsidR="006C7060" w:rsidRPr="008275DF" w:rsidRDefault="00286DB1" w:rsidP="00004C7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0" w:name="_Toc371069665"/>
      <w:r w:rsidRPr="008275DF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  <w:bookmarkEnd w:id="0"/>
    </w:p>
    <w:p w:rsidR="00286DB1" w:rsidRPr="00286DB1" w:rsidRDefault="00286DB1" w:rsidP="00286DB1">
      <w:pPr>
        <w:jc w:val="both"/>
        <w:rPr>
          <w:b/>
        </w:rPr>
      </w:pPr>
    </w:p>
    <w:p w:rsidR="00286DB1" w:rsidRDefault="006C7060" w:rsidP="00286DB1">
      <w:pPr>
        <w:ind w:firstLine="851"/>
        <w:jc w:val="both"/>
      </w:pPr>
      <w:r w:rsidRPr="00286DB1">
        <w:t xml:space="preserve">Программа </w:t>
      </w:r>
      <w:r w:rsidR="008275DF">
        <w:t>«</w:t>
      </w:r>
      <w:r w:rsidRPr="00286DB1">
        <w:t>Мастерская рукоделия</w:t>
      </w:r>
      <w:r w:rsidR="008275DF">
        <w:t>»</w:t>
      </w:r>
      <w:r w:rsidRPr="00286DB1">
        <w:t xml:space="preserve"> </w:t>
      </w:r>
      <w:r w:rsidR="0050690B">
        <w:t>модифицированная</w:t>
      </w:r>
      <w:r w:rsidR="00286DB1" w:rsidRPr="00286DB1">
        <w:t xml:space="preserve">, </w:t>
      </w:r>
      <w:r w:rsidRPr="00286DB1">
        <w:t xml:space="preserve">адаптированная, </w:t>
      </w:r>
      <w:r w:rsidR="00160FE5" w:rsidRPr="00286DB1">
        <w:t>разработана в соответствии письма Департамента молодёжной политики, воспитания и социальной поддержки детей Минобрнауки России от 11.12.2006г. № 06-1844 на основе учебного издания</w:t>
      </w:r>
      <w:r w:rsidRPr="00286DB1">
        <w:t xml:space="preserve"> </w:t>
      </w:r>
      <w:r w:rsidR="008275DF">
        <w:t>«</w:t>
      </w:r>
      <w:r w:rsidRPr="00286DB1">
        <w:t>Программ</w:t>
      </w:r>
      <w:r w:rsidR="00160FE5" w:rsidRPr="00286DB1">
        <w:t>ы</w:t>
      </w:r>
      <w:r w:rsidRPr="00286DB1">
        <w:t xml:space="preserve"> для внешкольных учреждений и общеобразовательных</w:t>
      </w:r>
      <w:r w:rsidR="00286DB1" w:rsidRPr="00286DB1">
        <w:t xml:space="preserve"> школ</w:t>
      </w:r>
      <w:r w:rsidR="008275DF">
        <w:t>»</w:t>
      </w:r>
      <w:r w:rsidR="00286DB1" w:rsidRPr="00286DB1">
        <w:t>. М. Просвещение 1995 год.</w:t>
      </w:r>
      <w:r w:rsidR="00A13AF6">
        <w:t>, и материалов, обобщающих опыт работы в данном направлении.</w:t>
      </w:r>
    </w:p>
    <w:p w:rsidR="005B1D18" w:rsidRPr="0050690B" w:rsidRDefault="005B1D18" w:rsidP="005B1D18">
      <w:pPr>
        <w:ind w:firstLine="709"/>
        <w:contextualSpacing/>
        <w:jc w:val="both"/>
        <w:rPr>
          <w:b/>
          <w:u w:val="single"/>
        </w:rPr>
      </w:pPr>
      <w:r w:rsidRPr="0050690B">
        <w:rPr>
          <w:b/>
        </w:rPr>
        <w:t>Нормативная база программы:</w:t>
      </w:r>
    </w:p>
    <w:p w:rsidR="005B1D18" w:rsidRDefault="005B1D18" w:rsidP="005B1D18">
      <w:pPr>
        <w:pStyle w:val="a3"/>
        <w:numPr>
          <w:ilvl w:val="0"/>
          <w:numId w:val="3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35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«Об общественных объединениях» от 19 мая 1995 г. № 82-ФЗ; </w:t>
      </w:r>
    </w:p>
    <w:p w:rsidR="005B1D18" w:rsidRPr="00C17EF5" w:rsidRDefault="005B1D18" w:rsidP="005B1D18">
      <w:pPr>
        <w:pStyle w:val="a3"/>
        <w:numPr>
          <w:ilvl w:val="0"/>
          <w:numId w:val="3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EF5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C17EF5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от 21.12.</w:t>
      </w:r>
      <w:r w:rsidRPr="00C17EF5">
        <w:rPr>
          <w:rFonts w:ascii="Times New Roman" w:eastAsia="Times New Roman" w:hAnsi="Times New Roman"/>
          <w:sz w:val="24"/>
          <w:szCs w:val="24"/>
          <w:lang w:eastAsia="ru-RU"/>
        </w:rPr>
        <w:t>2012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B1D18" w:rsidRPr="00FA5356" w:rsidRDefault="005B1D18" w:rsidP="005B1D18">
      <w:pPr>
        <w:pStyle w:val="a3"/>
        <w:numPr>
          <w:ilvl w:val="0"/>
          <w:numId w:val="3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356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 государственной поддержке молодежных и детских общественных объединений» (в ред. Федеральных законов от 21.03.2002 N 31-ФЗ, от 29.06.2004 N 58-ФЗ, от 22.08.2004 N 122-ФЗ);</w:t>
      </w:r>
    </w:p>
    <w:p w:rsidR="005B1D18" w:rsidRPr="00FA5356" w:rsidRDefault="005B1D18" w:rsidP="005B1D18">
      <w:pPr>
        <w:pStyle w:val="a3"/>
        <w:numPr>
          <w:ilvl w:val="0"/>
          <w:numId w:val="3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35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3 апреля 1996 г. N 387 «О дополнительных мерах поддержки молодежи в Российской Федерации»;</w:t>
      </w:r>
    </w:p>
    <w:p w:rsidR="005B1D18" w:rsidRPr="00FA5356" w:rsidRDefault="005B1D18" w:rsidP="005B1D18">
      <w:pPr>
        <w:pStyle w:val="a3"/>
        <w:numPr>
          <w:ilvl w:val="0"/>
          <w:numId w:val="3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35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Верховного совета РФ от 3 июня 1993 г. N 5090-1 «Об основных направлениях государственной молодежной политики в РФ»;</w:t>
      </w:r>
    </w:p>
    <w:p w:rsidR="005B1D18" w:rsidRPr="005B1D18" w:rsidRDefault="005B1D18" w:rsidP="005B1D18">
      <w:pPr>
        <w:pStyle w:val="a3"/>
        <w:numPr>
          <w:ilvl w:val="0"/>
          <w:numId w:val="3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356">
        <w:rPr>
          <w:rFonts w:ascii="Times New Roman" w:eastAsia="Times New Roman" w:hAnsi="Times New Roman"/>
          <w:sz w:val="24"/>
          <w:szCs w:val="24"/>
          <w:lang w:eastAsia="ru-RU"/>
        </w:rPr>
        <w:t>Распоряжение Правительства РФ от 18.12.2006 г. №1760-р «Стратегия государственной молодежной политики в Российской Федерации».</w:t>
      </w:r>
    </w:p>
    <w:p w:rsidR="005B1D18" w:rsidRPr="00286DB1" w:rsidRDefault="005B1D18" w:rsidP="00286DB1">
      <w:pPr>
        <w:ind w:firstLine="851"/>
        <w:jc w:val="both"/>
      </w:pPr>
    </w:p>
    <w:p w:rsidR="00286DB1" w:rsidRDefault="00286DB1" w:rsidP="00286DB1">
      <w:pPr>
        <w:ind w:firstLine="851"/>
        <w:jc w:val="both"/>
        <w:rPr>
          <w:b/>
        </w:rPr>
      </w:pPr>
      <w:r>
        <w:rPr>
          <w:b/>
        </w:rPr>
        <w:t>Возраст обучающихся – 7-12 лет.</w:t>
      </w:r>
    </w:p>
    <w:p w:rsidR="00286DB1" w:rsidRDefault="00286DB1" w:rsidP="00286DB1">
      <w:pPr>
        <w:ind w:firstLine="851"/>
        <w:jc w:val="both"/>
        <w:rPr>
          <w:b/>
        </w:rPr>
      </w:pPr>
      <w:r>
        <w:rPr>
          <w:b/>
        </w:rPr>
        <w:t>Срок реализации программы – 3 года.</w:t>
      </w:r>
    </w:p>
    <w:p w:rsidR="00286DB1" w:rsidRPr="00286DB1" w:rsidRDefault="00286DB1" w:rsidP="00286DB1">
      <w:pPr>
        <w:ind w:firstLine="851"/>
        <w:jc w:val="both"/>
        <w:rPr>
          <w:i/>
        </w:rPr>
      </w:pPr>
      <w:r w:rsidRPr="00286DB1">
        <w:rPr>
          <w:b/>
        </w:rPr>
        <w:t>Направленность образовательной программы</w:t>
      </w:r>
      <w:r w:rsidRPr="00286DB1">
        <w:rPr>
          <w:i/>
        </w:rPr>
        <w:t xml:space="preserve"> – </w:t>
      </w:r>
      <w:r w:rsidRPr="00286DB1">
        <w:t>художественно-эстетическая</w:t>
      </w:r>
      <w:r>
        <w:t>, социально-педагогическая.</w:t>
      </w:r>
      <w:r>
        <w:rPr>
          <w:i/>
        </w:rPr>
        <w:t xml:space="preserve"> </w:t>
      </w:r>
      <w:r w:rsidRPr="00286DB1">
        <w:t>Из многообразия различных</w:t>
      </w:r>
      <w:r w:rsidR="00532568">
        <w:t xml:space="preserve"> видов творчества –</w:t>
      </w:r>
      <w:r w:rsidRPr="00286DB1">
        <w:t xml:space="preserve"> декоративно-прикладное одно из самых популярных</w:t>
      </w:r>
      <w:r w:rsidRPr="00286DB1">
        <w:rPr>
          <w:i/>
        </w:rPr>
        <w:t xml:space="preserve">. </w:t>
      </w:r>
      <w:r w:rsidRPr="00286DB1">
        <w:t xml:space="preserve">Полученные на занятиях объединения </w:t>
      </w:r>
      <w:r w:rsidR="008275DF">
        <w:t>«</w:t>
      </w:r>
      <w:r w:rsidRPr="00286DB1">
        <w:t>Мастерская рукоделия</w:t>
      </w:r>
      <w:r w:rsidR="008275DF">
        <w:t>»</w:t>
      </w:r>
      <w:r w:rsidRPr="00286DB1">
        <w:t xml:space="preserve"> знания, умения и навыки </w:t>
      </w:r>
      <w:r>
        <w:t>по изготовлению, оформлению и дизайну изделий ручного творчества, становятся для ребёнка</w:t>
      </w:r>
      <w:r w:rsidR="00841429">
        <w:t xml:space="preserve"> </w:t>
      </w:r>
      <w:r w:rsidRPr="00286DB1">
        <w:t>основой эстетической культуры</w:t>
      </w:r>
      <w:r w:rsidR="00341717">
        <w:t xml:space="preserve"> и чувственного восприятия окружающего мира</w:t>
      </w:r>
      <w:r w:rsidRPr="00286DB1">
        <w:t xml:space="preserve">, </w:t>
      </w:r>
      <w:r w:rsidR="00341717">
        <w:t xml:space="preserve">а так же </w:t>
      </w:r>
      <w:r w:rsidRPr="00286DB1">
        <w:t xml:space="preserve">активно влияют на действенно-практическую сферу личности </w:t>
      </w:r>
      <w:r w:rsidR="00341717">
        <w:t>и, как следствие, на профессиональные склонности</w:t>
      </w:r>
      <w:r w:rsidR="00341717" w:rsidRPr="00341717">
        <w:t xml:space="preserve"> </w:t>
      </w:r>
      <w:r w:rsidR="00341717" w:rsidRPr="00286DB1">
        <w:t>ребёнка</w:t>
      </w:r>
      <w:r w:rsidRPr="00286DB1">
        <w:t>.</w:t>
      </w:r>
    </w:p>
    <w:p w:rsidR="00286DB1" w:rsidRPr="00341717" w:rsidRDefault="00341717" w:rsidP="00341717">
      <w:pPr>
        <w:ind w:firstLine="851"/>
        <w:jc w:val="both"/>
      </w:pPr>
      <w:r w:rsidRPr="00286DB1">
        <w:rPr>
          <w:b/>
        </w:rPr>
        <w:t>Уровень усвоения программы</w:t>
      </w:r>
      <w:r w:rsidRPr="00286DB1">
        <w:t xml:space="preserve"> – общекультурный</w:t>
      </w:r>
      <w:r>
        <w:t>, общеразвивающий</w:t>
      </w:r>
      <w:r w:rsidRPr="00286DB1">
        <w:t>. Общекультурный уровень усвоения программы, предполагает удовлетворение позна</w:t>
      </w:r>
      <w:r w:rsidR="00E20496">
        <w:t>вательного интереса, стимулирование желания трудиться, стремления</w:t>
      </w:r>
      <w:r w:rsidRPr="00286DB1">
        <w:t xml:space="preserve"> овладеть особенностями технологического </w:t>
      </w:r>
      <w:r w:rsidR="00E20496">
        <w:t>мастерства, приобщение</w:t>
      </w:r>
      <w:r>
        <w:t xml:space="preserve"> к народному </w:t>
      </w:r>
      <w:r w:rsidRPr="00286DB1">
        <w:t>декоративно</w:t>
      </w:r>
      <w:r>
        <w:t>-прикладно</w:t>
      </w:r>
      <w:r w:rsidRPr="00286DB1">
        <w:t xml:space="preserve">му искусству. С учетом условий и возможностей дополнительного образования </w:t>
      </w:r>
      <w:r w:rsidR="00E20496">
        <w:t xml:space="preserve">в рамках объединения </w:t>
      </w:r>
      <w:r w:rsidRPr="00286DB1">
        <w:t>осуществляется индивидуальный подход к обучению воспитанников, создаются условия для творческого роста</w:t>
      </w:r>
      <w:r>
        <w:t xml:space="preserve"> и самореализации</w:t>
      </w:r>
      <w:r w:rsidRPr="00286DB1">
        <w:t>.</w:t>
      </w:r>
    </w:p>
    <w:p w:rsidR="00450FE9" w:rsidRDefault="00286DB1" w:rsidP="006847A4">
      <w:pPr>
        <w:ind w:firstLine="851"/>
        <w:jc w:val="both"/>
      </w:pPr>
      <w:r w:rsidRPr="00286DB1">
        <w:rPr>
          <w:b/>
        </w:rPr>
        <w:t>Актуальность программы.</w:t>
      </w:r>
      <w:r w:rsidRPr="00286DB1">
        <w:t xml:space="preserve"> </w:t>
      </w:r>
      <w:r w:rsidR="00EF4FC0" w:rsidRPr="00286DB1">
        <w:t>Различные виды р</w:t>
      </w:r>
      <w:r w:rsidR="00EF4FC0">
        <w:t>укоделия являются одним из</w:t>
      </w:r>
      <w:r w:rsidR="00EF4FC0" w:rsidRPr="00286DB1">
        <w:t xml:space="preserve"> </w:t>
      </w:r>
      <w:r w:rsidR="00EF4FC0">
        <w:t>древн</w:t>
      </w:r>
      <w:r w:rsidR="00EF4FC0" w:rsidRPr="00286DB1">
        <w:t>ейших</w:t>
      </w:r>
      <w:r w:rsidR="00EF4FC0">
        <w:t xml:space="preserve"> видов деятельности</w:t>
      </w:r>
      <w:r w:rsidR="00EF4FC0" w:rsidRPr="00286DB1">
        <w:t xml:space="preserve"> </w:t>
      </w:r>
      <w:r w:rsidR="00EF4FC0">
        <w:t>прикладного труда</w:t>
      </w:r>
      <w:r w:rsidR="00EF4FC0" w:rsidRPr="00286DB1">
        <w:t xml:space="preserve"> человека. В настоящее время, когда значительная часть декоративных изделий из меха, ткани, ниток и </w:t>
      </w:r>
      <w:r w:rsidR="00E20496">
        <w:t>различных материалов</w:t>
      </w:r>
      <w:r w:rsidR="00EF4FC0" w:rsidRPr="00286DB1">
        <w:t xml:space="preserve"> искусно выполняется с помощью машин, многие предметы быта не теряют своей прелести, если они сделаны вручную</w:t>
      </w:r>
      <w:r w:rsidR="00E20496">
        <w:t>, а</w:t>
      </w:r>
      <w:r w:rsidR="00450FE9">
        <w:t>,</w:t>
      </w:r>
      <w:r w:rsidR="00E20496">
        <w:t xml:space="preserve"> наоборот</w:t>
      </w:r>
      <w:r w:rsidR="00450FE9">
        <w:t>,</w:t>
      </w:r>
      <w:r w:rsidR="00E20496">
        <w:t xml:space="preserve"> </w:t>
      </w:r>
      <w:r w:rsidR="00450FE9">
        <w:t>приобретают авторский характер и неординарность, что является желанием любой хозяйки при оформлении и украшении интерьера своего дома</w:t>
      </w:r>
      <w:r w:rsidR="00EF4FC0" w:rsidRPr="00286DB1">
        <w:t>.</w:t>
      </w:r>
    </w:p>
    <w:p w:rsidR="00A05BD0" w:rsidRPr="00286DB1" w:rsidRDefault="00A05BD0" w:rsidP="00A05BD0">
      <w:pPr>
        <w:ind w:firstLine="851"/>
        <w:jc w:val="both"/>
      </w:pPr>
      <w:r w:rsidRPr="00286DB1">
        <w:t xml:space="preserve">Со многими видами рукодельного творчества </w:t>
      </w:r>
      <w:r>
        <w:t>дети</w:t>
      </w:r>
      <w:r w:rsidRPr="00286DB1">
        <w:t xml:space="preserve"> знакомятся </w:t>
      </w:r>
      <w:r>
        <w:t xml:space="preserve">в общеобразовательных учреждениях на уроках трудового обучения, но на занятиях объединения </w:t>
      </w:r>
      <w:r w:rsidR="008275DF">
        <w:t>«</w:t>
      </w:r>
      <w:r>
        <w:t>Мастерская рукоделия</w:t>
      </w:r>
      <w:r w:rsidR="008275DF">
        <w:t>»</w:t>
      </w:r>
      <w:r w:rsidRPr="00286DB1">
        <w:t xml:space="preserve">, </w:t>
      </w:r>
      <w:r>
        <w:t>их знания и умения</w:t>
      </w:r>
      <w:r w:rsidRPr="00286DB1">
        <w:t xml:space="preserve"> значительно расширяются</w:t>
      </w:r>
      <w:r>
        <w:t xml:space="preserve"> и углубляются, вырабатываются навыки зарисовки</w:t>
      </w:r>
      <w:r w:rsidRPr="00286DB1">
        <w:t xml:space="preserve"> эскизов изделий, </w:t>
      </w:r>
      <w:r>
        <w:t xml:space="preserve">подготовки материалов к </w:t>
      </w:r>
      <w:r w:rsidR="00532568">
        <w:t>работе, моделированию и дизайну</w:t>
      </w:r>
      <w:r>
        <w:t xml:space="preserve">. </w:t>
      </w:r>
      <w:r w:rsidR="00532568">
        <w:t>Воспитанники</w:t>
      </w:r>
      <w:r w:rsidRPr="00286DB1">
        <w:t xml:space="preserve"> учатся экономно расходовать нитки, </w:t>
      </w:r>
      <w:r w:rsidRPr="00286DB1">
        <w:lastRenderedPageBreak/>
        <w:t>ткань, бисер, бумагу, бережно относиться к инструментам, приспособлениям и материалам.</w:t>
      </w:r>
      <w:r w:rsidRPr="00E3433C">
        <w:t xml:space="preserve"> </w:t>
      </w:r>
      <w:r w:rsidR="00532568">
        <w:t>Обучение</w:t>
      </w:r>
      <w:r w:rsidRPr="00286DB1">
        <w:t xml:space="preserve"> </w:t>
      </w:r>
      <w:r>
        <w:t>в объединении</w:t>
      </w:r>
      <w:r w:rsidRPr="00286DB1">
        <w:t xml:space="preserve"> способствует развитию творчес</w:t>
      </w:r>
      <w:r w:rsidR="00532568">
        <w:t xml:space="preserve">кого мышления и воображения, </w:t>
      </w:r>
      <w:r>
        <w:t>привлекае</w:t>
      </w:r>
      <w:r w:rsidRPr="00286DB1">
        <w:t xml:space="preserve">т детей результатами </w:t>
      </w:r>
      <w:r w:rsidR="00532568">
        <w:t>проделанной работы</w:t>
      </w:r>
      <w:r w:rsidRPr="00286DB1">
        <w:t xml:space="preserve">. Сколько радости получают обучающие, когда своими руками вышьют </w:t>
      </w:r>
      <w:r>
        <w:t>платок или</w:t>
      </w:r>
      <w:r w:rsidRPr="00286DB1">
        <w:t xml:space="preserve"> салфетку, украсят уз</w:t>
      </w:r>
      <w:r w:rsidR="00350E7C">
        <w:t>ором подушечку, сплетут браслет или</w:t>
      </w:r>
      <w:r w:rsidRPr="00286DB1">
        <w:t xml:space="preserve"> цветы, удивляются и восхищаются, рассматривая образцы учителя и изделия, </w:t>
      </w:r>
      <w:r>
        <w:t>выполненные народными умельцами.</w:t>
      </w:r>
      <w:r w:rsidRPr="00286DB1">
        <w:t xml:space="preserve"> Следовательно, рукоделие являетс</w:t>
      </w:r>
      <w:r>
        <w:t>я еще и средством эмоционально-</w:t>
      </w:r>
      <w:r w:rsidRPr="00286DB1">
        <w:t>эстетического воспитания</w:t>
      </w:r>
      <w:r>
        <w:t>, оздоровления</w:t>
      </w:r>
      <w:r w:rsidRPr="00286DB1">
        <w:t xml:space="preserve"> и развития детей.</w:t>
      </w:r>
    </w:p>
    <w:p w:rsidR="00110513" w:rsidRDefault="00A05BD0" w:rsidP="006847A4">
      <w:pPr>
        <w:ind w:firstLine="851"/>
        <w:jc w:val="both"/>
      </w:pPr>
      <w:r w:rsidRPr="00286DB1">
        <w:rPr>
          <w:b/>
        </w:rPr>
        <w:t xml:space="preserve">Педагогическая целесообразность. </w:t>
      </w:r>
      <w:r w:rsidR="00286DB1" w:rsidRPr="00286DB1">
        <w:t>У современных детей имеется потребнос</w:t>
      </w:r>
      <w:r w:rsidR="00341717">
        <w:t xml:space="preserve">ть в продуктивной деятельности, которая успешно реализуется в ходе </w:t>
      </w:r>
      <w:r w:rsidR="00350E7C">
        <w:t>освоения программы</w:t>
      </w:r>
      <w:r w:rsidR="00286DB1" w:rsidRPr="00286DB1">
        <w:t xml:space="preserve"> </w:t>
      </w:r>
      <w:r w:rsidR="008275DF">
        <w:t>«</w:t>
      </w:r>
      <w:r w:rsidR="00341717">
        <w:t>Мастерская рукоделия</w:t>
      </w:r>
      <w:r w:rsidR="008275DF">
        <w:t>»</w:t>
      </w:r>
      <w:r w:rsidR="00286DB1" w:rsidRPr="00286DB1">
        <w:t xml:space="preserve">. </w:t>
      </w:r>
      <w:r w:rsidR="006847A4">
        <w:t>Данная дополнительная о</w:t>
      </w:r>
      <w:r w:rsidR="006847A4" w:rsidRPr="00110513">
        <w:t>бразовате</w:t>
      </w:r>
      <w:r w:rsidR="006847A4">
        <w:t>льная программа</w:t>
      </w:r>
      <w:r w:rsidR="006847A4" w:rsidRPr="00110513">
        <w:t xml:space="preserve"> направлена на обучение </w:t>
      </w:r>
      <w:r w:rsidR="00450FE9">
        <w:t>воспитанников</w:t>
      </w:r>
      <w:r w:rsidR="006847A4" w:rsidRPr="00110513">
        <w:t xml:space="preserve"> технологии кройки и шитья на</w:t>
      </w:r>
      <w:r w:rsidR="006847A4">
        <w:t>родной и современной игрушки, а так же аппликации, вышивке и лоскутной технике</w:t>
      </w:r>
      <w:r w:rsidR="006847A4" w:rsidRPr="00110513">
        <w:t>.</w:t>
      </w:r>
      <w:r w:rsidR="006847A4">
        <w:t xml:space="preserve"> </w:t>
      </w:r>
      <w:r>
        <w:t>В ходе работы учащиеся знакомятся с основами дизайна, углубляют знания по конструированию и моделированию,</w:t>
      </w:r>
      <w:r w:rsidR="00B7643A">
        <w:t xml:space="preserve"> </w:t>
      </w:r>
      <w:r w:rsidRPr="00A05BD0">
        <w:t>форм</w:t>
      </w:r>
      <w:r>
        <w:t>ируются профессиональные навыки.</w:t>
      </w:r>
      <w:r w:rsidRPr="00A05BD0">
        <w:t xml:space="preserve"> </w:t>
      </w:r>
      <w:r>
        <w:t xml:space="preserve">Дети </w:t>
      </w:r>
      <w:r w:rsidR="00B7643A">
        <w:t>самостоятельно создают новые поделки своими руками</w:t>
      </w:r>
      <w:r w:rsidR="00286DB1" w:rsidRPr="00286DB1">
        <w:t>, вносят что-то своё, фантазиру</w:t>
      </w:r>
      <w:r w:rsidR="00B7643A">
        <w:t>ют и ощущают радость творчества и</w:t>
      </w:r>
      <w:r w:rsidR="00286DB1" w:rsidRPr="00286DB1">
        <w:t xml:space="preserve"> </w:t>
      </w:r>
      <w:r w:rsidR="00B7643A">
        <w:t>удовлетворение от выполненной работы.</w:t>
      </w:r>
      <w:r w:rsidR="006847A4" w:rsidRPr="006847A4">
        <w:t xml:space="preserve"> </w:t>
      </w:r>
      <w:r w:rsidR="00450FE9">
        <w:t>Изделия</w:t>
      </w:r>
      <w:r w:rsidR="006847A4">
        <w:t xml:space="preserve"> </w:t>
      </w:r>
      <w:r w:rsidR="006847A4" w:rsidRPr="00286DB1">
        <w:t>радуют своей красотой, а народная игрушка, входит в нашу жизнь как общепризнанный сувенир, украшение современного интерьера и приобщение к исто</w:t>
      </w:r>
      <w:r w:rsidR="00450FE9">
        <w:t>кам и духовной культуре народов</w:t>
      </w:r>
      <w:r w:rsidR="006847A4">
        <w:t xml:space="preserve"> России</w:t>
      </w:r>
      <w:r w:rsidR="006847A4" w:rsidRPr="00286DB1">
        <w:t>.</w:t>
      </w:r>
    </w:p>
    <w:p w:rsidR="00FD15DB" w:rsidRPr="00286DB1" w:rsidRDefault="00FD15DB" w:rsidP="00286DB1">
      <w:pPr>
        <w:ind w:firstLine="851"/>
        <w:jc w:val="both"/>
      </w:pPr>
      <w:r w:rsidRPr="00286DB1">
        <w:rPr>
          <w:b/>
        </w:rPr>
        <w:t>Новизна.</w:t>
      </w:r>
      <w:r w:rsidRPr="00286DB1">
        <w:t xml:space="preserve"> Программа </w:t>
      </w:r>
      <w:r w:rsidR="008275DF">
        <w:t>«</w:t>
      </w:r>
      <w:r w:rsidRPr="00286DB1">
        <w:t>Мастерская рукоделия</w:t>
      </w:r>
      <w:r w:rsidR="008275DF">
        <w:t>»</w:t>
      </w:r>
      <w:r w:rsidRPr="00286DB1">
        <w:t xml:space="preserve"> включает в себя </w:t>
      </w:r>
      <w:r w:rsidR="00E020FD" w:rsidRPr="00286DB1">
        <w:t xml:space="preserve">многие виды </w:t>
      </w:r>
      <w:r w:rsidRPr="00286DB1">
        <w:t>рукоделия: шитьё, аппликация, работа с бисером, бумагой, лентами и другими материалами.</w:t>
      </w:r>
      <w:r w:rsidR="008B5A2B" w:rsidRPr="00286DB1">
        <w:t xml:space="preserve"> </w:t>
      </w:r>
      <w:r w:rsidR="00A05BD0">
        <w:t>Т</w:t>
      </w:r>
      <w:r w:rsidR="008B5A2B" w:rsidRPr="00286DB1">
        <w:t>ехники выполнения изделий</w:t>
      </w:r>
      <w:r w:rsidR="00A05BD0" w:rsidRPr="00A05BD0">
        <w:t xml:space="preserve"> </w:t>
      </w:r>
      <w:r w:rsidR="00A05BD0" w:rsidRPr="00286DB1">
        <w:t>изучаются</w:t>
      </w:r>
      <w:r w:rsidR="00A05BD0" w:rsidRPr="00A05BD0">
        <w:t xml:space="preserve"> </w:t>
      </w:r>
      <w:r w:rsidR="00A05BD0">
        <w:t xml:space="preserve">по принципу </w:t>
      </w:r>
      <w:r w:rsidR="008275DF">
        <w:t>«</w:t>
      </w:r>
      <w:r w:rsidR="00A05BD0">
        <w:t>о</w:t>
      </w:r>
      <w:r w:rsidR="00A05BD0" w:rsidRPr="00286DB1">
        <w:t>т простого к сложному</w:t>
      </w:r>
      <w:r w:rsidR="008275DF">
        <w:t>»</w:t>
      </w:r>
      <w:r w:rsidR="008B5A2B" w:rsidRPr="00286DB1">
        <w:t>,</w:t>
      </w:r>
      <w:r w:rsidR="00B377F2" w:rsidRPr="00286DB1">
        <w:t xml:space="preserve"> </w:t>
      </w:r>
      <w:r w:rsidR="00A05BD0">
        <w:t xml:space="preserve">все </w:t>
      </w:r>
      <w:r w:rsidR="00B377F2" w:rsidRPr="00286DB1">
        <w:t>они</w:t>
      </w:r>
      <w:r w:rsidR="008B5A2B" w:rsidRPr="00286DB1">
        <w:t xml:space="preserve"> переплетаются и взаимодействуют между собой. Обучающиеся сами пр</w:t>
      </w:r>
      <w:r w:rsidR="00B377F2" w:rsidRPr="00286DB1">
        <w:t>о</w:t>
      </w:r>
      <w:r w:rsidR="008B5A2B" w:rsidRPr="00286DB1">
        <w:t xml:space="preserve">думывают, конструируют и моделируют изделия, что ведёт к </w:t>
      </w:r>
      <w:r w:rsidR="00A05BD0">
        <w:t xml:space="preserve">развитию способов умственной деятельности и </w:t>
      </w:r>
      <w:r w:rsidR="008B5A2B" w:rsidRPr="00286DB1">
        <w:t xml:space="preserve">активизации </w:t>
      </w:r>
      <w:r w:rsidR="00A05BD0">
        <w:t>творческого потенциала</w:t>
      </w:r>
      <w:r w:rsidR="008B5A2B" w:rsidRPr="00286DB1">
        <w:t xml:space="preserve">. </w:t>
      </w:r>
      <w:r w:rsidR="005466E4">
        <w:t xml:space="preserve">Выполненные </w:t>
      </w:r>
      <w:r w:rsidR="00FB3247">
        <w:t xml:space="preserve">воспитанниками </w:t>
      </w:r>
      <w:r w:rsidR="005466E4">
        <w:t xml:space="preserve">работы обязательно становятся участниками выставок Детско-юношеского центра </w:t>
      </w:r>
      <w:r w:rsidR="008275DF">
        <w:t>«</w:t>
      </w:r>
      <w:r w:rsidR="005466E4">
        <w:t>Моё первое вдохновение</w:t>
      </w:r>
      <w:r w:rsidR="008275DF">
        <w:t>»</w:t>
      </w:r>
      <w:r w:rsidR="005466E4">
        <w:t xml:space="preserve">, </w:t>
      </w:r>
      <w:r w:rsidR="008275DF">
        <w:t>«</w:t>
      </w:r>
      <w:r w:rsidR="005466E4">
        <w:t>Новогодняя</w:t>
      </w:r>
      <w:r w:rsidR="008275DF">
        <w:t>»</w:t>
      </w:r>
      <w:r w:rsidR="005466E4">
        <w:t xml:space="preserve">, </w:t>
      </w:r>
      <w:r w:rsidR="008275DF">
        <w:t>«</w:t>
      </w:r>
      <w:r w:rsidR="005466E4">
        <w:t>Моя игрушка</w:t>
      </w:r>
      <w:r w:rsidR="008275DF">
        <w:t>»</w:t>
      </w:r>
      <w:r w:rsidR="005466E4">
        <w:t xml:space="preserve">, лучшие работы становятся участниками и призёрами городской выставки детского художественного творчества в рамках Фестиваля искусств </w:t>
      </w:r>
      <w:r w:rsidR="008275DF">
        <w:t>«</w:t>
      </w:r>
      <w:r w:rsidR="005466E4">
        <w:t>Протвинская капель</w:t>
      </w:r>
      <w:r w:rsidR="008275DF">
        <w:t>»</w:t>
      </w:r>
      <w:r w:rsidR="005466E4">
        <w:t xml:space="preserve"> и областной выставки детского и юношеского </w:t>
      </w:r>
      <w:r w:rsidR="006D45FB">
        <w:t>декоративно-прикладного</w:t>
      </w:r>
      <w:r w:rsidR="005466E4">
        <w:t xml:space="preserve"> творчества</w:t>
      </w:r>
      <w:r w:rsidR="006D45FB">
        <w:t xml:space="preserve"> в рамках фестиваля </w:t>
      </w:r>
      <w:r w:rsidR="008275DF">
        <w:t>«</w:t>
      </w:r>
      <w:r w:rsidR="006D45FB">
        <w:t xml:space="preserve">Юные таланты </w:t>
      </w:r>
      <w:r w:rsidR="00FB3247">
        <w:t>Московии</w:t>
      </w:r>
      <w:r w:rsidR="008275DF">
        <w:t>»</w:t>
      </w:r>
      <w:r w:rsidR="006D45FB">
        <w:t>.</w:t>
      </w:r>
    </w:p>
    <w:p w:rsidR="006A642A" w:rsidRPr="00286DB1" w:rsidRDefault="00FD15DB" w:rsidP="00E86481">
      <w:pPr>
        <w:ind w:firstLine="851"/>
        <w:jc w:val="both"/>
      </w:pPr>
      <w:r w:rsidRPr="00286DB1">
        <w:rPr>
          <w:b/>
        </w:rPr>
        <w:t>Отличительная особенность.</w:t>
      </w:r>
      <w:r w:rsidRPr="00286DB1">
        <w:t xml:space="preserve"> </w:t>
      </w:r>
      <w:r w:rsidR="00A05BD0">
        <w:t>И</w:t>
      </w:r>
      <w:r w:rsidR="00A05BD0" w:rsidRPr="00110513">
        <w:t xml:space="preserve">нтерес к </w:t>
      </w:r>
      <w:r w:rsidR="00FB3247">
        <w:t>различным видам рукоделия</w:t>
      </w:r>
      <w:r w:rsidR="00A05BD0">
        <w:t xml:space="preserve"> </w:t>
      </w:r>
      <w:r w:rsidR="00FB3247">
        <w:t xml:space="preserve">активно </w:t>
      </w:r>
      <w:r w:rsidR="00A05BD0">
        <w:t>проявляется в основном</w:t>
      </w:r>
      <w:r w:rsidR="00A05BD0" w:rsidRPr="00110513">
        <w:t xml:space="preserve"> </w:t>
      </w:r>
      <w:r w:rsidR="00A05BD0">
        <w:t>у детей</w:t>
      </w:r>
      <w:r w:rsidR="00A05BD0" w:rsidRPr="00110513">
        <w:t xml:space="preserve"> младшего </w:t>
      </w:r>
      <w:r w:rsidR="00DC5A18">
        <w:t>и среднего школьного возраста, п</w:t>
      </w:r>
      <w:r w:rsidR="00A05BD0" w:rsidRPr="00110513">
        <w:t xml:space="preserve">оэтому </w:t>
      </w:r>
      <w:r w:rsidR="00A05BD0">
        <w:t xml:space="preserve">содержание программы рассчитано на </w:t>
      </w:r>
      <w:r w:rsidR="00DC5A18">
        <w:t>воспитанников от 7 до 12</w:t>
      </w:r>
      <w:r w:rsidR="00A05BD0" w:rsidRPr="00110513">
        <w:t xml:space="preserve"> лет.</w:t>
      </w:r>
      <w:r w:rsidR="00DC5A18">
        <w:t xml:space="preserve"> С</w:t>
      </w:r>
      <w:r w:rsidRPr="00286DB1">
        <w:t xml:space="preserve">остав объединения </w:t>
      </w:r>
      <w:r w:rsidR="00DC5A18">
        <w:t>смешанный, что требует от педагога предельной внимательности и дифференцированности</w:t>
      </w:r>
      <w:r w:rsidR="00E65F5B">
        <w:t xml:space="preserve"> в обучении, особенно при подач</w:t>
      </w:r>
      <w:r w:rsidR="00E65F5B" w:rsidRPr="00E65F5B">
        <w:t>е</w:t>
      </w:r>
      <w:r w:rsidR="00DC5A18">
        <w:t xml:space="preserve"> нового материала и подготовки разноуровневых заданий</w:t>
      </w:r>
      <w:r w:rsidRPr="00286DB1">
        <w:t>.</w:t>
      </w:r>
      <w:r w:rsidR="00B377F2" w:rsidRPr="00286DB1">
        <w:t xml:space="preserve"> Обучающиеся развивают творческие навыки сразу</w:t>
      </w:r>
      <w:r w:rsidR="00DC5A18">
        <w:t xml:space="preserve"> в нескольких направлениях шитьё, вышивка и аппликация, что позволяет удерживать интерес и устойчивое внимание детей к работе объединения.</w:t>
      </w:r>
      <w:r w:rsidR="00B377F2" w:rsidRPr="00286DB1">
        <w:t xml:space="preserve"> Разновозрастные группы позволяют </w:t>
      </w:r>
      <w:r w:rsidR="00FB3247">
        <w:t xml:space="preserve">детям </w:t>
      </w:r>
      <w:r w:rsidR="00B377F2" w:rsidRPr="00286DB1">
        <w:t>социально адаптироваться в коллективе</w:t>
      </w:r>
      <w:r w:rsidR="00263519" w:rsidRPr="00286DB1">
        <w:t>, развивать коммуникативные навыки культуры общения со сверстниками</w:t>
      </w:r>
      <w:r w:rsidR="00FB3247">
        <w:t>, ф</w:t>
      </w:r>
      <w:r w:rsidR="00263519" w:rsidRPr="00286DB1">
        <w:t>ормируется адекватная самооценка, уверенность в себе.</w:t>
      </w:r>
      <w:bookmarkStart w:id="1" w:name="_Toc314521839"/>
    </w:p>
    <w:p w:rsidR="00A96F3B" w:rsidRPr="00E86481" w:rsidRDefault="00C763B5" w:rsidP="00C8399A">
      <w:pPr>
        <w:ind w:firstLine="851"/>
        <w:jc w:val="both"/>
        <w:rPr>
          <w:b/>
        </w:rPr>
      </w:pPr>
      <w:r w:rsidRPr="00286DB1">
        <w:rPr>
          <w:b/>
        </w:rPr>
        <w:t>Характеристика участников образовательного процесса</w:t>
      </w:r>
      <w:bookmarkEnd w:id="1"/>
      <w:r w:rsidR="00E86481">
        <w:rPr>
          <w:b/>
        </w:rPr>
        <w:t xml:space="preserve">. </w:t>
      </w:r>
      <w:r w:rsidR="00A96F3B" w:rsidRPr="00286DB1">
        <w:t xml:space="preserve">Занятия в объединении </w:t>
      </w:r>
      <w:r w:rsidR="008275DF">
        <w:t>«</w:t>
      </w:r>
      <w:r w:rsidR="00A96F3B" w:rsidRPr="00286DB1">
        <w:t>Мастерская рукоделия</w:t>
      </w:r>
      <w:r w:rsidR="008275DF">
        <w:t>»</w:t>
      </w:r>
      <w:r w:rsidR="00A96F3B" w:rsidRPr="00286DB1">
        <w:t xml:space="preserve"> – групповые. В реализации программы принимают участие дети от 7 до 12 лет на основе добровольного вступления в объединение. Учащиеся объединяются в группы по 10 – 12 человек по годам обучения и уровню начальной подготовки.</w:t>
      </w:r>
    </w:p>
    <w:p w:rsidR="00A96F3B" w:rsidRPr="00286DB1" w:rsidRDefault="00A96F3B" w:rsidP="00286DB1">
      <w:pPr>
        <w:tabs>
          <w:tab w:val="left" w:pos="1470"/>
        </w:tabs>
        <w:ind w:firstLine="900"/>
        <w:jc w:val="both"/>
      </w:pPr>
      <w:r w:rsidRPr="00286DB1">
        <w:t>Программа рассчитана на три года обучения. Первый год обучения 144 учебных часа в год (по два часа два раза в неделю, вс</w:t>
      </w:r>
      <w:r w:rsidR="007B459A">
        <w:t>его четыре часа в неделю), в</w:t>
      </w:r>
      <w:r w:rsidRPr="00286DB1">
        <w:t>торой год обучения 216 учебных часа в год (по три</w:t>
      </w:r>
      <w:r w:rsidR="007B459A">
        <w:t xml:space="preserve"> часа два раза в неделю, всего шесть часов в неделю), т</w:t>
      </w:r>
      <w:r w:rsidRPr="00286DB1">
        <w:t>ретий год обучения 216 учебных часа в год (по три</w:t>
      </w:r>
      <w:r w:rsidR="007B459A">
        <w:t xml:space="preserve"> часа два раза в неделю, всего шесть</w:t>
      </w:r>
      <w:r w:rsidRPr="00286DB1">
        <w:t xml:space="preserve"> часов в неделю). При работе </w:t>
      </w:r>
      <w:r w:rsidR="007B459A">
        <w:t>в общеобразовательных учреждениях на группах</w:t>
      </w:r>
      <w:r w:rsidRPr="00286DB1">
        <w:t xml:space="preserve"> </w:t>
      </w:r>
      <w:r w:rsidRPr="00286DB1">
        <w:lastRenderedPageBreak/>
        <w:t xml:space="preserve">продлённого дня </w:t>
      </w:r>
      <w:r w:rsidR="007B459A">
        <w:t xml:space="preserve">или при реализации ФГОС </w:t>
      </w:r>
      <w:r w:rsidRPr="00286DB1">
        <w:t xml:space="preserve">количество учебных часов может быть уменьшено до 36 часов в год (по одному часу один раз в неделю, всего один час в неделю), 72 часов в год (по два часа один раз в неделю или по одному часу два раза в неделю, всего два часа в неделю), 144 часов в год (по два часа два раза в неделю, всего четыре часа в неделю) </w:t>
      </w:r>
      <w:r w:rsidRPr="00286DB1">
        <w:rPr>
          <w:i/>
        </w:rPr>
        <w:t>(Приложение).</w:t>
      </w:r>
    </w:p>
    <w:p w:rsidR="00143C73" w:rsidRPr="00286DB1" w:rsidRDefault="00143C73" w:rsidP="00286DB1">
      <w:pPr>
        <w:ind w:firstLine="851"/>
        <w:jc w:val="both"/>
      </w:pPr>
      <w:r w:rsidRPr="00286DB1">
        <w:t xml:space="preserve">Программа предназначена для педагогов дополнительного образования </w:t>
      </w:r>
      <w:r w:rsidR="00C8399A">
        <w:t xml:space="preserve">реализующих программы художественно-эстетической и декоративно-прикладной направленности </w:t>
      </w:r>
      <w:r w:rsidRPr="00286DB1">
        <w:t>и учителей общеобразовательных учреждений, осуществляющих дополнительные образовательные программы ФГОС.</w:t>
      </w:r>
    </w:p>
    <w:p w:rsidR="00143C73" w:rsidRPr="00286DB1" w:rsidRDefault="00143C73" w:rsidP="00286DB1">
      <w:pPr>
        <w:ind w:firstLine="851"/>
        <w:jc w:val="both"/>
      </w:pPr>
      <w:r w:rsidRPr="00286DB1">
        <w:t xml:space="preserve">Для более полного усвоения и восприятия материала используются различные пособия: методические разработки педагога, образцы готовых изделий, рисунки, </w:t>
      </w:r>
      <w:r w:rsidR="00C8399A">
        <w:t xml:space="preserve">фотографии, </w:t>
      </w:r>
      <w:r w:rsidRPr="00286DB1">
        <w:t>эскизы, схемы, пошаговое выполнение изделий и др.</w:t>
      </w:r>
    </w:p>
    <w:p w:rsidR="00143C73" w:rsidRPr="008275DF" w:rsidRDefault="00143C73" w:rsidP="008275DF">
      <w:pPr>
        <w:ind w:firstLine="851"/>
        <w:jc w:val="both"/>
      </w:pPr>
      <w:r w:rsidRPr="00286DB1">
        <w:t xml:space="preserve">Программа предполагает дополнительные знания по курсу </w:t>
      </w:r>
      <w:r w:rsidR="008275DF">
        <w:t>«</w:t>
      </w:r>
      <w:r w:rsidRPr="00286DB1">
        <w:t>Изобразительное искусство</w:t>
      </w:r>
      <w:r w:rsidR="008275DF">
        <w:t>»</w:t>
      </w:r>
      <w:r w:rsidRPr="00286DB1">
        <w:t xml:space="preserve">, </w:t>
      </w:r>
      <w:r w:rsidR="008275DF">
        <w:t>«</w:t>
      </w:r>
      <w:r w:rsidRPr="00286DB1">
        <w:t>Технология</w:t>
      </w:r>
      <w:r w:rsidR="008275DF">
        <w:t>»</w:t>
      </w:r>
      <w:r w:rsidRPr="00286DB1">
        <w:t xml:space="preserve">, </w:t>
      </w:r>
      <w:r w:rsidR="008275DF">
        <w:t>«</w:t>
      </w:r>
      <w:r w:rsidRPr="00286DB1">
        <w:t>Мировая художественная культура</w:t>
      </w:r>
      <w:r w:rsidR="008275DF">
        <w:t>»</w:t>
      </w:r>
      <w:r w:rsidRPr="00286DB1">
        <w:t xml:space="preserve">, </w:t>
      </w:r>
      <w:r w:rsidR="008275DF">
        <w:t>«</w:t>
      </w:r>
      <w:r w:rsidRPr="00286DB1">
        <w:t>История России</w:t>
      </w:r>
      <w:r w:rsidR="008275DF">
        <w:t>»</w:t>
      </w:r>
      <w:r w:rsidRPr="00286DB1">
        <w:t xml:space="preserve">, </w:t>
      </w:r>
      <w:r w:rsidR="008275DF">
        <w:t>«</w:t>
      </w:r>
      <w:r w:rsidRPr="00286DB1">
        <w:t>История древней Руси</w:t>
      </w:r>
      <w:r w:rsidR="008275DF">
        <w:t>»</w:t>
      </w:r>
      <w:r w:rsidRPr="00286DB1">
        <w:t xml:space="preserve">, </w:t>
      </w:r>
      <w:r w:rsidR="008275DF">
        <w:t>«</w:t>
      </w:r>
      <w:r w:rsidRPr="00286DB1">
        <w:t>Литература</w:t>
      </w:r>
      <w:r w:rsidR="008275DF">
        <w:t>»</w:t>
      </w:r>
      <w:r w:rsidRPr="00286DB1">
        <w:t xml:space="preserve"> и др.</w:t>
      </w:r>
    </w:p>
    <w:p w:rsidR="00942326" w:rsidRDefault="00942326" w:rsidP="00C8399A">
      <w:pPr>
        <w:ind w:firstLine="851"/>
        <w:jc w:val="center"/>
        <w:rPr>
          <w:b/>
        </w:rPr>
      </w:pPr>
    </w:p>
    <w:p w:rsidR="00394475" w:rsidRPr="00286DB1" w:rsidRDefault="00143C73" w:rsidP="00C8399A">
      <w:pPr>
        <w:ind w:firstLine="851"/>
        <w:jc w:val="center"/>
        <w:rPr>
          <w:b/>
        </w:rPr>
      </w:pPr>
      <w:r w:rsidRPr="00286DB1">
        <w:rPr>
          <w:b/>
        </w:rPr>
        <w:t xml:space="preserve">Цель </w:t>
      </w:r>
      <w:r w:rsidR="00394475" w:rsidRPr="00286DB1">
        <w:rPr>
          <w:b/>
        </w:rPr>
        <w:t>программы:</w:t>
      </w:r>
    </w:p>
    <w:p w:rsidR="00B30AD3" w:rsidRPr="00C8399A" w:rsidRDefault="00B30AD3" w:rsidP="00286DB1">
      <w:pPr>
        <w:ind w:firstLine="900"/>
        <w:jc w:val="both"/>
      </w:pPr>
    </w:p>
    <w:p w:rsidR="003A2E7C" w:rsidRPr="00286DB1" w:rsidRDefault="00C8399A" w:rsidP="00C8399A">
      <w:pPr>
        <w:ind w:firstLine="900"/>
        <w:jc w:val="both"/>
      </w:pPr>
      <w:r>
        <w:t>Развитие</w:t>
      </w:r>
      <w:r w:rsidR="003A2E7C" w:rsidRPr="00286DB1">
        <w:t xml:space="preserve"> </w:t>
      </w:r>
      <w:r>
        <w:t xml:space="preserve">у </w:t>
      </w:r>
      <w:r w:rsidRPr="00286DB1">
        <w:t xml:space="preserve">воспитанников </w:t>
      </w:r>
      <w:r w:rsidR="003A2E7C" w:rsidRPr="00286DB1">
        <w:t>творческих способностей</w:t>
      </w:r>
      <w:r>
        <w:t xml:space="preserve"> и навыков </w:t>
      </w:r>
      <w:r w:rsidR="008B6099">
        <w:t>владения различными видами</w:t>
      </w:r>
      <w:r>
        <w:t xml:space="preserve"> ручного труда</w:t>
      </w:r>
      <w:r w:rsidR="003A2E7C" w:rsidRPr="00286DB1">
        <w:t xml:space="preserve">, способом обучения </w:t>
      </w:r>
      <w:r w:rsidR="00BF227E" w:rsidRPr="00286DB1">
        <w:t>шитью,</w:t>
      </w:r>
      <w:r w:rsidR="001D001A" w:rsidRPr="00286DB1">
        <w:t xml:space="preserve"> </w:t>
      </w:r>
      <w:r w:rsidR="00BF227E" w:rsidRPr="00286DB1">
        <w:t>плетению,</w:t>
      </w:r>
      <w:r w:rsidR="001D001A" w:rsidRPr="00286DB1">
        <w:t xml:space="preserve"> </w:t>
      </w:r>
      <w:r w:rsidR="00BF227E" w:rsidRPr="00286DB1">
        <w:t xml:space="preserve">вышиванию и другим </w:t>
      </w:r>
      <w:r w:rsidR="008B6099">
        <w:t>приёмам</w:t>
      </w:r>
      <w:r w:rsidR="00BF227E" w:rsidRPr="00286DB1">
        <w:t xml:space="preserve"> изготовления </w:t>
      </w:r>
      <w:r w:rsidR="003A2E7C" w:rsidRPr="00286DB1">
        <w:t>изделий декоративно-прикладного искусства</w:t>
      </w:r>
      <w:r>
        <w:t>,</w:t>
      </w:r>
      <w:r w:rsidR="003A2E7C" w:rsidRPr="00286DB1">
        <w:t xml:space="preserve"> создание условий для творческой реализации личности ребёнка.</w:t>
      </w:r>
    </w:p>
    <w:p w:rsidR="003A2E7C" w:rsidRPr="00286DB1" w:rsidRDefault="003A2E7C" w:rsidP="00286DB1">
      <w:pPr>
        <w:ind w:left="360" w:firstLine="540"/>
        <w:jc w:val="both"/>
      </w:pPr>
    </w:p>
    <w:p w:rsidR="00E74847" w:rsidRPr="00C8399A" w:rsidRDefault="00F24834" w:rsidP="00C8399A">
      <w:pPr>
        <w:ind w:firstLine="851"/>
        <w:jc w:val="center"/>
        <w:rPr>
          <w:b/>
        </w:rPr>
      </w:pPr>
      <w:r w:rsidRPr="00C8399A">
        <w:rPr>
          <w:b/>
        </w:rPr>
        <w:t>Задачи</w:t>
      </w:r>
      <w:r w:rsidR="00C8399A">
        <w:rPr>
          <w:b/>
        </w:rPr>
        <w:t xml:space="preserve"> программы</w:t>
      </w:r>
      <w:r w:rsidRPr="00C8399A">
        <w:rPr>
          <w:b/>
        </w:rPr>
        <w:t>:</w:t>
      </w:r>
    </w:p>
    <w:p w:rsidR="00F24834" w:rsidRPr="00C8399A" w:rsidRDefault="00F24834" w:rsidP="00C8399A">
      <w:pPr>
        <w:ind w:firstLine="851"/>
        <w:jc w:val="center"/>
        <w:rPr>
          <w:b/>
        </w:rPr>
      </w:pPr>
    </w:p>
    <w:p w:rsidR="00394475" w:rsidRPr="00286DB1" w:rsidRDefault="008B6099" w:rsidP="008B6099">
      <w:pPr>
        <w:numPr>
          <w:ilvl w:val="0"/>
          <w:numId w:val="12"/>
        </w:numPr>
        <w:tabs>
          <w:tab w:val="left" w:pos="851"/>
        </w:tabs>
        <w:ind w:left="851" w:hanging="851"/>
        <w:jc w:val="both"/>
      </w:pPr>
      <w:r>
        <w:t xml:space="preserve">обучить </w:t>
      </w:r>
      <w:r w:rsidR="009F5671">
        <w:t xml:space="preserve">воспитанников </w:t>
      </w:r>
      <w:r>
        <w:t>приё</w:t>
      </w:r>
      <w:r w:rsidR="00394475" w:rsidRPr="00286DB1">
        <w:t xml:space="preserve">мам </w:t>
      </w:r>
      <w:r>
        <w:t>работы</w:t>
      </w:r>
      <w:r w:rsidR="00E74847" w:rsidRPr="00286DB1">
        <w:t xml:space="preserve"> с тканями, лентами,</w:t>
      </w:r>
      <w:r w:rsidR="00B1450F" w:rsidRPr="00B1450F">
        <w:t xml:space="preserve"> иглой, ножницами, клеем, нитками</w:t>
      </w:r>
      <w:r w:rsidR="00B1450F">
        <w:t>,</w:t>
      </w:r>
      <w:r w:rsidR="00B1450F" w:rsidRPr="00B1450F">
        <w:t xml:space="preserve"> </w:t>
      </w:r>
      <w:r w:rsidR="00E74847" w:rsidRPr="00286DB1">
        <w:t>бумагой</w:t>
      </w:r>
      <w:r w:rsidR="00B1450F">
        <w:t>, картоном, бисером, проволокой, мехом</w:t>
      </w:r>
      <w:r>
        <w:t xml:space="preserve"> и другими материалами, применяемых при изготовлении изделий</w:t>
      </w:r>
      <w:r w:rsidR="00891B37">
        <w:t xml:space="preserve"> ручного творчества</w:t>
      </w:r>
      <w:r w:rsidR="00B1450F">
        <w:t>,</w:t>
      </w:r>
      <w:r w:rsidR="00B1450F" w:rsidRPr="00B1450F">
        <w:t xml:space="preserve"> </w:t>
      </w:r>
      <w:r w:rsidR="00B1450F">
        <w:t>аккуратному и экономичному использованию этих материалов;</w:t>
      </w:r>
    </w:p>
    <w:p w:rsidR="00394475" w:rsidRPr="00286DB1" w:rsidRDefault="009F5671" w:rsidP="009F5671">
      <w:pPr>
        <w:numPr>
          <w:ilvl w:val="0"/>
          <w:numId w:val="12"/>
        </w:numPr>
        <w:tabs>
          <w:tab w:val="left" w:pos="851"/>
        </w:tabs>
        <w:ind w:left="851" w:hanging="851"/>
        <w:jc w:val="both"/>
      </w:pPr>
      <w:r>
        <w:t>обучить навыкам шитья и современным техникам рукоделия</w:t>
      </w:r>
      <w:r w:rsidR="00125946">
        <w:t>,</w:t>
      </w:r>
      <w:r w:rsidR="002B74E2" w:rsidRPr="002B74E2">
        <w:t xml:space="preserve"> </w:t>
      </w:r>
      <w:r w:rsidR="002B74E2" w:rsidRPr="00891B37">
        <w:t>зарисовки эскизов изделий, подготовки материалов к работе, моделированию</w:t>
      </w:r>
      <w:r w:rsidR="00B1450F">
        <w:t>, оформлению</w:t>
      </w:r>
      <w:r w:rsidR="002B74E2" w:rsidRPr="00891B37">
        <w:t xml:space="preserve"> и дизайну</w:t>
      </w:r>
      <w:r>
        <w:t>;</w:t>
      </w:r>
    </w:p>
    <w:p w:rsidR="00823B29" w:rsidRPr="00823B29" w:rsidRDefault="00823B29" w:rsidP="00823B29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п</w:t>
      </w:r>
      <w:r w:rsidRPr="00125946">
        <w:rPr>
          <w:color w:val="000000"/>
        </w:rPr>
        <w:t>ознакомить с терминологией</w:t>
      </w:r>
      <w:r>
        <w:rPr>
          <w:color w:val="000000"/>
        </w:rPr>
        <w:t xml:space="preserve">: аппликация, текстильный коллаж, композиция, эскиз, трафарет, </w:t>
      </w:r>
      <w:r w:rsidRPr="00127278">
        <w:rPr>
          <w:color w:val="000000"/>
        </w:rPr>
        <w:t>выкройка, стежок,</w:t>
      </w:r>
      <w:r>
        <w:rPr>
          <w:color w:val="000000"/>
        </w:rPr>
        <w:t xml:space="preserve"> лекало, стачивание, припуск, </w:t>
      </w:r>
      <w:r w:rsidRPr="00127278">
        <w:rPr>
          <w:color w:val="000000"/>
        </w:rPr>
        <w:t>шов</w:t>
      </w:r>
      <w:r>
        <w:rPr>
          <w:color w:val="000000"/>
        </w:rPr>
        <w:t xml:space="preserve">, классификация, свойства ткани, </w:t>
      </w:r>
      <w:r w:rsidRPr="00823B29">
        <w:rPr>
          <w:color w:val="000000"/>
        </w:rPr>
        <w:t>декор, соподчинение, равновесие, композиционный центр, орнамент, панно, драп, синтепон, фетр, раскрой, отделочные швы, пяльцы, канва, паетка, приёмы конструирования, набивка, каркасная основа, стачивание, фенечка</w:t>
      </w:r>
      <w:r>
        <w:rPr>
          <w:color w:val="000000"/>
        </w:rPr>
        <w:t xml:space="preserve"> и др.;</w:t>
      </w:r>
    </w:p>
    <w:p w:rsidR="00394475" w:rsidRDefault="009F5671" w:rsidP="008B6099">
      <w:pPr>
        <w:numPr>
          <w:ilvl w:val="0"/>
          <w:numId w:val="12"/>
        </w:numPr>
        <w:tabs>
          <w:tab w:val="left" w:pos="851"/>
        </w:tabs>
        <w:ind w:left="851" w:hanging="851"/>
        <w:jc w:val="both"/>
      </w:pPr>
      <w:r>
        <w:t>развивать у детей способности</w:t>
      </w:r>
      <w:r w:rsidR="00394475" w:rsidRPr="00286DB1">
        <w:t xml:space="preserve"> к творческому самовыражени</w:t>
      </w:r>
      <w:r w:rsidR="00A436A8" w:rsidRPr="00286DB1">
        <w:t xml:space="preserve">ю, </w:t>
      </w:r>
      <w:r>
        <w:t>интерес к проектной и исследовательской деятельности, публичному выступлению;</w:t>
      </w:r>
    </w:p>
    <w:p w:rsidR="009F5671" w:rsidRPr="002536E9" w:rsidRDefault="009F5671" w:rsidP="009F5671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способствовать развитию творческих способностей и изобразительных</w:t>
      </w:r>
      <w:r w:rsidRPr="002536E9">
        <w:rPr>
          <w:color w:val="000000"/>
        </w:rPr>
        <w:t xml:space="preserve"> навы</w:t>
      </w:r>
      <w:r>
        <w:rPr>
          <w:color w:val="000000"/>
        </w:rPr>
        <w:t>ков воспитанников, пространственного мышления, восприятия и цветоощущения</w:t>
      </w:r>
      <w:r w:rsidRPr="002536E9">
        <w:rPr>
          <w:color w:val="000000"/>
        </w:rPr>
        <w:t>;</w:t>
      </w:r>
    </w:p>
    <w:p w:rsidR="009F5671" w:rsidRDefault="009F5671" w:rsidP="009F5671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 w:rsidRPr="000878D6">
        <w:rPr>
          <w:color w:val="000000"/>
        </w:rPr>
        <w:t xml:space="preserve">научить воспитанников </w:t>
      </w:r>
      <w:r>
        <w:rPr>
          <w:color w:val="000000"/>
        </w:rPr>
        <w:t>свободно</w:t>
      </w:r>
      <w:r w:rsidRPr="000878D6">
        <w:rPr>
          <w:color w:val="000000"/>
        </w:rPr>
        <w:t xml:space="preserve"> варьировать элементами, проявляя собственн</w:t>
      </w:r>
      <w:r>
        <w:rPr>
          <w:color w:val="000000"/>
        </w:rPr>
        <w:t>ую фантазию и образное мышление;</w:t>
      </w:r>
    </w:p>
    <w:p w:rsidR="002B74E2" w:rsidRPr="002B74E2" w:rsidRDefault="002B74E2" w:rsidP="002B74E2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 w:rsidRPr="002B74E2">
        <w:rPr>
          <w:color w:val="000000"/>
        </w:rPr>
        <w:t>развивать коммуникативные навыки культуры общения со сверстниками, умение работать в коллективе;</w:t>
      </w:r>
    </w:p>
    <w:p w:rsidR="009F5671" w:rsidRPr="002B74E2" w:rsidRDefault="009F5671" w:rsidP="009F5671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 w:rsidRPr="002B74E2">
        <w:rPr>
          <w:color w:val="000000"/>
        </w:rPr>
        <w:t>способствовать формированию и развитию самостоятельной, творческой, социально адаптированной личности;</w:t>
      </w:r>
    </w:p>
    <w:p w:rsidR="00655FBB" w:rsidRPr="002B74E2" w:rsidRDefault="00125946" w:rsidP="002B74E2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способствовать воспитанию</w:t>
      </w:r>
      <w:r w:rsidR="00394475" w:rsidRPr="002B74E2">
        <w:rPr>
          <w:color w:val="000000"/>
        </w:rPr>
        <w:t xml:space="preserve"> </w:t>
      </w:r>
      <w:r>
        <w:rPr>
          <w:color w:val="000000"/>
        </w:rPr>
        <w:t>эстетических и нравственных качеств личности;</w:t>
      </w:r>
    </w:p>
    <w:p w:rsidR="00125946" w:rsidRDefault="00125946" w:rsidP="002B74E2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lastRenderedPageBreak/>
        <w:t>способствовать формированию у обучающихся уважительного отношения к чужому труду, правильной оценки собственной теоретической и практической подготовки.</w:t>
      </w:r>
    </w:p>
    <w:p w:rsidR="00125946" w:rsidRDefault="00125946" w:rsidP="008B6099">
      <w:pPr>
        <w:ind w:firstLine="851"/>
        <w:jc w:val="center"/>
        <w:rPr>
          <w:color w:val="000000"/>
        </w:rPr>
      </w:pPr>
      <w:bookmarkStart w:id="2" w:name="_Toc332364107"/>
      <w:bookmarkStart w:id="3" w:name="_Toc353279441"/>
    </w:p>
    <w:p w:rsidR="00A436A8" w:rsidRDefault="00A436A8" w:rsidP="008B6099">
      <w:pPr>
        <w:ind w:firstLine="851"/>
        <w:jc w:val="center"/>
        <w:rPr>
          <w:b/>
        </w:rPr>
      </w:pPr>
      <w:r w:rsidRPr="008B6099">
        <w:rPr>
          <w:b/>
        </w:rPr>
        <w:t>Задачи I года обучения</w:t>
      </w:r>
      <w:bookmarkEnd w:id="2"/>
      <w:bookmarkEnd w:id="3"/>
    </w:p>
    <w:p w:rsidR="008B6099" w:rsidRPr="008B6099" w:rsidRDefault="008B6099" w:rsidP="008B6099">
      <w:pPr>
        <w:ind w:firstLine="851"/>
        <w:jc w:val="center"/>
        <w:rPr>
          <w:b/>
        </w:rPr>
      </w:pPr>
    </w:p>
    <w:p w:rsidR="001D001A" w:rsidRDefault="00BE4180" w:rsidP="00125946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д</w:t>
      </w:r>
      <w:r w:rsidR="001D001A" w:rsidRPr="00125946">
        <w:rPr>
          <w:color w:val="000000"/>
        </w:rPr>
        <w:t>ать представление</w:t>
      </w:r>
      <w:r>
        <w:rPr>
          <w:color w:val="000000"/>
        </w:rPr>
        <w:t xml:space="preserve"> о различных видах декоративно-</w:t>
      </w:r>
      <w:r w:rsidR="001D001A" w:rsidRPr="00125946">
        <w:rPr>
          <w:color w:val="000000"/>
        </w:rPr>
        <w:t>прикладного искусства, которы</w:t>
      </w:r>
      <w:r>
        <w:rPr>
          <w:color w:val="000000"/>
        </w:rPr>
        <w:t>е будут встречаться на занятиях;</w:t>
      </w:r>
    </w:p>
    <w:p w:rsidR="00127278" w:rsidRPr="00125946" w:rsidRDefault="00127278" w:rsidP="00125946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 xml:space="preserve">рассказать о народных игрушках и </w:t>
      </w:r>
      <w:r w:rsidR="00B1450F">
        <w:rPr>
          <w:color w:val="000000"/>
        </w:rPr>
        <w:t>их классификациях</w:t>
      </w:r>
      <w:r>
        <w:rPr>
          <w:color w:val="000000"/>
        </w:rPr>
        <w:t>;</w:t>
      </w:r>
    </w:p>
    <w:p w:rsidR="001D001A" w:rsidRPr="00125946" w:rsidRDefault="00BE4180" w:rsidP="00125946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о</w:t>
      </w:r>
      <w:r w:rsidR="001D001A" w:rsidRPr="00125946">
        <w:rPr>
          <w:color w:val="000000"/>
        </w:rPr>
        <w:t>бучить основным вида</w:t>
      </w:r>
      <w:r>
        <w:rPr>
          <w:color w:val="000000"/>
        </w:rPr>
        <w:t>м шитья</w:t>
      </w:r>
      <w:r w:rsidR="00127278">
        <w:rPr>
          <w:color w:val="000000"/>
        </w:rPr>
        <w:t xml:space="preserve"> и способам соединения тканей </w:t>
      </w:r>
      <w:r w:rsidR="008275DF">
        <w:rPr>
          <w:color w:val="000000"/>
        </w:rPr>
        <w:t>«</w:t>
      </w:r>
      <w:r w:rsidR="00127278" w:rsidRPr="00127278">
        <w:rPr>
          <w:color w:val="000000"/>
        </w:rPr>
        <w:t>вперед иголка</w:t>
      </w:r>
      <w:r w:rsidR="008275DF">
        <w:rPr>
          <w:color w:val="000000"/>
        </w:rPr>
        <w:t>»</w:t>
      </w:r>
      <w:r w:rsidR="00127278">
        <w:rPr>
          <w:color w:val="000000"/>
        </w:rPr>
        <w:t xml:space="preserve">, </w:t>
      </w:r>
      <w:r w:rsidR="008275DF">
        <w:rPr>
          <w:color w:val="000000"/>
        </w:rPr>
        <w:t>«</w:t>
      </w:r>
      <w:r w:rsidR="00127278">
        <w:rPr>
          <w:color w:val="000000"/>
        </w:rPr>
        <w:t>назад иголка</w:t>
      </w:r>
      <w:r w:rsidR="008275DF">
        <w:rPr>
          <w:color w:val="000000"/>
        </w:rPr>
        <w:t>»</w:t>
      </w:r>
      <w:r w:rsidR="00127278">
        <w:rPr>
          <w:color w:val="000000"/>
        </w:rPr>
        <w:t xml:space="preserve">, </w:t>
      </w:r>
      <w:r w:rsidR="008275DF">
        <w:rPr>
          <w:color w:val="000000"/>
        </w:rPr>
        <w:t>«</w:t>
      </w:r>
      <w:r w:rsidR="00127278">
        <w:rPr>
          <w:color w:val="000000"/>
        </w:rPr>
        <w:t>обметочный</w:t>
      </w:r>
      <w:r w:rsidR="008275DF">
        <w:rPr>
          <w:color w:val="000000"/>
        </w:rPr>
        <w:t>»</w:t>
      </w:r>
      <w:r w:rsidR="00127278">
        <w:rPr>
          <w:color w:val="000000"/>
        </w:rPr>
        <w:t xml:space="preserve"> и </w:t>
      </w:r>
      <w:r w:rsidR="008275DF">
        <w:rPr>
          <w:color w:val="000000"/>
        </w:rPr>
        <w:t>«</w:t>
      </w:r>
      <w:r w:rsidR="00127278">
        <w:rPr>
          <w:color w:val="000000"/>
        </w:rPr>
        <w:t>потайной</w:t>
      </w:r>
      <w:r w:rsidR="008275DF">
        <w:rPr>
          <w:color w:val="000000"/>
        </w:rPr>
        <w:t>»</w:t>
      </w:r>
      <w:r w:rsidR="00127278">
        <w:rPr>
          <w:color w:val="000000"/>
        </w:rPr>
        <w:t xml:space="preserve"> шов</w:t>
      </w:r>
      <w:r>
        <w:rPr>
          <w:color w:val="000000"/>
        </w:rPr>
        <w:t>;</w:t>
      </w:r>
    </w:p>
    <w:p w:rsidR="005D2F52" w:rsidRDefault="005D2F52" w:rsidP="00125946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научить подбору цветового рисунка, созданию композиции для плоскостной аппликации на картоне</w:t>
      </w:r>
      <w:r w:rsidR="00B1450F">
        <w:rPr>
          <w:color w:val="000000"/>
        </w:rPr>
        <w:t xml:space="preserve"> с использованием различных материалов</w:t>
      </w:r>
      <w:r>
        <w:rPr>
          <w:color w:val="000000"/>
        </w:rPr>
        <w:t>;</w:t>
      </w:r>
    </w:p>
    <w:p w:rsidR="005D2F52" w:rsidRDefault="005D2F52" w:rsidP="00125946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научить изготовлению игрушек из ниток и лоскутов с использованием трафарета и выкройки;</w:t>
      </w:r>
    </w:p>
    <w:p w:rsidR="005D2F52" w:rsidRPr="00125946" w:rsidRDefault="005D2F52" w:rsidP="00125946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позна</w:t>
      </w:r>
      <w:r w:rsidR="00127278">
        <w:rPr>
          <w:color w:val="000000"/>
        </w:rPr>
        <w:t>комить с некоторыми видами тканей</w:t>
      </w:r>
      <w:r>
        <w:rPr>
          <w:color w:val="000000"/>
        </w:rPr>
        <w:t xml:space="preserve"> и их свойствами</w:t>
      </w:r>
      <w:r w:rsidR="00127278">
        <w:rPr>
          <w:color w:val="000000"/>
        </w:rPr>
        <w:t>;</w:t>
      </w:r>
    </w:p>
    <w:p w:rsidR="00BC1996" w:rsidRPr="00125946" w:rsidRDefault="005D2F52" w:rsidP="00125946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п</w:t>
      </w:r>
      <w:r w:rsidR="00BC1996" w:rsidRPr="00125946">
        <w:rPr>
          <w:color w:val="000000"/>
        </w:rPr>
        <w:t>ознакомить с терминологией</w:t>
      </w:r>
      <w:r>
        <w:rPr>
          <w:color w:val="000000"/>
        </w:rPr>
        <w:t xml:space="preserve">: аппликация, текстильный коллаж, композиция, эскиз, трафарет, </w:t>
      </w:r>
      <w:r w:rsidR="00127278" w:rsidRPr="00127278">
        <w:rPr>
          <w:color w:val="000000"/>
        </w:rPr>
        <w:t>выкройка, стежок,</w:t>
      </w:r>
      <w:r w:rsidR="00127278">
        <w:rPr>
          <w:color w:val="000000"/>
        </w:rPr>
        <w:t xml:space="preserve"> лекало, стачивание, припуск, </w:t>
      </w:r>
      <w:r w:rsidR="00127278" w:rsidRPr="00127278">
        <w:rPr>
          <w:color w:val="000000"/>
        </w:rPr>
        <w:t>шов</w:t>
      </w:r>
      <w:r w:rsidR="00127278">
        <w:rPr>
          <w:color w:val="000000"/>
        </w:rPr>
        <w:t>, классификация, свойства ткани</w:t>
      </w:r>
      <w:r>
        <w:rPr>
          <w:color w:val="000000"/>
        </w:rPr>
        <w:t xml:space="preserve"> и др.;</w:t>
      </w:r>
    </w:p>
    <w:p w:rsidR="00BC1996" w:rsidRDefault="005D2F52" w:rsidP="00125946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о</w:t>
      </w:r>
      <w:r w:rsidR="00BC1996" w:rsidRPr="00125946">
        <w:rPr>
          <w:color w:val="000000"/>
        </w:rPr>
        <w:t>бучить технике безопасности при</w:t>
      </w:r>
      <w:r>
        <w:rPr>
          <w:color w:val="000000"/>
        </w:rPr>
        <w:t xml:space="preserve"> работе с инструментами;</w:t>
      </w:r>
    </w:p>
    <w:p w:rsidR="00B1450F" w:rsidRPr="00125946" w:rsidRDefault="00B1450F" w:rsidP="00125946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 xml:space="preserve">научить </w:t>
      </w:r>
      <w:r w:rsidR="0052571F">
        <w:rPr>
          <w:color w:val="000000"/>
        </w:rPr>
        <w:t>основам работы</w:t>
      </w:r>
      <w:r>
        <w:rPr>
          <w:color w:val="000000"/>
        </w:rPr>
        <w:t xml:space="preserve"> над проектом или исследованием;</w:t>
      </w:r>
    </w:p>
    <w:p w:rsidR="00BC1996" w:rsidRPr="00125946" w:rsidRDefault="005D2F52" w:rsidP="00125946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с</w:t>
      </w:r>
      <w:r w:rsidR="00BC1996" w:rsidRPr="00125946">
        <w:rPr>
          <w:color w:val="000000"/>
        </w:rPr>
        <w:t>пособствовать развитию творческих способностей, изобретательности, ак</w:t>
      </w:r>
      <w:r w:rsidR="00127278">
        <w:rPr>
          <w:color w:val="000000"/>
        </w:rPr>
        <w:t>куратности и внимания;</w:t>
      </w:r>
    </w:p>
    <w:p w:rsidR="00BC1996" w:rsidRPr="00125946" w:rsidRDefault="005D2F52" w:rsidP="00125946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п</w:t>
      </w:r>
      <w:r w:rsidR="00BC1996" w:rsidRPr="00125946">
        <w:rPr>
          <w:color w:val="000000"/>
        </w:rPr>
        <w:t>рививать самостоятельность и бережное</w:t>
      </w:r>
      <w:r w:rsidR="003B4A1D" w:rsidRPr="00125946">
        <w:rPr>
          <w:color w:val="000000"/>
        </w:rPr>
        <w:t xml:space="preserve"> отношение к труду.</w:t>
      </w:r>
    </w:p>
    <w:p w:rsidR="00127278" w:rsidRDefault="00127278" w:rsidP="00127278">
      <w:pPr>
        <w:rPr>
          <w:b/>
        </w:rPr>
      </w:pPr>
      <w:bookmarkStart w:id="4" w:name="_Toc353279442"/>
    </w:p>
    <w:p w:rsidR="00A436A8" w:rsidRDefault="00A436A8" w:rsidP="00127278">
      <w:pPr>
        <w:ind w:firstLine="851"/>
        <w:jc w:val="center"/>
        <w:rPr>
          <w:b/>
        </w:rPr>
      </w:pPr>
      <w:r w:rsidRPr="00127278">
        <w:rPr>
          <w:b/>
        </w:rPr>
        <w:t>Задачи II года обучения</w:t>
      </w:r>
      <w:bookmarkEnd w:id="4"/>
    </w:p>
    <w:p w:rsidR="00127278" w:rsidRPr="00127278" w:rsidRDefault="00127278" w:rsidP="00127278">
      <w:pPr>
        <w:ind w:firstLine="851"/>
        <w:jc w:val="center"/>
        <w:rPr>
          <w:b/>
        </w:rPr>
      </w:pPr>
    </w:p>
    <w:p w:rsidR="00AD16AC" w:rsidRDefault="00AD16AC" w:rsidP="00127278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познакомить детей с основными законами композиции и её выразительными средствами;</w:t>
      </w:r>
    </w:p>
    <w:p w:rsidR="003B4A1D" w:rsidRPr="00127278" w:rsidRDefault="00127278" w:rsidP="00127278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о</w:t>
      </w:r>
      <w:r w:rsidR="003B4A1D" w:rsidRPr="00127278">
        <w:rPr>
          <w:color w:val="000000"/>
        </w:rPr>
        <w:t>бучить правилам кроя, технологии изгот</w:t>
      </w:r>
      <w:r>
        <w:rPr>
          <w:color w:val="000000"/>
        </w:rPr>
        <w:t>овления поделок из ткани</w:t>
      </w:r>
      <w:r w:rsidR="00AD16AC">
        <w:rPr>
          <w:color w:val="000000"/>
        </w:rPr>
        <w:t xml:space="preserve"> (драп, фетр)</w:t>
      </w:r>
      <w:r>
        <w:rPr>
          <w:color w:val="000000"/>
        </w:rPr>
        <w:t xml:space="preserve"> и </w:t>
      </w:r>
      <w:r w:rsidR="00AD16AC">
        <w:rPr>
          <w:color w:val="000000"/>
        </w:rPr>
        <w:t xml:space="preserve">искусственного </w:t>
      </w:r>
      <w:r>
        <w:rPr>
          <w:color w:val="000000"/>
        </w:rPr>
        <w:t>меха</w:t>
      </w:r>
      <w:r w:rsidR="00AD16AC">
        <w:rPr>
          <w:color w:val="000000"/>
        </w:rPr>
        <w:t>, познакомить со свойствами этих видов ткани</w:t>
      </w:r>
      <w:r>
        <w:rPr>
          <w:color w:val="000000"/>
        </w:rPr>
        <w:t>;</w:t>
      </w:r>
    </w:p>
    <w:p w:rsidR="003B4A1D" w:rsidRPr="00127278" w:rsidRDefault="005F3251" w:rsidP="00127278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о</w:t>
      </w:r>
      <w:r w:rsidR="003B4A1D" w:rsidRPr="00127278">
        <w:rPr>
          <w:color w:val="000000"/>
        </w:rPr>
        <w:t>бучить построению панно в разделе аппликация, подробно изучить применяемые м</w:t>
      </w:r>
      <w:r>
        <w:rPr>
          <w:color w:val="000000"/>
        </w:rPr>
        <w:t xml:space="preserve">атериалы и технику крепления </w:t>
      </w:r>
      <w:r w:rsidR="00AD16AC">
        <w:rPr>
          <w:color w:val="000000"/>
        </w:rPr>
        <w:t>элементов;</w:t>
      </w:r>
    </w:p>
    <w:p w:rsidR="003B4A1D" w:rsidRDefault="00AD16AC" w:rsidP="00127278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н</w:t>
      </w:r>
      <w:r w:rsidR="003B4A1D" w:rsidRPr="00127278">
        <w:rPr>
          <w:color w:val="000000"/>
        </w:rPr>
        <w:t>аучить последовательности выполнения изделия</w:t>
      </w:r>
      <w:r>
        <w:rPr>
          <w:color w:val="000000"/>
        </w:rPr>
        <w:t xml:space="preserve"> и его конструирования;</w:t>
      </w:r>
    </w:p>
    <w:p w:rsidR="00AD16AC" w:rsidRPr="00127278" w:rsidRDefault="00AD16AC" w:rsidP="00127278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обучить вышивке лентами;</w:t>
      </w:r>
    </w:p>
    <w:p w:rsidR="003B4A1D" w:rsidRPr="00127278" w:rsidRDefault="00AD16AC" w:rsidP="00127278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н</w:t>
      </w:r>
      <w:r w:rsidR="00374C9F" w:rsidRPr="00127278">
        <w:rPr>
          <w:color w:val="000000"/>
        </w:rPr>
        <w:t>аучи</w:t>
      </w:r>
      <w:r>
        <w:rPr>
          <w:color w:val="000000"/>
        </w:rPr>
        <w:t>ть находить и исправлять ошибки в ходе выполнения работы;</w:t>
      </w:r>
    </w:p>
    <w:p w:rsidR="00AD16AC" w:rsidRDefault="00AD16AC" w:rsidP="00127278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 w:rsidRPr="00AD16AC">
        <w:rPr>
          <w:color w:val="000000"/>
        </w:rPr>
        <w:t>познакомить с терминологией:</w:t>
      </w:r>
      <w:r>
        <w:rPr>
          <w:color w:val="000000"/>
        </w:rPr>
        <w:t xml:space="preserve"> декор, соподчинение, равновесие, композиционный центр, орнамент, панно, драп, синтепон, фетр, раскрой, отделочные швы, пяльцы, лекало и др.;</w:t>
      </w:r>
    </w:p>
    <w:p w:rsidR="00E020FD" w:rsidRDefault="00AD16AC" w:rsidP="00127278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н</w:t>
      </w:r>
      <w:r w:rsidR="00E020FD" w:rsidRPr="00127278">
        <w:rPr>
          <w:color w:val="000000"/>
        </w:rPr>
        <w:t>аучить применять получен</w:t>
      </w:r>
      <w:r>
        <w:rPr>
          <w:color w:val="000000"/>
        </w:rPr>
        <w:t>ные знания и умения на практике</w:t>
      </w:r>
      <w:r w:rsidR="00E020FD" w:rsidRPr="00127278">
        <w:rPr>
          <w:color w:val="000000"/>
        </w:rPr>
        <w:t xml:space="preserve"> самостоятельно</w:t>
      </w:r>
      <w:r>
        <w:rPr>
          <w:color w:val="000000"/>
        </w:rPr>
        <w:t>;</w:t>
      </w:r>
    </w:p>
    <w:p w:rsidR="00B1450F" w:rsidRPr="00B1450F" w:rsidRDefault="00B1450F" w:rsidP="00B1450F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расширить перед воспитанниками задачи</w:t>
      </w:r>
      <w:r w:rsidRPr="00B1450F">
        <w:rPr>
          <w:color w:val="000000"/>
        </w:rPr>
        <w:t xml:space="preserve"> </w:t>
      </w:r>
      <w:r>
        <w:rPr>
          <w:color w:val="000000"/>
        </w:rPr>
        <w:t xml:space="preserve">при </w:t>
      </w:r>
      <w:r w:rsidRPr="00B1450F">
        <w:rPr>
          <w:color w:val="000000"/>
        </w:rPr>
        <w:t>работе над проектом или исследованием;</w:t>
      </w:r>
    </w:p>
    <w:p w:rsidR="00374C9F" w:rsidRPr="00127278" w:rsidRDefault="00AD16AC" w:rsidP="00127278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способствовать развитию</w:t>
      </w:r>
      <w:r w:rsidR="00622CB5" w:rsidRPr="00127278">
        <w:rPr>
          <w:color w:val="000000"/>
        </w:rPr>
        <w:t xml:space="preserve"> </w:t>
      </w:r>
      <w:r w:rsidR="00E020FD" w:rsidRPr="00127278">
        <w:rPr>
          <w:color w:val="000000"/>
        </w:rPr>
        <w:t>индивиду</w:t>
      </w:r>
      <w:r w:rsidR="00622CB5" w:rsidRPr="00127278">
        <w:rPr>
          <w:color w:val="000000"/>
        </w:rPr>
        <w:t>альн</w:t>
      </w:r>
      <w:r>
        <w:rPr>
          <w:color w:val="000000"/>
        </w:rPr>
        <w:t>ых творческих способностей</w:t>
      </w:r>
      <w:r w:rsidR="00B1450F">
        <w:rPr>
          <w:color w:val="000000"/>
        </w:rPr>
        <w:t>;</w:t>
      </w:r>
    </w:p>
    <w:p w:rsidR="00E020FD" w:rsidRPr="00127278" w:rsidRDefault="00AD16AC" w:rsidP="00127278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с</w:t>
      </w:r>
      <w:r w:rsidR="00622CB5" w:rsidRPr="00127278">
        <w:rPr>
          <w:color w:val="000000"/>
        </w:rPr>
        <w:t xml:space="preserve">пособствовать </w:t>
      </w:r>
      <w:r w:rsidR="00374C9F" w:rsidRPr="00127278">
        <w:rPr>
          <w:color w:val="000000"/>
        </w:rPr>
        <w:t>ф</w:t>
      </w:r>
      <w:r w:rsidR="00E020FD" w:rsidRPr="00127278">
        <w:rPr>
          <w:color w:val="000000"/>
        </w:rPr>
        <w:t>ормированию художественного вкуса и мышления, воспитанию бережного и уважительного отно</w:t>
      </w:r>
      <w:r>
        <w:rPr>
          <w:color w:val="000000"/>
        </w:rPr>
        <w:t>шения к творчеству других детей.</w:t>
      </w:r>
    </w:p>
    <w:p w:rsidR="00E020FD" w:rsidRPr="00AD16AC" w:rsidRDefault="00E020FD" w:rsidP="00AD16AC">
      <w:pPr>
        <w:tabs>
          <w:tab w:val="num" w:pos="851"/>
        </w:tabs>
        <w:ind w:firstLine="851"/>
        <w:jc w:val="center"/>
        <w:rPr>
          <w:b/>
        </w:rPr>
      </w:pPr>
    </w:p>
    <w:p w:rsidR="00A436A8" w:rsidRDefault="00A436A8" w:rsidP="00AD16AC">
      <w:pPr>
        <w:ind w:firstLine="851"/>
        <w:jc w:val="center"/>
        <w:rPr>
          <w:b/>
        </w:rPr>
      </w:pPr>
      <w:bookmarkStart w:id="5" w:name="_Toc353279443"/>
      <w:r w:rsidRPr="00AD16AC">
        <w:rPr>
          <w:b/>
        </w:rPr>
        <w:t>Задачи III года обучения</w:t>
      </w:r>
      <w:bookmarkEnd w:id="5"/>
    </w:p>
    <w:p w:rsidR="00AD16AC" w:rsidRPr="00AD16AC" w:rsidRDefault="00AD16AC" w:rsidP="00AD16AC">
      <w:pPr>
        <w:ind w:firstLine="851"/>
        <w:jc w:val="center"/>
        <w:rPr>
          <w:b/>
        </w:rPr>
      </w:pPr>
    </w:p>
    <w:p w:rsidR="00622CB5" w:rsidRPr="00AD16AC" w:rsidRDefault="00AD16AC" w:rsidP="00AD16AC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н</w:t>
      </w:r>
      <w:r w:rsidR="00622CB5" w:rsidRPr="00AD16AC">
        <w:rPr>
          <w:color w:val="000000"/>
        </w:rPr>
        <w:t>аучить самостоятельно изготавливать поделку</w:t>
      </w:r>
      <w:r w:rsidR="00C17FBF">
        <w:rPr>
          <w:color w:val="000000"/>
        </w:rPr>
        <w:t xml:space="preserve"> из ткани и лоскутов</w:t>
      </w:r>
      <w:r w:rsidR="00622CB5" w:rsidRPr="00AD16AC">
        <w:rPr>
          <w:color w:val="000000"/>
        </w:rPr>
        <w:t>, выражая св</w:t>
      </w:r>
      <w:r w:rsidR="00C17FBF">
        <w:rPr>
          <w:color w:val="000000"/>
        </w:rPr>
        <w:t>ой замысел</w:t>
      </w:r>
      <w:r w:rsidR="00F24834" w:rsidRPr="00AD16AC">
        <w:rPr>
          <w:color w:val="000000"/>
        </w:rPr>
        <w:t xml:space="preserve"> </w:t>
      </w:r>
      <w:r w:rsidR="00C17FBF">
        <w:rPr>
          <w:color w:val="000000"/>
        </w:rPr>
        <w:t>при выполнении работы,</w:t>
      </w:r>
      <w:r w:rsidR="00C17FBF" w:rsidRPr="00C17FBF">
        <w:rPr>
          <w:color w:val="000000"/>
        </w:rPr>
        <w:t xml:space="preserve"> </w:t>
      </w:r>
      <w:r w:rsidR="00C17FBF">
        <w:rPr>
          <w:color w:val="000000"/>
        </w:rPr>
        <w:t xml:space="preserve">грамотно </w:t>
      </w:r>
      <w:r w:rsidR="00C17FBF" w:rsidRPr="00AD16AC">
        <w:rPr>
          <w:color w:val="000000"/>
        </w:rPr>
        <w:t>применять изученные швы</w:t>
      </w:r>
      <w:r w:rsidR="00C17FBF">
        <w:rPr>
          <w:color w:val="000000"/>
        </w:rPr>
        <w:t xml:space="preserve"> и </w:t>
      </w:r>
      <w:r w:rsidR="00C17FBF">
        <w:rPr>
          <w:color w:val="000000"/>
        </w:rPr>
        <w:lastRenderedPageBreak/>
        <w:t>способы работы с различными материалами на практике</w:t>
      </w:r>
      <w:r w:rsidR="000845F5">
        <w:rPr>
          <w:color w:val="000000"/>
        </w:rPr>
        <w:t>, планировать конечный результат</w:t>
      </w:r>
      <w:r w:rsidR="00C17FBF">
        <w:rPr>
          <w:color w:val="000000"/>
        </w:rPr>
        <w:t>;</w:t>
      </w:r>
    </w:p>
    <w:p w:rsidR="00C17FBF" w:rsidRDefault="00C17FBF" w:rsidP="00AD16AC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н</w:t>
      </w:r>
      <w:r w:rsidR="00622CB5" w:rsidRPr="00AD16AC">
        <w:rPr>
          <w:color w:val="000000"/>
        </w:rPr>
        <w:t>аучить основам вышивки крестом</w:t>
      </w:r>
      <w:r>
        <w:rPr>
          <w:color w:val="000000"/>
        </w:rPr>
        <w:t xml:space="preserve"> заготовок изделий для вышивания, конечному оформлению завершённой работы;</w:t>
      </w:r>
    </w:p>
    <w:p w:rsidR="002D0C8C" w:rsidRPr="00AD16AC" w:rsidRDefault="00C17FBF" w:rsidP="00AD16AC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научить способам и приёмам конструирования игрушек с проволочным каркасом</w:t>
      </w:r>
      <w:r w:rsidR="000845F5">
        <w:rPr>
          <w:color w:val="000000"/>
        </w:rPr>
        <w:t xml:space="preserve"> и поделок с использованием компакт-дисков</w:t>
      </w:r>
      <w:r>
        <w:rPr>
          <w:color w:val="000000"/>
        </w:rPr>
        <w:t>;</w:t>
      </w:r>
    </w:p>
    <w:p w:rsidR="002D0C8C" w:rsidRDefault="000845F5" w:rsidP="00AD16AC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о</w:t>
      </w:r>
      <w:r w:rsidR="002D0C8C" w:rsidRPr="00AD16AC">
        <w:rPr>
          <w:color w:val="000000"/>
        </w:rPr>
        <w:t>бучить при</w:t>
      </w:r>
      <w:r>
        <w:rPr>
          <w:color w:val="000000"/>
        </w:rPr>
        <w:t>емам работы с бисером,</w:t>
      </w:r>
      <w:r w:rsidR="002D0C8C" w:rsidRPr="00AD16AC">
        <w:rPr>
          <w:color w:val="000000"/>
        </w:rPr>
        <w:t xml:space="preserve"> рассмот</w:t>
      </w:r>
      <w:r>
        <w:rPr>
          <w:color w:val="000000"/>
        </w:rPr>
        <w:t>реть применение бисера в декоре и оформлении различных изделий ручного труда;</w:t>
      </w:r>
    </w:p>
    <w:p w:rsidR="000845F5" w:rsidRDefault="000845F5" w:rsidP="00AD16AC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 w:rsidRPr="000845F5">
        <w:rPr>
          <w:color w:val="000000"/>
        </w:rPr>
        <w:t>познакомить с терминологией:</w:t>
      </w:r>
      <w:r>
        <w:rPr>
          <w:color w:val="000000"/>
        </w:rPr>
        <w:t xml:space="preserve"> канва, паетка, приёмы конструирования, набивка, каркасная основа, стачивание, фенечка и др.;</w:t>
      </w:r>
    </w:p>
    <w:p w:rsidR="00B1450F" w:rsidRPr="0052571F" w:rsidRDefault="00B1450F" w:rsidP="0052571F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 w:rsidRPr="00B1450F">
        <w:rPr>
          <w:color w:val="000000"/>
        </w:rPr>
        <w:t xml:space="preserve">научить </w:t>
      </w:r>
      <w:r>
        <w:rPr>
          <w:color w:val="000000"/>
        </w:rPr>
        <w:t xml:space="preserve">самостоятельной, индивидуальной </w:t>
      </w:r>
      <w:r w:rsidRPr="00B1450F">
        <w:rPr>
          <w:color w:val="000000"/>
        </w:rPr>
        <w:t>работе над проектом или исследованием;</w:t>
      </w:r>
    </w:p>
    <w:p w:rsidR="00B1450F" w:rsidRPr="00B1450F" w:rsidRDefault="00B1450F" w:rsidP="00B1450F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 w:rsidRPr="00B1450F">
        <w:rPr>
          <w:color w:val="000000"/>
        </w:rPr>
        <w:t>способствовать формированию художественного вкуса и мышления, воспитанию бережного и уважительного отношения к творчеству других детей.</w:t>
      </w:r>
    </w:p>
    <w:p w:rsidR="006C7060" w:rsidRDefault="000845F5" w:rsidP="00286DB1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п</w:t>
      </w:r>
      <w:r w:rsidR="00E020FD" w:rsidRPr="00AD16AC">
        <w:rPr>
          <w:color w:val="000000"/>
        </w:rPr>
        <w:t xml:space="preserve">оддерживать интерес </w:t>
      </w:r>
      <w:r w:rsidR="00F24834" w:rsidRPr="00AD16AC">
        <w:rPr>
          <w:color w:val="000000"/>
        </w:rPr>
        <w:t>обучающихся</w:t>
      </w:r>
      <w:r w:rsidR="00E020FD" w:rsidRPr="00AD16AC">
        <w:rPr>
          <w:color w:val="000000"/>
        </w:rPr>
        <w:t xml:space="preserve"> к работе над индивидуальными и групповыми проектами (изделием, выставкой, исследовательской работой и т.п.).</w:t>
      </w:r>
    </w:p>
    <w:p w:rsidR="005B1D18" w:rsidRDefault="005B1D18">
      <w:pPr>
        <w:rPr>
          <w:color w:val="000000"/>
        </w:rPr>
      </w:pPr>
      <w:r>
        <w:rPr>
          <w:color w:val="000000"/>
        </w:rPr>
        <w:br w:type="page"/>
      </w:r>
    </w:p>
    <w:p w:rsidR="005B1D18" w:rsidRPr="00A84747" w:rsidRDefault="005B1D18" w:rsidP="005B1D18">
      <w:pPr>
        <w:jc w:val="both"/>
        <w:rPr>
          <w:color w:val="000000"/>
        </w:rPr>
      </w:pPr>
    </w:p>
    <w:p w:rsidR="006C7060" w:rsidRPr="008275DF" w:rsidRDefault="006C7060" w:rsidP="00004C75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6" w:name="_Toc371069666"/>
      <w:r w:rsidRPr="008275DF">
        <w:rPr>
          <w:rFonts w:ascii="Times New Roman" w:hAnsi="Times New Roman"/>
          <w:sz w:val="28"/>
          <w:szCs w:val="28"/>
        </w:rPr>
        <w:t xml:space="preserve">Учебно-тематический план </w:t>
      </w:r>
      <w:r w:rsidR="0052571F" w:rsidRPr="008275DF">
        <w:rPr>
          <w:rFonts w:ascii="Times New Roman" w:hAnsi="Times New Roman"/>
          <w:sz w:val="28"/>
          <w:szCs w:val="28"/>
        </w:rPr>
        <w:t>I года обучения,</w:t>
      </w:r>
      <w:r w:rsidR="00176309" w:rsidRPr="008275DF">
        <w:rPr>
          <w:rFonts w:ascii="Times New Roman" w:hAnsi="Times New Roman"/>
          <w:sz w:val="28"/>
          <w:szCs w:val="28"/>
        </w:rPr>
        <w:t xml:space="preserve"> 144 учебных часа</w:t>
      </w:r>
      <w:bookmarkEnd w:id="6"/>
    </w:p>
    <w:p w:rsidR="006C7060" w:rsidRPr="00286DB1" w:rsidRDefault="006C7060" w:rsidP="00286DB1">
      <w:pPr>
        <w:jc w:val="both"/>
        <w:rPr>
          <w:b/>
        </w:rPr>
      </w:pPr>
    </w:p>
    <w:tbl>
      <w:tblPr>
        <w:tblW w:w="8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462"/>
        <w:gridCol w:w="1218"/>
        <w:gridCol w:w="1244"/>
        <w:gridCol w:w="1275"/>
      </w:tblGrid>
      <w:tr w:rsidR="00176309" w:rsidRPr="00286DB1" w:rsidTr="0052571F">
        <w:trPr>
          <w:cantSplit/>
          <w:trHeight w:val="340"/>
        </w:trPr>
        <w:tc>
          <w:tcPr>
            <w:tcW w:w="643" w:type="dxa"/>
            <w:vMerge w:val="restart"/>
            <w:vAlign w:val="center"/>
          </w:tcPr>
          <w:p w:rsidR="00176309" w:rsidRPr="00286DB1" w:rsidRDefault="00176309" w:rsidP="0052571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№</w:t>
            </w:r>
          </w:p>
        </w:tc>
        <w:tc>
          <w:tcPr>
            <w:tcW w:w="4460" w:type="dxa"/>
            <w:vMerge w:val="restart"/>
            <w:vAlign w:val="center"/>
          </w:tcPr>
          <w:p w:rsidR="00176309" w:rsidRPr="00286DB1" w:rsidRDefault="0052571F" w:rsidP="0052571F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740" w:type="dxa"/>
            <w:gridSpan w:val="3"/>
            <w:vAlign w:val="center"/>
          </w:tcPr>
          <w:p w:rsidR="00176309" w:rsidRPr="00286DB1" w:rsidRDefault="00176309" w:rsidP="0052571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Количество часов</w:t>
            </w:r>
          </w:p>
        </w:tc>
      </w:tr>
      <w:tr w:rsidR="00176309" w:rsidRPr="00286DB1" w:rsidTr="0052571F">
        <w:trPr>
          <w:cantSplit/>
          <w:trHeight w:val="356"/>
        </w:trPr>
        <w:tc>
          <w:tcPr>
            <w:tcW w:w="643" w:type="dxa"/>
            <w:vMerge/>
            <w:vAlign w:val="center"/>
          </w:tcPr>
          <w:p w:rsidR="00176309" w:rsidRPr="00286DB1" w:rsidRDefault="00176309" w:rsidP="0052571F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4460" w:type="dxa"/>
            <w:vMerge/>
            <w:vAlign w:val="center"/>
          </w:tcPr>
          <w:p w:rsidR="00176309" w:rsidRPr="00286DB1" w:rsidRDefault="00176309" w:rsidP="0052571F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19" w:type="dxa"/>
            <w:vAlign w:val="center"/>
          </w:tcPr>
          <w:p w:rsidR="00176309" w:rsidRPr="00286DB1" w:rsidRDefault="00176309" w:rsidP="0052571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всего</w:t>
            </w:r>
          </w:p>
        </w:tc>
        <w:tc>
          <w:tcPr>
            <w:tcW w:w="1245" w:type="dxa"/>
            <w:vAlign w:val="center"/>
          </w:tcPr>
          <w:p w:rsidR="00176309" w:rsidRPr="00286DB1" w:rsidRDefault="00176309" w:rsidP="0052571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176309" w:rsidRPr="00286DB1" w:rsidRDefault="00176309" w:rsidP="0052571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практика</w:t>
            </w:r>
          </w:p>
        </w:tc>
      </w:tr>
      <w:tr w:rsidR="00176309" w:rsidRPr="00286DB1" w:rsidTr="00B2284F">
        <w:trPr>
          <w:trHeight w:val="545"/>
        </w:trPr>
        <w:tc>
          <w:tcPr>
            <w:tcW w:w="643" w:type="dxa"/>
            <w:vAlign w:val="center"/>
          </w:tcPr>
          <w:p w:rsidR="00176309" w:rsidRPr="00286DB1" w:rsidRDefault="00176309" w:rsidP="0052571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1.</w:t>
            </w:r>
          </w:p>
        </w:tc>
        <w:tc>
          <w:tcPr>
            <w:tcW w:w="4460" w:type="dxa"/>
            <w:vAlign w:val="center"/>
          </w:tcPr>
          <w:p w:rsidR="00176309" w:rsidRPr="00286DB1" w:rsidRDefault="00176309" w:rsidP="00B2284F">
            <w:pPr>
              <w:tabs>
                <w:tab w:val="left" w:pos="142"/>
              </w:tabs>
            </w:pPr>
            <w:r w:rsidRPr="00286DB1">
              <w:t>Вводное занятие. Инструктаж ТБ.</w:t>
            </w:r>
          </w:p>
        </w:tc>
        <w:tc>
          <w:tcPr>
            <w:tcW w:w="1219" w:type="dxa"/>
            <w:vAlign w:val="center"/>
          </w:tcPr>
          <w:p w:rsidR="00176309" w:rsidRPr="00286DB1" w:rsidRDefault="00176309" w:rsidP="0052571F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45" w:type="dxa"/>
            <w:vAlign w:val="center"/>
          </w:tcPr>
          <w:p w:rsidR="00176309" w:rsidRPr="00286DB1" w:rsidRDefault="00176309" w:rsidP="0052571F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176309" w:rsidRPr="00286DB1" w:rsidRDefault="00E020FD" w:rsidP="0052571F">
            <w:pPr>
              <w:tabs>
                <w:tab w:val="left" w:pos="142"/>
              </w:tabs>
              <w:jc w:val="center"/>
            </w:pPr>
            <w:r w:rsidRPr="00286DB1">
              <w:t>-</w:t>
            </w:r>
          </w:p>
        </w:tc>
      </w:tr>
      <w:tr w:rsidR="00176309" w:rsidRPr="00286DB1" w:rsidTr="00B2284F">
        <w:trPr>
          <w:trHeight w:val="527"/>
        </w:trPr>
        <w:tc>
          <w:tcPr>
            <w:tcW w:w="643" w:type="dxa"/>
            <w:vAlign w:val="center"/>
          </w:tcPr>
          <w:p w:rsidR="00176309" w:rsidRPr="00286DB1" w:rsidRDefault="00176309" w:rsidP="0052571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2.</w:t>
            </w:r>
          </w:p>
        </w:tc>
        <w:tc>
          <w:tcPr>
            <w:tcW w:w="4460" w:type="dxa"/>
            <w:vAlign w:val="center"/>
          </w:tcPr>
          <w:p w:rsidR="00176309" w:rsidRPr="00286DB1" w:rsidRDefault="00E020FD" w:rsidP="00B2284F">
            <w:r w:rsidRPr="00286DB1">
              <w:t>Аппликация.</w:t>
            </w:r>
          </w:p>
        </w:tc>
        <w:tc>
          <w:tcPr>
            <w:tcW w:w="1219" w:type="dxa"/>
            <w:vAlign w:val="center"/>
          </w:tcPr>
          <w:p w:rsidR="00176309" w:rsidRPr="00286DB1" w:rsidRDefault="00E020FD" w:rsidP="0052571F">
            <w:pPr>
              <w:tabs>
                <w:tab w:val="left" w:pos="142"/>
              </w:tabs>
              <w:jc w:val="center"/>
            </w:pPr>
            <w:r w:rsidRPr="00286DB1">
              <w:t>38</w:t>
            </w:r>
          </w:p>
        </w:tc>
        <w:tc>
          <w:tcPr>
            <w:tcW w:w="1245" w:type="dxa"/>
            <w:vAlign w:val="center"/>
          </w:tcPr>
          <w:p w:rsidR="00176309" w:rsidRPr="00286DB1" w:rsidRDefault="00176309" w:rsidP="0052571F">
            <w:pPr>
              <w:tabs>
                <w:tab w:val="left" w:pos="142"/>
              </w:tabs>
              <w:jc w:val="center"/>
            </w:pPr>
            <w:r w:rsidRPr="00286DB1">
              <w:t>4</w:t>
            </w:r>
          </w:p>
        </w:tc>
        <w:tc>
          <w:tcPr>
            <w:tcW w:w="1276" w:type="dxa"/>
            <w:vAlign w:val="center"/>
          </w:tcPr>
          <w:p w:rsidR="00176309" w:rsidRPr="00286DB1" w:rsidRDefault="00E020FD" w:rsidP="0052571F">
            <w:pPr>
              <w:tabs>
                <w:tab w:val="left" w:pos="142"/>
              </w:tabs>
              <w:jc w:val="center"/>
            </w:pPr>
            <w:r w:rsidRPr="00286DB1">
              <w:t>34</w:t>
            </w:r>
          </w:p>
        </w:tc>
      </w:tr>
      <w:tr w:rsidR="00176309" w:rsidRPr="00286DB1" w:rsidTr="00B2284F">
        <w:trPr>
          <w:trHeight w:val="549"/>
        </w:trPr>
        <w:tc>
          <w:tcPr>
            <w:tcW w:w="643" w:type="dxa"/>
            <w:vAlign w:val="center"/>
          </w:tcPr>
          <w:p w:rsidR="00176309" w:rsidRPr="00286DB1" w:rsidRDefault="00176309" w:rsidP="0052571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3.</w:t>
            </w:r>
          </w:p>
        </w:tc>
        <w:tc>
          <w:tcPr>
            <w:tcW w:w="4460" w:type="dxa"/>
            <w:vAlign w:val="center"/>
          </w:tcPr>
          <w:p w:rsidR="00176309" w:rsidRPr="00286DB1" w:rsidRDefault="00E020FD" w:rsidP="00B2284F">
            <w:pPr>
              <w:tabs>
                <w:tab w:val="left" w:pos="142"/>
              </w:tabs>
            </w:pPr>
            <w:r w:rsidRPr="00286DB1">
              <w:t>Игрушки из ниток и лоскутков.</w:t>
            </w:r>
          </w:p>
        </w:tc>
        <w:tc>
          <w:tcPr>
            <w:tcW w:w="1219" w:type="dxa"/>
            <w:vAlign w:val="center"/>
          </w:tcPr>
          <w:p w:rsidR="00176309" w:rsidRPr="00286DB1" w:rsidRDefault="00E020FD" w:rsidP="0052571F">
            <w:pPr>
              <w:tabs>
                <w:tab w:val="left" w:pos="142"/>
              </w:tabs>
              <w:jc w:val="center"/>
            </w:pPr>
            <w:r w:rsidRPr="00286DB1">
              <w:t>30</w:t>
            </w:r>
          </w:p>
        </w:tc>
        <w:tc>
          <w:tcPr>
            <w:tcW w:w="1245" w:type="dxa"/>
            <w:vAlign w:val="center"/>
          </w:tcPr>
          <w:p w:rsidR="00176309" w:rsidRPr="00286DB1" w:rsidRDefault="00E020FD" w:rsidP="0052571F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176309" w:rsidRPr="00286DB1" w:rsidRDefault="00E020FD" w:rsidP="0052571F">
            <w:pPr>
              <w:tabs>
                <w:tab w:val="left" w:pos="142"/>
              </w:tabs>
              <w:jc w:val="center"/>
            </w:pPr>
            <w:r w:rsidRPr="00286DB1">
              <w:t>28</w:t>
            </w:r>
          </w:p>
        </w:tc>
      </w:tr>
      <w:tr w:rsidR="00176309" w:rsidRPr="00286DB1" w:rsidTr="00B2284F">
        <w:trPr>
          <w:trHeight w:val="546"/>
        </w:trPr>
        <w:tc>
          <w:tcPr>
            <w:tcW w:w="643" w:type="dxa"/>
            <w:vAlign w:val="center"/>
          </w:tcPr>
          <w:p w:rsidR="00176309" w:rsidRPr="00286DB1" w:rsidRDefault="00176309" w:rsidP="0052571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4.</w:t>
            </w:r>
          </w:p>
        </w:tc>
        <w:tc>
          <w:tcPr>
            <w:tcW w:w="4460" w:type="dxa"/>
            <w:vAlign w:val="center"/>
          </w:tcPr>
          <w:p w:rsidR="00176309" w:rsidRPr="00286DB1" w:rsidRDefault="00B2284F" w:rsidP="00B2284F">
            <w:pPr>
              <w:tabs>
                <w:tab w:val="left" w:pos="142"/>
              </w:tabs>
            </w:pPr>
            <w:r>
              <w:t>Правила кроя, соединение и оформление</w:t>
            </w:r>
            <w:r w:rsidR="00E020FD" w:rsidRPr="00286DB1">
              <w:t xml:space="preserve"> изделия.</w:t>
            </w:r>
          </w:p>
        </w:tc>
        <w:tc>
          <w:tcPr>
            <w:tcW w:w="1219" w:type="dxa"/>
            <w:vAlign w:val="center"/>
          </w:tcPr>
          <w:p w:rsidR="00176309" w:rsidRPr="00286DB1" w:rsidRDefault="00176309" w:rsidP="0052571F">
            <w:pPr>
              <w:tabs>
                <w:tab w:val="left" w:pos="142"/>
              </w:tabs>
              <w:jc w:val="center"/>
            </w:pPr>
            <w:r w:rsidRPr="00286DB1">
              <w:t>2</w:t>
            </w:r>
            <w:r w:rsidR="00E020FD" w:rsidRPr="00286DB1">
              <w:t>0</w:t>
            </w:r>
          </w:p>
        </w:tc>
        <w:tc>
          <w:tcPr>
            <w:tcW w:w="1245" w:type="dxa"/>
            <w:vAlign w:val="center"/>
          </w:tcPr>
          <w:p w:rsidR="00176309" w:rsidRPr="00286DB1" w:rsidRDefault="00E020FD" w:rsidP="0052571F">
            <w:pPr>
              <w:tabs>
                <w:tab w:val="left" w:pos="142"/>
              </w:tabs>
              <w:jc w:val="center"/>
            </w:pPr>
            <w:r w:rsidRPr="00286DB1">
              <w:t>4</w:t>
            </w:r>
          </w:p>
        </w:tc>
        <w:tc>
          <w:tcPr>
            <w:tcW w:w="1276" w:type="dxa"/>
            <w:vAlign w:val="center"/>
          </w:tcPr>
          <w:p w:rsidR="00176309" w:rsidRPr="00286DB1" w:rsidRDefault="00E020FD" w:rsidP="0052571F">
            <w:pPr>
              <w:tabs>
                <w:tab w:val="left" w:pos="142"/>
              </w:tabs>
              <w:jc w:val="center"/>
            </w:pPr>
            <w:r w:rsidRPr="00286DB1">
              <w:t>16</w:t>
            </w:r>
          </w:p>
        </w:tc>
      </w:tr>
      <w:tr w:rsidR="00176309" w:rsidRPr="00286DB1" w:rsidTr="00B2284F">
        <w:trPr>
          <w:trHeight w:val="479"/>
        </w:trPr>
        <w:tc>
          <w:tcPr>
            <w:tcW w:w="643" w:type="dxa"/>
            <w:vAlign w:val="center"/>
          </w:tcPr>
          <w:p w:rsidR="00176309" w:rsidRPr="00286DB1" w:rsidRDefault="00176309" w:rsidP="0052571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5.</w:t>
            </w:r>
          </w:p>
        </w:tc>
        <w:tc>
          <w:tcPr>
            <w:tcW w:w="4460" w:type="dxa"/>
            <w:vAlign w:val="center"/>
          </w:tcPr>
          <w:p w:rsidR="00176309" w:rsidRPr="00286DB1" w:rsidRDefault="00E020FD" w:rsidP="00B2284F">
            <w:pPr>
              <w:tabs>
                <w:tab w:val="left" w:pos="142"/>
              </w:tabs>
            </w:pPr>
            <w:r w:rsidRPr="00286DB1">
              <w:t>Плоские игрушки.</w:t>
            </w:r>
          </w:p>
        </w:tc>
        <w:tc>
          <w:tcPr>
            <w:tcW w:w="1219" w:type="dxa"/>
            <w:vAlign w:val="center"/>
          </w:tcPr>
          <w:p w:rsidR="00E020FD" w:rsidRPr="00286DB1" w:rsidRDefault="00E020FD" w:rsidP="0052571F">
            <w:pPr>
              <w:tabs>
                <w:tab w:val="left" w:pos="142"/>
              </w:tabs>
              <w:jc w:val="center"/>
            </w:pPr>
            <w:r w:rsidRPr="00286DB1">
              <w:t>48</w:t>
            </w:r>
          </w:p>
        </w:tc>
        <w:tc>
          <w:tcPr>
            <w:tcW w:w="1245" w:type="dxa"/>
            <w:vAlign w:val="center"/>
          </w:tcPr>
          <w:p w:rsidR="00176309" w:rsidRPr="00286DB1" w:rsidRDefault="00E020FD" w:rsidP="0052571F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176309" w:rsidRPr="00286DB1" w:rsidRDefault="00E020FD" w:rsidP="0052571F">
            <w:pPr>
              <w:tabs>
                <w:tab w:val="left" w:pos="142"/>
              </w:tabs>
              <w:jc w:val="center"/>
            </w:pPr>
            <w:r w:rsidRPr="00286DB1">
              <w:t>46</w:t>
            </w:r>
          </w:p>
        </w:tc>
      </w:tr>
      <w:tr w:rsidR="00176309" w:rsidRPr="00286DB1" w:rsidTr="00B2284F">
        <w:trPr>
          <w:cantSplit/>
          <w:trHeight w:val="513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176309" w:rsidRPr="00286DB1" w:rsidRDefault="00E020FD" w:rsidP="0052571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6</w:t>
            </w:r>
            <w:r w:rsidR="00176309" w:rsidRPr="00286DB1">
              <w:rPr>
                <w:b/>
              </w:rPr>
              <w:t>.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176309" w:rsidRPr="00286DB1" w:rsidRDefault="00176309" w:rsidP="00B2284F">
            <w:pPr>
              <w:tabs>
                <w:tab w:val="left" w:pos="142"/>
              </w:tabs>
            </w:pPr>
            <w:r w:rsidRPr="00286DB1">
              <w:t>Культурно-массовые мероприятия.</w:t>
            </w:r>
          </w:p>
        </w:tc>
        <w:tc>
          <w:tcPr>
            <w:tcW w:w="1219" w:type="dxa"/>
            <w:vAlign w:val="center"/>
          </w:tcPr>
          <w:p w:rsidR="00176309" w:rsidRPr="00286DB1" w:rsidRDefault="00176309" w:rsidP="0052571F">
            <w:pPr>
              <w:tabs>
                <w:tab w:val="left" w:pos="142"/>
              </w:tabs>
              <w:jc w:val="center"/>
            </w:pPr>
            <w:r w:rsidRPr="00286DB1">
              <w:t>4</w:t>
            </w:r>
          </w:p>
        </w:tc>
        <w:tc>
          <w:tcPr>
            <w:tcW w:w="1245" w:type="dxa"/>
            <w:vAlign w:val="center"/>
          </w:tcPr>
          <w:p w:rsidR="00176309" w:rsidRPr="00286DB1" w:rsidRDefault="00563FDB" w:rsidP="0052571F">
            <w:pPr>
              <w:tabs>
                <w:tab w:val="left" w:pos="142"/>
              </w:tabs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176309" w:rsidRPr="00286DB1" w:rsidRDefault="00563FDB" w:rsidP="0052571F">
            <w:pPr>
              <w:tabs>
                <w:tab w:val="left" w:pos="142"/>
              </w:tabs>
              <w:jc w:val="center"/>
            </w:pPr>
            <w:r w:rsidRPr="00286DB1">
              <w:t>4</w:t>
            </w:r>
          </w:p>
        </w:tc>
      </w:tr>
      <w:tr w:rsidR="00176309" w:rsidRPr="00286DB1" w:rsidTr="00B2284F">
        <w:trPr>
          <w:trHeight w:val="533"/>
        </w:trPr>
        <w:tc>
          <w:tcPr>
            <w:tcW w:w="643" w:type="dxa"/>
            <w:vAlign w:val="center"/>
          </w:tcPr>
          <w:p w:rsidR="00176309" w:rsidRPr="00286DB1" w:rsidRDefault="00E020FD" w:rsidP="0052571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7.</w:t>
            </w:r>
          </w:p>
        </w:tc>
        <w:tc>
          <w:tcPr>
            <w:tcW w:w="4460" w:type="dxa"/>
            <w:vAlign w:val="center"/>
          </w:tcPr>
          <w:p w:rsidR="00176309" w:rsidRPr="00286DB1" w:rsidRDefault="00176309" w:rsidP="00B2284F">
            <w:pPr>
              <w:tabs>
                <w:tab w:val="left" w:pos="142"/>
              </w:tabs>
            </w:pPr>
            <w:r w:rsidRPr="00286DB1">
              <w:t>Итоговая аттестация воспитанников.</w:t>
            </w:r>
          </w:p>
        </w:tc>
        <w:tc>
          <w:tcPr>
            <w:tcW w:w="1219" w:type="dxa"/>
            <w:vAlign w:val="center"/>
          </w:tcPr>
          <w:p w:rsidR="00176309" w:rsidRPr="00286DB1" w:rsidRDefault="00E020FD" w:rsidP="0052571F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45" w:type="dxa"/>
            <w:vAlign w:val="center"/>
          </w:tcPr>
          <w:p w:rsidR="00176309" w:rsidRPr="00286DB1" w:rsidRDefault="00E020FD" w:rsidP="0052571F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176309" w:rsidRPr="00286DB1" w:rsidRDefault="00E020FD" w:rsidP="0052571F">
            <w:pPr>
              <w:tabs>
                <w:tab w:val="left" w:pos="142"/>
              </w:tabs>
              <w:jc w:val="center"/>
            </w:pPr>
            <w:r w:rsidRPr="00286DB1">
              <w:t>-</w:t>
            </w:r>
          </w:p>
        </w:tc>
      </w:tr>
      <w:tr w:rsidR="0052571F" w:rsidRPr="00286DB1" w:rsidTr="0052571F">
        <w:trPr>
          <w:trHeight w:val="569"/>
        </w:trPr>
        <w:tc>
          <w:tcPr>
            <w:tcW w:w="638" w:type="dxa"/>
            <w:vAlign w:val="center"/>
          </w:tcPr>
          <w:p w:rsidR="0052571F" w:rsidRPr="00286DB1" w:rsidRDefault="0052571F" w:rsidP="0052571F">
            <w:pPr>
              <w:tabs>
                <w:tab w:val="left" w:pos="142"/>
              </w:tabs>
              <w:jc w:val="right"/>
              <w:rPr>
                <w:b/>
              </w:rPr>
            </w:pPr>
          </w:p>
        </w:tc>
        <w:tc>
          <w:tcPr>
            <w:tcW w:w="4465" w:type="dxa"/>
            <w:vAlign w:val="center"/>
          </w:tcPr>
          <w:p w:rsidR="0052571F" w:rsidRPr="00286DB1" w:rsidRDefault="0052571F" w:rsidP="0052571F">
            <w:pPr>
              <w:tabs>
                <w:tab w:val="left" w:pos="142"/>
              </w:tabs>
              <w:jc w:val="right"/>
              <w:rPr>
                <w:b/>
              </w:rPr>
            </w:pPr>
            <w:r w:rsidRPr="00286DB1">
              <w:rPr>
                <w:b/>
              </w:rPr>
              <w:t>Итого:</w:t>
            </w:r>
          </w:p>
        </w:tc>
        <w:tc>
          <w:tcPr>
            <w:tcW w:w="1219" w:type="dxa"/>
            <w:vAlign w:val="center"/>
          </w:tcPr>
          <w:p w:rsidR="0052571F" w:rsidRPr="00286DB1" w:rsidRDefault="0052571F" w:rsidP="0052571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144</w:t>
            </w:r>
          </w:p>
        </w:tc>
        <w:tc>
          <w:tcPr>
            <w:tcW w:w="1245" w:type="dxa"/>
            <w:vAlign w:val="center"/>
          </w:tcPr>
          <w:p w:rsidR="0052571F" w:rsidRPr="00286DB1" w:rsidRDefault="00563FDB" w:rsidP="0052571F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vAlign w:val="center"/>
          </w:tcPr>
          <w:p w:rsidR="0052571F" w:rsidRPr="00286DB1" w:rsidRDefault="0052571F" w:rsidP="0052571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12</w:t>
            </w:r>
            <w:r w:rsidR="00563FDB">
              <w:rPr>
                <w:b/>
              </w:rPr>
              <w:t>8</w:t>
            </w:r>
          </w:p>
        </w:tc>
      </w:tr>
    </w:tbl>
    <w:p w:rsidR="00176309" w:rsidRPr="00286DB1" w:rsidRDefault="00176309" w:rsidP="00286DB1">
      <w:pPr>
        <w:jc w:val="both"/>
        <w:rPr>
          <w:b/>
        </w:rPr>
      </w:pPr>
    </w:p>
    <w:p w:rsidR="00A3477A" w:rsidRPr="008275DF" w:rsidRDefault="00A3477A" w:rsidP="00004C75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7" w:name="_Toc353279446"/>
      <w:bookmarkStart w:id="8" w:name="_Toc371069667"/>
      <w:r w:rsidRPr="008275DF">
        <w:rPr>
          <w:rFonts w:ascii="Times New Roman" w:hAnsi="Times New Roman"/>
          <w:sz w:val="28"/>
          <w:szCs w:val="28"/>
        </w:rPr>
        <w:t>Содержание программы I года обучения</w:t>
      </w:r>
      <w:bookmarkEnd w:id="7"/>
      <w:bookmarkEnd w:id="8"/>
    </w:p>
    <w:p w:rsidR="006C7060" w:rsidRPr="00286DB1" w:rsidRDefault="006C7060" w:rsidP="00286DB1">
      <w:pPr>
        <w:jc w:val="both"/>
        <w:rPr>
          <w:b/>
        </w:rPr>
      </w:pPr>
    </w:p>
    <w:p w:rsidR="006C7060" w:rsidRPr="00286DB1" w:rsidRDefault="006C7060" w:rsidP="00B2284F">
      <w:pPr>
        <w:ind w:firstLine="851"/>
        <w:jc w:val="both"/>
        <w:rPr>
          <w:b/>
        </w:rPr>
      </w:pPr>
      <w:r w:rsidRPr="00286DB1">
        <w:rPr>
          <w:b/>
        </w:rPr>
        <w:t>1. Вводное занятие.</w:t>
      </w:r>
    </w:p>
    <w:p w:rsidR="006C7060" w:rsidRDefault="006C7060" w:rsidP="00B2284F">
      <w:pPr>
        <w:ind w:firstLine="851"/>
        <w:jc w:val="both"/>
      </w:pPr>
      <w:r w:rsidRPr="00286DB1">
        <w:t>Знакомство с работой и планами объединения</w:t>
      </w:r>
      <w:r w:rsidR="00B2284F">
        <w:t xml:space="preserve"> </w:t>
      </w:r>
      <w:r w:rsidR="008275DF">
        <w:t>«</w:t>
      </w:r>
      <w:r w:rsidR="00B2284F">
        <w:t>Мастерская рукоделия</w:t>
      </w:r>
      <w:r w:rsidR="008275DF">
        <w:t>»</w:t>
      </w:r>
      <w:r w:rsidRPr="00286DB1">
        <w:t xml:space="preserve">. Обучение технике безопасности при работе с инструментами: ножницами, иглами, булавками. Инструктаж по пожарной безопасности, антитеррористической </w:t>
      </w:r>
      <w:r w:rsidR="00B2284F">
        <w:t>защищённости</w:t>
      </w:r>
      <w:r w:rsidRPr="00286DB1">
        <w:t xml:space="preserve"> и правилам дорожного движения.</w:t>
      </w:r>
    </w:p>
    <w:p w:rsidR="00B2284F" w:rsidRDefault="00B2284F" w:rsidP="00B2284F">
      <w:pPr>
        <w:ind w:firstLine="851"/>
        <w:jc w:val="both"/>
      </w:pPr>
    </w:p>
    <w:p w:rsidR="00B2284F" w:rsidRPr="00286DB1" w:rsidRDefault="00B2284F" w:rsidP="00B2284F">
      <w:pPr>
        <w:ind w:firstLine="851"/>
        <w:jc w:val="both"/>
      </w:pPr>
      <w:r>
        <w:t>Теория – 2 часа.</w:t>
      </w:r>
    </w:p>
    <w:p w:rsidR="00176309" w:rsidRPr="00286DB1" w:rsidRDefault="00176309" w:rsidP="00286DB1">
      <w:pPr>
        <w:jc w:val="both"/>
      </w:pPr>
    </w:p>
    <w:p w:rsidR="00EE68C2" w:rsidRPr="00286DB1" w:rsidRDefault="006C7060" w:rsidP="00B2284F">
      <w:pPr>
        <w:ind w:firstLine="851"/>
        <w:jc w:val="both"/>
        <w:rPr>
          <w:b/>
        </w:rPr>
      </w:pPr>
      <w:r w:rsidRPr="00286DB1">
        <w:rPr>
          <w:b/>
        </w:rPr>
        <w:t>2.</w:t>
      </w:r>
      <w:r w:rsidR="00EE68C2" w:rsidRPr="00286DB1">
        <w:rPr>
          <w:b/>
        </w:rPr>
        <w:t xml:space="preserve"> Аппликация.</w:t>
      </w:r>
    </w:p>
    <w:p w:rsidR="00E020FD" w:rsidRPr="0019201C" w:rsidRDefault="00EE68C2" w:rsidP="0019201C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 w:rsidRPr="00286DB1">
        <w:t>Особенности текстильного коллажа.</w:t>
      </w:r>
      <w:r w:rsidR="0019201C">
        <w:t xml:space="preserve"> </w:t>
      </w:r>
      <w:r w:rsidR="0019201C">
        <w:rPr>
          <w:color w:val="000000"/>
        </w:rPr>
        <w:t>П</w:t>
      </w:r>
      <w:r w:rsidR="0019201C" w:rsidRPr="00125946">
        <w:rPr>
          <w:color w:val="000000"/>
        </w:rPr>
        <w:t>ознакомить с терминологией</w:t>
      </w:r>
      <w:r w:rsidR="0019201C">
        <w:rPr>
          <w:color w:val="000000"/>
        </w:rPr>
        <w:t>: аппликация, текстильный коллаж, композиция, эскиз, трафарет.</w:t>
      </w:r>
      <w:r w:rsidRPr="00286DB1">
        <w:t xml:space="preserve"> Подбор цветового рисунка, создание композиции, </w:t>
      </w:r>
      <w:r w:rsidR="00B2284F">
        <w:t xml:space="preserve">построение эскиза, способы закрепления </w:t>
      </w:r>
      <w:r w:rsidRPr="00286DB1">
        <w:t>на бумаге.</w:t>
      </w:r>
    </w:p>
    <w:p w:rsidR="00EE68C2" w:rsidRDefault="00B2284F" w:rsidP="00B2284F">
      <w:pPr>
        <w:ind w:firstLine="851"/>
        <w:jc w:val="both"/>
      </w:pPr>
      <w:r>
        <w:t xml:space="preserve">Практическая работа. </w:t>
      </w:r>
      <w:r w:rsidR="00E020FD" w:rsidRPr="00286DB1">
        <w:t>Из цветной бумаги</w:t>
      </w:r>
      <w:r w:rsidR="00A3477A" w:rsidRPr="00286DB1">
        <w:t xml:space="preserve"> и ткани,</w:t>
      </w:r>
      <w:r w:rsidR="00E020FD" w:rsidRPr="00286DB1">
        <w:t xml:space="preserve"> с </w:t>
      </w:r>
      <w:r w:rsidRPr="00286DB1">
        <w:t>использованием</w:t>
      </w:r>
      <w:r w:rsidR="00E020FD" w:rsidRPr="00286DB1">
        <w:t xml:space="preserve"> трафаретов</w:t>
      </w:r>
      <w:r w:rsidR="00A3477A" w:rsidRPr="00286DB1">
        <w:t>,</w:t>
      </w:r>
      <w:r w:rsidR="00E020FD" w:rsidRPr="00286DB1">
        <w:t xml:space="preserve"> вырезать части аппликации, приложить к картонному листу и</w:t>
      </w:r>
      <w:r w:rsidR="00A3477A" w:rsidRPr="00286DB1">
        <w:t xml:space="preserve"> приклеить. Оф</w:t>
      </w:r>
      <w:r w:rsidR="006F3020" w:rsidRPr="00286DB1">
        <w:t xml:space="preserve">ормить работу по заданной теме. </w:t>
      </w:r>
      <w:r>
        <w:t>Выполнить</w:t>
      </w:r>
      <w:r w:rsidR="00EE68C2" w:rsidRPr="00286DB1">
        <w:t xml:space="preserve"> аппликации</w:t>
      </w:r>
      <w:r w:rsidR="00E65F5B">
        <w:t xml:space="preserve">: </w:t>
      </w:r>
      <w:r w:rsidR="00EE68C2" w:rsidRPr="00286DB1">
        <w:t xml:space="preserve"> </w:t>
      </w:r>
      <w:r w:rsidR="008275DF">
        <w:t>«</w:t>
      </w:r>
      <w:r w:rsidR="00EE68C2" w:rsidRPr="00286DB1">
        <w:t>Коровка</w:t>
      </w:r>
      <w:r w:rsidR="008275DF">
        <w:t>»</w:t>
      </w:r>
      <w:r w:rsidR="00EE68C2" w:rsidRPr="00286DB1">
        <w:t xml:space="preserve">, </w:t>
      </w:r>
      <w:r w:rsidR="008275DF">
        <w:t>«</w:t>
      </w:r>
      <w:r w:rsidR="00EE68C2" w:rsidRPr="00286DB1">
        <w:t>Цветок</w:t>
      </w:r>
      <w:r w:rsidR="008275DF">
        <w:t>»</w:t>
      </w:r>
      <w:r w:rsidR="00EE68C2" w:rsidRPr="00286DB1">
        <w:t xml:space="preserve">, </w:t>
      </w:r>
      <w:r w:rsidR="008275DF">
        <w:t>«</w:t>
      </w:r>
      <w:r w:rsidR="00E65F5B">
        <w:t>Гуляя по лесу</w:t>
      </w:r>
      <w:r w:rsidR="008275DF">
        <w:t>»</w:t>
      </w:r>
      <w:r w:rsidR="00EE68C2" w:rsidRPr="00286DB1">
        <w:t>,</w:t>
      </w:r>
      <w:r w:rsidR="00E65F5B" w:rsidRPr="00E65F5B">
        <w:t xml:space="preserve"> </w:t>
      </w:r>
      <w:r w:rsidR="008275DF">
        <w:t>«</w:t>
      </w:r>
      <w:r w:rsidR="00E65F5B">
        <w:t>Любимое животное</w:t>
      </w:r>
      <w:r w:rsidR="008275DF">
        <w:t>»</w:t>
      </w:r>
      <w:r w:rsidR="00E65F5B">
        <w:t>,</w:t>
      </w:r>
      <w:r w:rsidR="008018E0">
        <w:t xml:space="preserve"> </w:t>
      </w:r>
      <w:r w:rsidR="008275DF">
        <w:t>«</w:t>
      </w:r>
      <w:r w:rsidR="008018E0" w:rsidRPr="008018E0">
        <w:t>Китти</w:t>
      </w:r>
      <w:r w:rsidR="008275DF">
        <w:t>»</w:t>
      </w:r>
      <w:r w:rsidR="00EE68C2" w:rsidRPr="00286DB1">
        <w:t xml:space="preserve">, </w:t>
      </w:r>
      <w:r w:rsidR="008275DF">
        <w:t>«</w:t>
      </w:r>
      <w:r w:rsidR="008018E0">
        <w:t>Узоры осени</w:t>
      </w:r>
      <w:r w:rsidR="008275DF">
        <w:t>»</w:t>
      </w:r>
      <w:r w:rsidR="00E65F5B">
        <w:t xml:space="preserve">, </w:t>
      </w:r>
      <w:r w:rsidR="008275DF">
        <w:t>«</w:t>
      </w:r>
      <w:r w:rsidR="00E65F5B">
        <w:t>Дракончик</w:t>
      </w:r>
      <w:r w:rsidR="008275DF">
        <w:t>»</w:t>
      </w:r>
      <w:r w:rsidR="00EE68C2" w:rsidRPr="00286DB1">
        <w:t>,</w:t>
      </w:r>
      <w:r w:rsidR="00E65F5B">
        <w:t xml:space="preserve"> </w:t>
      </w:r>
      <w:r w:rsidR="008275DF">
        <w:t>«</w:t>
      </w:r>
      <w:r w:rsidR="00E65F5B">
        <w:t>Птицы в лесу</w:t>
      </w:r>
      <w:r w:rsidR="008275DF">
        <w:t>»</w:t>
      </w:r>
      <w:r w:rsidR="00EE68C2" w:rsidRPr="00286DB1">
        <w:t xml:space="preserve"> и др.</w:t>
      </w:r>
    </w:p>
    <w:p w:rsidR="00B2284F" w:rsidRDefault="00B2284F" w:rsidP="00B2284F">
      <w:pPr>
        <w:ind w:firstLine="851"/>
        <w:jc w:val="both"/>
      </w:pPr>
    </w:p>
    <w:p w:rsidR="00B2284F" w:rsidRDefault="00B2284F" w:rsidP="00B2284F">
      <w:pPr>
        <w:ind w:firstLine="851"/>
        <w:jc w:val="both"/>
      </w:pPr>
      <w:r>
        <w:t>Теория – 4 часа.</w:t>
      </w:r>
    </w:p>
    <w:p w:rsidR="00B2284F" w:rsidRPr="00286DB1" w:rsidRDefault="00B2284F" w:rsidP="00B2284F">
      <w:pPr>
        <w:ind w:firstLine="851"/>
        <w:jc w:val="both"/>
      </w:pPr>
      <w:r>
        <w:t>Практика – 34 часа.</w:t>
      </w:r>
    </w:p>
    <w:p w:rsidR="00176309" w:rsidRPr="00286DB1" w:rsidRDefault="00176309" w:rsidP="00286DB1">
      <w:pPr>
        <w:ind w:firstLine="900"/>
        <w:jc w:val="both"/>
        <w:rPr>
          <w:b/>
        </w:rPr>
      </w:pPr>
    </w:p>
    <w:p w:rsidR="006C7060" w:rsidRPr="00286DB1" w:rsidRDefault="006C7060" w:rsidP="00B2284F">
      <w:pPr>
        <w:ind w:firstLine="851"/>
        <w:jc w:val="both"/>
        <w:rPr>
          <w:b/>
        </w:rPr>
      </w:pPr>
      <w:r w:rsidRPr="00286DB1">
        <w:rPr>
          <w:b/>
        </w:rPr>
        <w:t>3.Игрушки из ниток и лос</w:t>
      </w:r>
      <w:r w:rsidR="00B2284F">
        <w:rPr>
          <w:b/>
        </w:rPr>
        <w:t>кутков.</w:t>
      </w:r>
    </w:p>
    <w:p w:rsidR="00A3477A" w:rsidRPr="00286DB1" w:rsidRDefault="00B2284F" w:rsidP="00B2284F">
      <w:pPr>
        <w:ind w:firstLine="851"/>
        <w:jc w:val="both"/>
      </w:pPr>
      <w:r>
        <w:t>Способы соединения лоскутков:</w:t>
      </w:r>
      <w:r w:rsidR="00E65F5B">
        <w:t xml:space="preserve"> закручивание, связывание, обмотка нитками</w:t>
      </w:r>
      <w:r w:rsidR="00FD4E48">
        <w:t>.</w:t>
      </w:r>
      <w:r w:rsidR="00E65F5B">
        <w:t xml:space="preserve"> </w:t>
      </w:r>
      <w:r w:rsidR="006C7060" w:rsidRPr="00286DB1">
        <w:t>Изготовление помпонов.</w:t>
      </w:r>
      <w:r w:rsidR="00A3477A" w:rsidRPr="00286DB1">
        <w:t xml:space="preserve"> Изучение видов народной куклы,</w:t>
      </w:r>
      <w:r>
        <w:t xml:space="preserve"> </w:t>
      </w:r>
      <w:r w:rsidR="00A3477A" w:rsidRPr="00286DB1">
        <w:t>их классификация и назначение.</w:t>
      </w:r>
    </w:p>
    <w:p w:rsidR="00FD4E48" w:rsidRDefault="00FD4E48" w:rsidP="00FD4E48">
      <w:pPr>
        <w:ind w:firstLine="851"/>
        <w:jc w:val="both"/>
      </w:pPr>
      <w:r>
        <w:lastRenderedPageBreak/>
        <w:t xml:space="preserve">Практическая работа. </w:t>
      </w:r>
      <w:r w:rsidRPr="00286DB1">
        <w:t>Изготовление помпонов. Из ниток или пряжи накручиваются простые помпоны, дополнив и украсив, получаются забавные игрушки</w:t>
      </w:r>
      <w:r w:rsidR="00076501">
        <w:t>:</w:t>
      </w:r>
      <w:r w:rsidRPr="00286DB1">
        <w:t xml:space="preserve"> </w:t>
      </w:r>
      <w:r w:rsidR="008275DF">
        <w:t>«</w:t>
      </w:r>
      <w:r w:rsidRPr="00286DB1">
        <w:t>Цыпленок</w:t>
      </w:r>
      <w:r w:rsidR="008275DF">
        <w:t>»</w:t>
      </w:r>
      <w:r w:rsidRPr="00286DB1">
        <w:t xml:space="preserve">, </w:t>
      </w:r>
      <w:r w:rsidR="008275DF">
        <w:t>«</w:t>
      </w:r>
      <w:r>
        <w:t>Ягоды из ниток</w:t>
      </w:r>
      <w:r w:rsidR="008275DF">
        <w:t>»</w:t>
      </w:r>
      <w:r>
        <w:t>,</w:t>
      </w:r>
      <w:r w:rsidRPr="00286DB1">
        <w:t xml:space="preserve"> </w:t>
      </w:r>
      <w:r w:rsidR="008275DF">
        <w:t>«</w:t>
      </w:r>
      <w:r w:rsidRPr="00286DB1">
        <w:t>Снеговичок</w:t>
      </w:r>
      <w:r w:rsidR="008275DF">
        <w:t>»</w:t>
      </w:r>
      <w:r w:rsidRPr="00286DB1">
        <w:t xml:space="preserve">, </w:t>
      </w:r>
    </w:p>
    <w:p w:rsidR="00A3477A" w:rsidRPr="00286DB1" w:rsidRDefault="00B2284F" w:rsidP="00B2284F">
      <w:pPr>
        <w:ind w:firstLine="851"/>
        <w:jc w:val="both"/>
      </w:pPr>
      <w:r>
        <w:t>В</w:t>
      </w:r>
      <w:r w:rsidR="00A3477A" w:rsidRPr="00286DB1">
        <w:t>ыполнить игрушку</w:t>
      </w:r>
      <w:r w:rsidR="00FD4E48">
        <w:t xml:space="preserve"> </w:t>
      </w:r>
      <w:r w:rsidR="008275DF">
        <w:t>«</w:t>
      </w:r>
      <w:r w:rsidR="00FD4E48" w:rsidRPr="00286DB1">
        <w:t>Птичка</w:t>
      </w:r>
      <w:r w:rsidR="008275DF">
        <w:t>»</w:t>
      </w:r>
      <w:r w:rsidR="00A3477A" w:rsidRPr="00286DB1">
        <w:t>, применив скручивание лоскутков, закрепляя нитками в определённых местах.</w:t>
      </w:r>
      <w:r w:rsidR="00FD4E48">
        <w:t xml:space="preserve"> Оформить игрушку.</w:t>
      </w:r>
      <w:r w:rsidR="00A3477A" w:rsidRPr="00286DB1">
        <w:t xml:space="preserve"> Игрушка </w:t>
      </w:r>
      <w:r w:rsidR="008275DF">
        <w:t>«</w:t>
      </w:r>
      <w:r w:rsidR="00FD4E48" w:rsidRPr="00286DB1">
        <w:t>Зайчик</w:t>
      </w:r>
      <w:r w:rsidR="008275DF">
        <w:t>»</w:t>
      </w:r>
      <w:r w:rsidR="00FD4E48" w:rsidRPr="00286DB1">
        <w:t xml:space="preserve"> </w:t>
      </w:r>
      <w:r w:rsidR="00A3477A" w:rsidRPr="00286DB1">
        <w:t>и тряпичная народная кукла-скрутка выполняются тем же способом.</w:t>
      </w:r>
      <w:r w:rsidR="00FD4E48">
        <w:t xml:space="preserve"> Народная кукла </w:t>
      </w:r>
      <w:r w:rsidR="008275DF">
        <w:t>«</w:t>
      </w:r>
      <w:r w:rsidR="00FD4E48">
        <w:t>Зерновушка</w:t>
      </w:r>
      <w:r w:rsidR="008275DF">
        <w:t>»</w:t>
      </w:r>
      <w:r w:rsidR="00076501">
        <w:t xml:space="preserve">, </w:t>
      </w:r>
      <w:r w:rsidR="008275DF">
        <w:t>«</w:t>
      </w:r>
      <w:r w:rsidR="00076501">
        <w:t>Кукла-скрутка</w:t>
      </w:r>
      <w:r w:rsidR="008275DF">
        <w:t>»</w:t>
      </w:r>
      <w:r w:rsidR="00FD4E48">
        <w:t>. Игрушки для подарка к празднику. Оформление сувениров.</w:t>
      </w:r>
    </w:p>
    <w:p w:rsidR="00B2284F" w:rsidRDefault="00B2284F" w:rsidP="00B2284F">
      <w:pPr>
        <w:ind w:firstLine="851"/>
        <w:jc w:val="both"/>
      </w:pPr>
    </w:p>
    <w:p w:rsidR="00B2284F" w:rsidRDefault="00B2284F" w:rsidP="00B2284F">
      <w:pPr>
        <w:ind w:firstLine="851"/>
        <w:jc w:val="both"/>
      </w:pPr>
      <w:r>
        <w:t>Теория – 2 часа.</w:t>
      </w:r>
    </w:p>
    <w:p w:rsidR="00B2284F" w:rsidRPr="00286DB1" w:rsidRDefault="00B2284F" w:rsidP="00B2284F">
      <w:pPr>
        <w:ind w:firstLine="851"/>
        <w:jc w:val="both"/>
      </w:pPr>
      <w:r>
        <w:t>Практика – 28 часов.</w:t>
      </w:r>
    </w:p>
    <w:p w:rsidR="00622C28" w:rsidRPr="00286DB1" w:rsidRDefault="00622C28" w:rsidP="00B2284F">
      <w:pPr>
        <w:ind w:firstLine="851"/>
        <w:jc w:val="both"/>
      </w:pPr>
    </w:p>
    <w:p w:rsidR="00EE68C2" w:rsidRPr="00286DB1" w:rsidRDefault="006C7060" w:rsidP="00B2284F">
      <w:pPr>
        <w:ind w:firstLine="851"/>
        <w:jc w:val="both"/>
        <w:rPr>
          <w:b/>
        </w:rPr>
      </w:pPr>
      <w:r w:rsidRPr="00286DB1">
        <w:rPr>
          <w:b/>
        </w:rPr>
        <w:t>4.</w:t>
      </w:r>
      <w:r w:rsidR="00B2284F">
        <w:rPr>
          <w:b/>
        </w:rPr>
        <w:t xml:space="preserve"> Правила кроя, соединение и оформление</w:t>
      </w:r>
      <w:r w:rsidR="00FD4E48">
        <w:rPr>
          <w:b/>
        </w:rPr>
        <w:t xml:space="preserve"> изделий</w:t>
      </w:r>
      <w:r w:rsidR="00EE68C2" w:rsidRPr="00286DB1">
        <w:rPr>
          <w:b/>
        </w:rPr>
        <w:t>.</w:t>
      </w:r>
    </w:p>
    <w:p w:rsidR="001B48FC" w:rsidRPr="00286DB1" w:rsidRDefault="00EE68C2" w:rsidP="00B2284F">
      <w:pPr>
        <w:ind w:firstLine="851"/>
        <w:jc w:val="both"/>
      </w:pPr>
      <w:r w:rsidRPr="00286DB1">
        <w:t>Знакомство с видами тканей, их свойствами.</w:t>
      </w:r>
      <w:r w:rsidR="00210B2F">
        <w:t xml:space="preserve"> Иглы инитки.</w:t>
      </w:r>
      <w:r w:rsidRPr="00286DB1">
        <w:t xml:space="preserve"> Припуск на шов. Способы соединения тканей. Швы </w:t>
      </w:r>
      <w:r w:rsidR="008275DF">
        <w:t>«</w:t>
      </w:r>
      <w:r w:rsidRPr="00286DB1">
        <w:t>вперед иголка</w:t>
      </w:r>
      <w:r w:rsidR="008275DF">
        <w:t>»</w:t>
      </w:r>
      <w:r w:rsidRPr="00286DB1">
        <w:t xml:space="preserve">, </w:t>
      </w:r>
      <w:r w:rsidR="008275DF">
        <w:t>«</w:t>
      </w:r>
      <w:r w:rsidRPr="00286DB1">
        <w:t>назад иголка</w:t>
      </w:r>
      <w:r w:rsidR="008275DF">
        <w:t>»</w:t>
      </w:r>
      <w:r w:rsidRPr="00286DB1">
        <w:t xml:space="preserve">, </w:t>
      </w:r>
      <w:r w:rsidR="008275DF">
        <w:t>«</w:t>
      </w:r>
      <w:r w:rsidRPr="00286DB1">
        <w:t>обметочный</w:t>
      </w:r>
      <w:r w:rsidR="008275DF">
        <w:t>»</w:t>
      </w:r>
      <w:r w:rsidRPr="00286DB1">
        <w:t xml:space="preserve">, </w:t>
      </w:r>
      <w:r w:rsidR="008275DF">
        <w:t>«</w:t>
      </w:r>
      <w:r w:rsidRPr="00286DB1">
        <w:t>потайной</w:t>
      </w:r>
      <w:r w:rsidR="008275DF">
        <w:t>»</w:t>
      </w:r>
      <w:r w:rsidRPr="00286DB1">
        <w:t xml:space="preserve">. </w:t>
      </w:r>
    </w:p>
    <w:p w:rsidR="006C7060" w:rsidRPr="003B03D8" w:rsidRDefault="00A3477A" w:rsidP="00B2284F">
      <w:pPr>
        <w:ind w:firstLine="851"/>
        <w:jc w:val="both"/>
      </w:pPr>
      <w:r w:rsidRPr="00B2284F">
        <w:t xml:space="preserve">Практическая </w:t>
      </w:r>
      <w:r w:rsidR="00B2284F">
        <w:t xml:space="preserve">работа. </w:t>
      </w:r>
      <w:r w:rsidRPr="00286DB1">
        <w:t>Изучить виды тканей. Правила кроя и вырезания частей. Научиться вдевать нить в иглу и сделать узел. Освоить разные виды швов.</w:t>
      </w:r>
      <w:r w:rsidR="0019201C" w:rsidRPr="0019201C">
        <w:t xml:space="preserve"> </w:t>
      </w:r>
      <w:r w:rsidR="0019201C">
        <w:t>Шов</w:t>
      </w:r>
      <w:r w:rsidR="0019201C" w:rsidRPr="00286DB1">
        <w:t xml:space="preserve"> </w:t>
      </w:r>
      <w:r w:rsidR="008275DF">
        <w:t>«</w:t>
      </w:r>
      <w:r w:rsidR="0019201C" w:rsidRPr="00286DB1">
        <w:t>вперед иголка</w:t>
      </w:r>
      <w:r w:rsidR="008275DF">
        <w:t>»</w:t>
      </w:r>
      <w:r w:rsidR="0019201C" w:rsidRPr="00286DB1">
        <w:t>,</w:t>
      </w:r>
      <w:r w:rsidR="0019201C">
        <w:t xml:space="preserve"> шов</w:t>
      </w:r>
      <w:r w:rsidR="0019201C" w:rsidRPr="0019201C">
        <w:t xml:space="preserve"> </w:t>
      </w:r>
      <w:r w:rsidR="008275DF">
        <w:t>«</w:t>
      </w:r>
      <w:r w:rsidR="0019201C" w:rsidRPr="00286DB1">
        <w:t>назад иголка</w:t>
      </w:r>
      <w:r w:rsidR="008275DF">
        <w:t>»</w:t>
      </w:r>
      <w:r w:rsidR="0019201C" w:rsidRPr="00286DB1">
        <w:t xml:space="preserve">, </w:t>
      </w:r>
      <w:r w:rsidR="008275DF">
        <w:t>«</w:t>
      </w:r>
      <w:r w:rsidR="0019201C" w:rsidRPr="00286DB1">
        <w:t>обметочный</w:t>
      </w:r>
      <w:r w:rsidR="0019201C">
        <w:t xml:space="preserve"> и потайной</w:t>
      </w:r>
      <w:r w:rsidR="008275DF">
        <w:t>»</w:t>
      </w:r>
      <w:r w:rsidR="0019201C">
        <w:t>. Вышивка салфетки разными видами швов.</w:t>
      </w:r>
      <w:r w:rsidR="003B03D8">
        <w:t xml:space="preserve"> </w:t>
      </w:r>
      <w:r w:rsidR="008275DF">
        <w:t>«</w:t>
      </w:r>
      <w:r w:rsidR="003B03D8">
        <w:t>Чехольчик для телефона</w:t>
      </w:r>
      <w:r w:rsidR="008275DF">
        <w:t>»</w:t>
      </w:r>
    </w:p>
    <w:p w:rsidR="00B2284F" w:rsidRDefault="00B2284F" w:rsidP="00B2284F">
      <w:pPr>
        <w:ind w:firstLine="851"/>
        <w:jc w:val="both"/>
      </w:pPr>
    </w:p>
    <w:p w:rsidR="00B2284F" w:rsidRDefault="00B2284F" w:rsidP="00B2284F">
      <w:pPr>
        <w:ind w:firstLine="851"/>
        <w:jc w:val="both"/>
      </w:pPr>
      <w:r>
        <w:t>Теория – 4 часа.</w:t>
      </w:r>
    </w:p>
    <w:p w:rsidR="00B2284F" w:rsidRPr="00286DB1" w:rsidRDefault="00B2284F" w:rsidP="00B2284F">
      <w:pPr>
        <w:ind w:firstLine="851"/>
        <w:jc w:val="both"/>
      </w:pPr>
      <w:r>
        <w:t>Практика – 16 часов.</w:t>
      </w:r>
    </w:p>
    <w:p w:rsidR="00622C28" w:rsidRPr="00286DB1" w:rsidRDefault="00622C28" w:rsidP="00B2284F">
      <w:pPr>
        <w:ind w:firstLine="851"/>
        <w:jc w:val="both"/>
      </w:pPr>
    </w:p>
    <w:p w:rsidR="00B22B50" w:rsidRPr="00286DB1" w:rsidRDefault="006C7060" w:rsidP="00286DB1">
      <w:pPr>
        <w:ind w:firstLine="900"/>
        <w:jc w:val="both"/>
        <w:rPr>
          <w:b/>
        </w:rPr>
      </w:pPr>
      <w:r w:rsidRPr="00286DB1">
        <w:rPr>
          <w:b/>
        </w:rPr>
        <w:t>5.Плоские игрушки.</w:t>
      </w:r>
    </w:p>
    <w:p w:rsidR="00B22B50" w:rsidRPr="00286DB1" w:rsidRDefault="00B22B50" w:rsidP="00654245">
      <w:pPr>
        <w:ind w:firstLine="851"/>
        <w:jc w:val="both"/>
      </w:pPr>
      <w:r w:rsidRPr="00286DB1">
        <w:t>Знакомство с терминологией шитья</w:t>
      </w:r>
      <w:r w:rsidR="006C7060" w:rsidRPr="00286DB1">
        <w:t xml:space="preserve"> </w:t>
      </w:r>
      <w:r w:rsidRPr="00286DB1">
        <w:t>(выкройка,</w:t>
      </w:r>
      <w:r w:rsidR="001B48FC" w:rsidRPr="00286DB1">
        <w:t xml:space="preserve"> </w:t>
      </w:r>
      <w:r w:rsidRPr="00286DB1">
        <w:t>стежок, лекало, стачивание, припуск на шов и др.)</w:t>
      </w:r>
      <w:r w:rsidR="00654245">
        <w:t xml:space="preserve">. </w:t>
      </w:r>
      <w:r w:rsidR="006C7060" w:rsidRPr="00286DB1">
        <w:t>Последовательность</w:t>
      </w:r>
      <w:r w:rsidR="00654245">
        <w:t xml:space="preserve"> соединения деталей, работа по выкройкам</w:t>
      </w:r>
      <w:r w:rsidR="006C7060" w:rsidRPr="00286DB1">
        <w:t xml:space="preserve">, сборка игрушки, комбинирование материалов. </w:t>
      </w:r>
      <w:r w:rsidRPr="00286DB1">
        <w:t>Применени</w:t>
      </w:r>
      <w:r w:rsidR="00654245">
        <w:t xml:space="preserve">е набивного </w:t>
      </w:r>
      <w:r w:rsidRPr="00286DB1">
        <w:t>материала</w:t>
      </w:r>
      <w:r w:rsidR="006C7060" w:rsidRPr="00286DB1">
        <w:t>.</w:t>
      </w:r>
    </w:p>
    <w:p w:rsidR="006C7060" w:rsidRPr="00286DB1" w:rsidRDefault="00654245" w:rsidP="00563FDB">
      <w:pPr>
        <w:ind w:firstLine="851"/>
        <w:jc w:val="both"/>
      </w:pPr>
      <w:r>
        <w:t>Практическая работа.</w:t>
      </w:r>
      <w:r w:rsidR="00A3477A" w:rsidRPr="00286DB1">
        <w:t xml:space="preserve"> П</w:t>
      </w:r>
      <w:r w:rsidR="00B22B50" w:rsidRPr="00286DB1">
        <w:t>о готовым выкройкам на ткани обвести</w:t>
      </w:r>
      <w:r w:rsidR="00A3477A" w:rsidRPr="00286DB1">
        <w:t xml:space="preserve"> трафарет игрушки</w:t>
      </w:r>
      <w:r w:rsidR="00B22B50" w:rsidRPr="00286DB1">
        <w:t>,</w:t>
      </w:r>
      <w:r w:rsidR="00A3477A" w:rsidRPr="00286DB1">
        <w:t xml:space="preserve"> </w:t>
      </w:r>
      <w:r w:rsidR="00B22B50" w:rsidRPr="00286DB1">
        <w:t>вырезать,</w:t>
      </w:r>
      <w:r w:rsidR="00A3477A" w:rsidRPr="00286DB1">
        <w:t xml:space="preserve"> </w:t>
      </w:r>
      <w:r w:rsidR="00B22B50" w:rsidRPr="00286DB1">
        <w:t>сшить</w:t>
      </w:r>
      <w:r w:rsidR="00A3477A" w:rsidRPr="00286DB1">
        <w:t>, набить и оформить</w:t>
      </w:r>
      <w:r w:rsidR="00B22B50" w:rsidRPr="00286DB1">
        <w:t xml:space="preserve"> </w:t>
      </w:r>
      <w:r w:rsidR="00A3477A" w:rsidRPr="00286DB1">
        <w:t>изделия</w:t>
      </w:r>
      <w:r w:rsidR="0019201C">
        <w:t xml:space="preserve">: </w:t>
      </w:r>
      <w:r w:rsidR="008275DF">
        <w:t>«</w:t>
      </w:r>
      <w:r w:rsidR="0019201C" w:rsidRPr="00286DB1">
        <w:t>Сердечко</w:t>
      </w:r>
      <w:r w:rsidR="008275DF">
        <w:t>»</w:t>
      </w:r>
      <w:r w:rsidR="0019201C" w:rsidRPr="00286DB1">
        <w:t xml:space="preserve">, </w:t>
      </w:r>
      <w:r w:rsidR="008275DF">
        <w:t>«</w:t>
      </w:r>
      <w:r w:rsidR="006C7060" w:rsidRPr="00286DB1">
        <w:t>Рыб</w:t>
      </w:r>
      <w:r w:rsidR="0019201C">
        <w:t>к</w:t>
      </w:r>
      <w:r w:rsidR="006C7060" w:rsidRPr="00286DB1">
        <w:t>а</w:t>
      </w:r>
      <w:r w:rsidR="008275DF">
        <w:t>»</w:t>
      </w:r>
      <w:r w:rsidR="006C7060" w:rsidRPr="00286DB1">
        <w:t xml:space="preserve">, </w:t>
      </w:r>
      <w:r w:rsidR="008275DF">
        <w:t>«</w:t>
      </w:r>
      <w:r w:rsidR="006C7060" w:rsidRPr="00286DB1">
        <w:t>Божья коровка</w:t>
      </w:r>
      <w:r w:rsidR="008275DF">
        <w:t>»</w:t>
      </w:r>
      <w:r w:rsidR="006C7060" w:rsidRPr="00286DB1">
        <w:t xml:space="preserve">, </w:t>
      </w:r>
      <w:r w:rsidR="008275DF">
        <w:t>«</w:t>
      </w:r>
      <w:r w:rsidR="006C7060" w:rsidRPr="00286DB1">
        <w:t>Зме</w:t>
      </w:r>
      <w:r w:rsidR="0019201C">
        <w:t>йка</w:t>
      </w:r>
      <w:r w:rsidR="008275DF">
        <w:t>»</w:t>
      </w:r>
      <w:r w:rsidR="0019201C">
        <w:t xml:space="preserve">, </w:t>
      </w:r>
      <w:r w:rsidR="008275DF">
        <w:t>«</w:t>
      </w:r>
      <w:r w:rsidR="0019201C">
        <w:t>Зайка</w:t>
      </w:r>
      <w:r w:rsidR="008275DF">
        <w:t>»</w:t>
      </w:r>
      <w:r w:rsidR="006C7060" w:rsidRPr="00286DB1">
        <w:t xml:space="preserve">, </w:t>
      </w:r>
      <w:r w:rsidR="008275DF">
        <w:t>«</w:t>
      </w:r>
      <w:r w:rsidR="006C7060" w:rsidRPr="00286DB1">
        <w:t>Кош</w:t>
      </w:r>
      <w:r w:rsidR="0019201C">
        <w:t>ечка</w:t>
      </w:r>
      <w:r w:rsidR="008275DF">
        <w:t>»</w:t>
      </w:r>
      <w:r w:rsidR="0019201C">
        <w:t xml:space="preserve">, </w:t>
      </w:r>
      <w:r w:rsidR="008275DF">
        <w:t>«</w:t>
      </w:r>
      <w:r w:rsidR="006C7060" w:rsidRPr="00286DB1">
        <w:t>Лягушка</w:t>
      </w:r>
      <w:r w:rsidR="008275DF">
        <w:t>»</w:t>
      </w:r>
      <w:r w:rsidR="006C7060" w:rsidRPr="00286DB1">
        <w:t>,</w:t>
      </w:r>
      <w:r w:rsidR="0019201C">
        <w:t xml:space="preserve"> </w:t>
      </w:r>
      <w:r w:rsidR="008275DF">
        <w:t>«</w:t>
      </w:r>
      <w:r w:rsidR="0019201C">
        <w:t>Черепашка</w:t>
      </w:r>
      <w:r w:rsidR="008275DF">
        <w:t>»</w:t>
      </w:r>
      <w:r w:rsidR="0019201C">
        <w:t>,</w:t>
      </w:r>
      <w:r w:rsidR="006C7060" w:rsidRPr="00286DB1">
        <w:t xml:space="preserve"> </w:t>
      </w:r>
      <w:r w:rsidR="008275DF">
        <w:t>«</w:t>
      </w:r>
      <w:r w:rsidR="006C7060" w:rsidRPr="00286DB1">
        <w:t>Краб</w:t>
      </w:r>
      <w:r w:rsidR="008275DF">
        <w:t>»</w:t>
      </w:r>
      <w:r w:rsidR="0019201C">
        <w:t xml:space="preserve">, </w:t>
      </w:r>
      <w:r w:rsidR="008275DF">
        <w:t>«</w:t>
      </w:r>
      <w:r w:rsidR="0019201C">
        <w:t>Лошадка</w:t>
      </w:r>
      <w:r w:rsidR="008275DF">
        <w:t>»</w:t>
      </w:r>
      <w:r w:rsidR="0019201C">
        <w:t xml:space="preserve">, </w:t>
      </w:r>
      <w:r w:rsidR="008275DF">
        <w:t>«</w:t>
      </w:r>
      <w:r w:rsidR="0019201C">
        <w:t>Утенок</w:t>
      </w:r>
      <w:r w:rsidR="008275DF">
        <w:t>»</w:t>
      </w:r>
      <w:r w:rsidR="006C7060" w:rsidRPr="00286DB1">
        <w:t xml:space="preserve"> и др.)</w:t>
      </w:r>
      <w:r w:rsidR="0019201C">
        <w:t>. Игрушка по выбору.</w:t>
      </w:r>
    </w:p>
    <w:p w:rsidR="00B2284F" w:rsidRDefault="00B2284F" w:rsidP="00B2284F">
      <w:pPr>
        <w:ind w:firstLine="851"/>
        <w:jc w:val="both"/>
      </w:pPr>
    </w:p>
    <w:p w:rsidR="00622C28" w:rsidRDefault="00B2284F" w:rsidP="00B2284F">
      <w:pPr>
        <w:ind w:firstLine="851"/>
        <w:jc w:val="both"/>
      </w:pPr>
      <w:r>
        <w:t>Теория – 2 часа.</w:t>
      </w:r>
    </w:p>
    <w:p w:rsidR="00B2284F" w:rsidRDefault="00B2284F" w:rsidP="00B2284F">
      <w:pPr>
        <w:ind w:firstLine="851"/>
        <w:jc w:val="both"/>
      </w:pPr>
      <w:r>
        <w:t>Практика – 46 часов.</w:t>
      </w:r>
    </w:p>
    <w:p w:rsidR="00B2284F" w:rsidRPr="00286DB1" w:rsidRDefault="00B2284F" w:rsidP="00B2284F">
      <w:pPr>
        <w:ind w:firstLine="851"/>
        <w:jc w:val="both"/>
      </w:pPr>
    </w:p>
    <w:p w:rsidR="006C7060" w:rsidRPr="00286DB1" w:rsidRDefault="00A80E82" w:rsidP="00286DB1">
      <w:pPr>
        <w:ind w:firstLine="900"/>
        <w:jc w:val="both"/>
        <w:rPr>
          <w:b/>
        </w:rPr>
      </w:pPr>
      <w:r>
        <w:rPr>
          <w:b/>
        </w:rPr>
        <w:t>6.Культурно-массовые мероприятия.</w:t>
      </w:r>
    </w:p>
    <w:p w:rsidR="006C7060" w:rsidRDefault="0019201C" w:rsidP="00563FDB">
      <w:pPr>
        <w:ind w:firstLine="851"/>
        <w:jc w:val="both"/>
      </w:pPr>
      <w:r>
        <w:t>Посещение и участие в тематических праздниках</w:t>
      </w:r>
      <w:r w:rsidR="00B22B50" w:rsidRPr="00286DB1">
        <w:t xml:space="preserve">. Выставка ДЮЦ: </w:t>
      </w:r>
      <w:r w:rsidR="008275DF">
        <w:t>«</w:t>
      </w:r>
      <w:r w:rsidR="00B22B50" w:rsidRPr="00286DB1">
        <w:t>Моё первое вдохновение</w:t>
      </w:r>
      <w:r w:rsidR="008275DF">
        <w:t>»</w:t>
      </w:r>
      <w:r w:rsidR="00B22B50" w:rsidRPr="00286DB1">
        <w:t xml:space="preserve">, </w:t>
      </w:r>
      <w:r w:rsidR="008275DF">
        <w:t>«</w:t>
      </w:r>
      <w:r w:rsidR="00563FDB">
        <w:t>Новогодняя</w:t>
      </w:r>
      <w:r w:rsidR="008275DF">
        <w:t>»</w:t>
      </w:r>
      <w:r w:rsidR="00563FDB">
        <w:t>. Городская выставка детского творчества в рамках Фестиваля искусств</w:t>
      </w:r>
      <w:r w:rsidR="00B22B50" w:rsidRPr="00286DB1">
        <w:t xml:space="preserve"> </w:t>
      </w:r>
      <w:r w:rsidR="008275DF">
        <w:t>«</w:t>
      </w:r>
      <w:r w:rsidR="00B22B50" w:rsidRPr="00286DB1">
        <w:t>Протвинская капель</w:t>
      </w:r>
      <w:r w:rsidR="008275DF">
        <w:t>»</w:t>
      </w:r>
      <w:r w:rsidR="00B22B50" w:rsidRPr="00286DB1">
        <w:t>.</w:t>
      </w:r>
    </w:p>
    <w:p w:rsidR="00563FDB" w:rsidRDefault="00563FDB" w:rsidP="00563FDB">
      <w:pPr>
        <w:ind w:firstLine="851"/>
        <w:jc w:val="both"/>
      </w:pPr>
    </w:p>
    <w:p w:rsidR="00563FDB" w:rsidRPr="00286DB1" w:rsidRDefault="00563FDB" w:rsidP="00563FDB">
      <w:pPr>
        <w:ind w:firstLine="851"/>
        <w:jc w:val="both"/>
      </w:pPr>
      <w:r>
        <w:t>Практика – 4 часа.</w:t>
      </w:r>
    </w:p>
    <w:p w:rsidR="00622C28" w:rsidRPr="00286DB1" w:rsidRDefault="00622C28" w:rsidP="00286DB1">
      <w:pPr>
        <w:ind w:firstLine="900"/>
        <w:jc w:val="both"/>
      </w:pPr>
    </w:p>
    <w:p w:rsidR="006C7060" w:rsidRPr="00286DB1" w:rsidRDefault="006C7060" w:rsidP="00286DB1">
      <w:pPr>
        <w:ind w:firstLine="900"/>
        <w:jc w:val="both"/>
      </w:pPr>
      <w:r w:rsidRPr="00286DB1">
        <w:rPr>
          <w:b/>
        </w:rPr>
        <w:t>7.</w:t>
      </w:r>
      <w:r w:rsidR="00B22B50" w:rsidRPr="00286DB1">
        <w:rPr>
          <w:b/>
        </w:rPr>
        <w:t xml:space="preserve"> Итоговая аттестация воспитанников.</w:t>
      </w:r>
    </w:p>
    <w:p w:rsidR="00B22B50" w:rsidRDefault="00B22B50" w:rsidP="00286DB1">
      <w:pPr>
        <w:ind w:firstLine="851"/>
        <w:jc w:val="both"/>
      </w:pPr>
      <w:r w:rsidRPr="00286DB1">
        <w:t xml:space="preserve">Итоговое тестирование. Выставка-конкурс итоговых работ, проектов, исследований. </w:t>
      </w:r>
      <w:r w:rsidR="00563FDB" w:rsidRPr="00286DB1">
        <w:t xml:space="preserve">Подведение итогов года. </w:t>
      </w:r>
      <w:r w:rsidRPr="00286DB1">
        <w:t xml:space="preserve">Планирование </w:t>
      </w:r>
      <w:r w:rsidR="00563FDB">
        <w:t xml:space="preserve">работы объединения </w:t>
      </w:r>
      <w:r w:rsidR="008275DF">
        <w:t>«</w:t>
      </w:r>
      <w:r w:rsidR="00563FDB">
        <w:t>Мастерская рукоделия</w:t>
      </w:r>
      <w:r w:rsidR="008275DF">
        <w:t>»</w:t>
      </w:r>
      <w:r w:rsidR="00563FDB">
        <w:t xml:space="preserve"> </w:t>
      </w:r>
      <w:r w:rsidRPr="00286DB1">
        <w:t>на следующий год.</w:t>
      </w:r>
    </w:p>
    <w:p w:rsidR="00563FDB" w:rsidRDefault="00563FDB" w:rsidP="00286DB1">
      <w:pPr>
        <w:ind w:firstLine="851"/>
        <w:jc w:val="both"/>
      </w:pPr>
    </w:p>
    <w:p w:rsidR="006A642A" w:rsidRPr="00210B2F" w:rsidRDefault="00563FDB" w:rsidP="00210B2F">
      <w:pPr>
        <w:ind w:firstLine="851"/>
        <w:jc w:val="both"/>
      </w:pPr>
      <w:r>
        <w:t>Теория – 2 часа.</w:t>
      </w:r>
    </w:p>
    <w:p w:rsidR="00A3477A" w:rsidRPr="008275DF" w:rsidRDefault="00563FDB" w:rsidP="00004C7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b w:val="0"/>
        </w:rPr>
        <w:br w:type="page"/>
      </w:r>
      <w:bookmarkStart w:id="9" w:name="_Toc371069668"/>
      <w:r w:rsidR="00A3477A" w:rsidRPr="008275DF">
        <w:rPr>
          <w:rFonts w:ascii="Times New Roman" w:hAnsi="Times New Roman"/>
          <w:sz w:val="28"/>
          <w:szCs w:val="28"/>
        </w:rPr>
        <w:lastRenderedPageBreak/>
        <w:t xml:space="preserve">Учебно-тематический план </w:t>
      </w:r>
      <w:r w:rsidRPr="008275DF">
        <w:rPr>
          <w:rFonts w:ascii="Times New Roman" w:hAnsi="Times New Roman"/>
          <w:sz w:val="28"/>
          <w:szCs w:val="28"/>
        </w:rPr>
        <w:t>II</w:t>
      </w:r>
      <w:r w:rsidR="00A3477A" w:rsidRPr="008275DF">
        <w:rPr>
          <w:rFonts w:ascii="Times New Roman" w:hAnsi="Times New Roman"/>
          <w:sz w:val="28"/>
          <w:szCs w:val="28"/>
        </w:rPr>
        <w:t xml:space="preserve"> года о</w:t>
      </w:r>
      <w:r w:rsidRPr="008275DF">
        <w:rPr>
          <w:rFonts w:ascii="Times New Roman" w:hAnsi="Times New Roman"/>
          <w:sz w:val="28"/>
          <w:szCs w:val="28"/>
        </w:rPr>
        <w:t>бучения, 216учебных часа</w:t>
      </w:r>
      <w:bookmarkEnd w:id="9"/>
    </w:p>
    <w:p w:rsidR="00A3477A" w:rsidRPr="00286DB1" w:rsidRDefault="00A3477A" w:rsidP="00286DB1">
      <w:pPr>
        <w:jc w:val="both"/>
        <w:rPr>
          <w:b/>
        </w:rPr>
      </w:pPr>
    </w:p>
    <w:tbl>
      <w:tblPr>
        <w:tblW w:w="8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462"/>
        <w:gridCol w:w="1218"/>
        <w:gridCol w:w="1244"/>
        <w:gridCol w:w="1275"/>
      </w:tblGrid>
      <w:tr w:rsidR="00A3477A" w:rsidRPr="00286DB1" w:rsidTr="00563FDB">
        <w:trPr>
          <w:cantSplit/>
          <w:trHeight w:val="340"/>
        </w:trPr>
        <w:tc>
          <w:tcPr>
            <w:tcW w:w="643" w:type="dxa"/>
            <w:vMerge w:val="restart"/>
            <w:vAlign w:val="center"/>
          </w:tcPr>
          <w:p w:rsidR="00A3477A" w:rsidRPr="00286DB1" w:rsidRDefault="00A3477A" w:rsidP="00563FDB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№</w:t>
            </w:r>
          </w:p>
        </w:tc>
        <w:tc>
          <w:tcPr>
            <w:tcW w:w="4460" w:type="dxa"/>
            <w:vMerge w:val="restart"/>
            <w:vAlign w:val="center"/>
          </w:tcPr>
          <w:p w:rsidR="00A3477A" w:rsidRPr="00286DB1" w:rsidRDefault="00563FDB" w:rsidP="00563FDB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740" w:type="dxa"/>
            <w:gridSpan w:val="3"/>
            <w:vAlign w:val="center"/>
          </w:tcPr>
          <w:p w:rsidR="00A3477A" w:rsidRPr="00286DB1" w:rsidRDefault="00A3477A" w:rsidP="00563FDB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Количество часов</w:t>
            </w:r>
          </w:p>
        </w:tc>
      </w:tr>
      <w:tr w:rsidR="00A3477A" w:rsidRPr="00286DB1" w:rsidTr="00563FDB">
        <w:trPr>
          <w:cantSplit/>
          <w:trHeight w:val="356"/>
        </w:trPr>
        <w:tc>
          <w:tcPr>
            <w:tcW w:w="643" w:type="dxa"/>
            <w:vMerge/>
            <w:vAlign w:val="center"/>
          </w:tcPr>
          <w:p w:rsidR="00A3477A" w:rsidRPr="00286DB1" w:rsidRDefault="00A3477A" w:rsidP="00563FDB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4460" w:type="dxa"/>
            <w:vMerge/>
            <w:vAlign w:val="center"/>
          </w:tcPr>
          <w:p w:rsidR="00A3477A" w:rsidRPr="00286DB1" w:rsidRDefault="00A3477A" w:rsidP="00563FDB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19" w:type="dxa"/>
            <w:vAlign w:val="center"/>
          </w:tcPr>
          <w:p w:rsidR="00A3477A" w:rsidRPr="00286DB1" w:rsidRDefault="00A3477A" w:rsidP="00563FDB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всего</w:t>
            </w:r>
          </w:p>
        </w:tc>
        <w:tc>
          <w:tcPr>
            <w:tcW w:w="1245" w:type="dxa"/>
            <w:vAlign w:val="center"/>
          </w:tcPr>
          <w:p w:rsidR="00A3477A" w:rsidRPr="00286DB1" w:rsidRDefault="00A3477A" w:rsidP="00563FDB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A3477A" w:rsidRPr="00286DB1" w:rsidRDefault="00A3477A" w:rsidP="00563FDB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практика</w:t>
            </w:r>
          </w:p>
        </w:tc>
      </w:tr>
      <w:tr w:rsidR="00A3477A" w:rsidRPr="00286DB1" w:rsidTr="00563FDB">
        <w:trPr>
          <w:trHeight w:val="545"/>
        </w:trPr>
        <w:tc>
          <w:tcPr>
            <w:tcW w:w="643" w:type="dxa"/>
            <w:vAlign w:val="center"/>
          </w:tcPr>
          <w:p w:rsidR="00A3477A" w:rsidRPr="00286DB1" w:rsidRDefault="00A3477A" w:rsidP="00563FDB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1.</w:t>
            </w:r>
          </w:p>
        </w:tc>
        <w:tc>
          <w:tcPr>
            <w:tcW w:w="4460" w:type="dxa"/>
            <w:vAlign w:val="center"/>
          </w:tcPr>
          <w:p w:rsidR="00A3477A" w:rsidRPr="00286DB1" w:rsidRDefault="00A3477A" w:rsidP="00563FDB">
            <w:pPr>
              <w:tabs>
                <w:tab w:val="left" w:pos="142"/>
              </w:tabs>
            </w:pPr>
            <w:r w:rsidRPr="00286DB1">
              <w:t>Вводное занятие. Инструктаж ТБ.</w:t>
            </w:r>
          </w:p>
        </w:tc>
        <w:tc>
          <w:tcPr>
            <w:tcW w:w="1219" w:type="dxa"/>
            <w:vAlign w:val="center"/>
          </w:tcPr>
          <w:p w:rsidR="00A3477A" w:rsidRPr="00286DB1" w:rsidRDefault="00C071B8" w:rsidP="00563FDB">
            <w:pPr>
              <w:tabs>
                <w:tab w:val="left" w:pos="142"/>
              </w:tabs>
              <w:jc w:val="center"/>
            </w:pPr>
            <w:r w:rsidRPr="00286DB1">
              <w:t>3</w:t>
            </w:r>
          </w:p>
        </w:tc>
        <w:tc>
          <w:tcPr>
            <w:tcW w:w="1245" w:type="dxa"/>
            <w:vAlign w:val="center"/>
          </w:tcPr>
          <w:p w:rsidR="00A3477A" w:rsidRPr="00286DB1" w:rsidRDefault="00C071B8" w:rsidP="00563FDB">
            <w:pPr>
              <w:tabs>
                <w:tab w:val="left" w:pos="142"/>
              </w:tabs>
              <w:jc w:val="center"/>
            </w:pPr>
            <w:r w:rsidRPr="00286DB1">
              <w:t>3</w:t>
            </w:r>
          </w:p>
        </w:tc>
        <w:tc>
          <w:tcPr>
            <w:tcW w:w="1276" w:type="dxa"/>
            <w:vAlign w:val="center"/>
          </w:tcPr>
          <w:p w:rsidR="00A3477A" w:rsidRPr="00286DB1" w:rsidRDefault="00A3477A" w:rsidP="00563FDB">
            <w:pPr>
              <w:tabs>
                <w:tab w:val="left" w:pos="142"/>
              </w:tabs>
              <w:jc w:val="center"/>
            </w:pPr>
            <w:r w:rsidRPr="00286DB1">
              <w:t>-</w:t>
            </w:r>
          </w:p>
        </w:tc>
      </w:tr>
      <w:tr w:rsidR="00A3477A" w:rsidRPr="00286DB1" w:rsidTr="00563FDB">
        <w:trPr>
          <w:trHeight w:val="527"/>
        </w:trPr>
        <w:tc>
          <w:tcPr>
            <w:tcW w:w="643" w:type="dxa"/>
            <w:vAlign w:val="center"/>
          </w:tcPr>
          <w:p w:rsidR="00A3477A" w:rsidRPr="00286DB1" w:rsidRDefault="00A3477A" w:rsidP="00563FDB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2.</w:t>
            </w:r>
          </w:p>
        </w:tc>
        <w:tc>
          <w:tcPr>
            <w:tcW w:w="4460" w:type="dxa"/>
            <w:vAlign w:val="center"/>
          </w:tcPr>
          <w:p w:rsidR="00A3477A" w:rsidRPr="00286DB1" w:rsidRDefault="00A3477A" w:rsidP="00563FDB">
            <w:r w:rsidRPr="00286DB1">
              <w:t>Объемная аппликация.</w:t>
            </w:r>
          </w:p>
        </w:tc>
        <w:tc>
          <w:tcPr>
            <w:tcW w:w="1219" w:type="dxa"/>
            <w:vAlign w:val="center"/>
          </w:tcPr>
          <w:p w:rsidR="00A3477A" w:rsidRPr="00286DB1" w:rsidRDefault="00C071B8" w:rsidP="00563FDB">
            <w:pPr>
              <w:tabs>
                <w:tab w:val="left" w:pos="142"/>
              </w:tabs>
              <w:jc w:val="center"/>
            </w:pPr>
            <w:r w:rsidRPr="00286DB1">
              <w:t>45</w:t>
            </w:r>
          </w:p>
        </w:tc>
        <w:tc>
          <w:tcPr>
            <w:tcW w:w="1245" w:type="dxa"/>
            <w:vAlign w:val="center"/>
          </w:tcPr>
          <w:p w:rsidR="00A3477A" w:rsidRPr="00286DB1" w:rsidRDefault="00C071B8" w:rsidP="00563FDB">
            <w:pPr>
              <w:tabs>
                <w:tab w:val="left" w:pos="142"/>
              </w:tabs>
              <w:jc w:val="center"/>
            </w:pPr>
            <w:r w:rsidRPr="00286DB1">
              <w:t>3</w:t>
            </w:r>
          </w:p>
        </w:tc>
        <w:tc>
          <w:tcPr>
            <w:tcW w:w="1276" w:type="dxa"/>
            <w:vAlign w:val="center"/>
          </w:tcPr>
          <w:p w:rsidR="00A3477A" w:rsidRPr="00286DB1" w:rsidRDefault="00C071B8" w:rsidP="00563FDB">
            <w:pPr>
              <w:tabs>
                <w:tab w:val="left" w:pos="142"/>
              </w:tabs>
              <w:jc w:val="center"/>
            </w:pPr>
            <w:r w:rsidRPr="00286DB1">
              <w:t>42</w:t>
            </w:r>
          </w:p>
        </w:tc>
      </w:tr>
      <w:tr w:rsidR="00A3477A" w:rsidRPr="00286DB1" w:rsidTr="00563FDB">
        <w:trPr>
          <w:trHeight w:val="549"/>
        </w:trPr>
        <w:tc>
          <w:tcPr>
            <w:tcW w:w="643" w:type="dxa"/>
            <w:vAlign w:val="center"/>
          </w:tcPr>
          <w:p w:rsidR="00A3477A" w:rsidRPr="00286DB1" w:rsidRDefault="00A3477A" w:rsidP="00563FDB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3.</w:t>
            </w:r>
          </w:p>
        </w:tc>
        <w:tc>
          <w:tcPr>
            <w:tcW w:w="4460" w:type="dxa"/>
            <w:vAlign w:val="center"/>
          </w:tcPr>
          <w:p w:rsidR="00A3477A" w:rsidRPr="00286DB1" w:rsidRDefault="00A3477A" w:rsidP="00563FDB">
            <w:pPr>
              <w:tabs>
                <w:tab w:val="left" w:pos="142"/>
              </w:tabs>
            </w:pPr>
            <w:r w:rsidRPr="00286DB1">
              <w:t>Игрушки из ткани и меха.</w:t>
            </w:r>
          </w:p>
        </w:tc>
        <w:tc>
          <w:tcPr>
            <w:tcW w:w="1219" w:type="dxa"/>
            <w:vAlign w:val="center"/>
          </w:tcPr>
          <w:p w:rsidR="00A3477A" w:rsidRPr="00286DB1" w:rsidRDefault="00C071B8" w:rsidP="00563FDB">
            <w:pPr>
              <w:tabs>
                <w:tab w:val="left" w:pos="142"/>
              </w:tabs>
              <w:jc w:val="center"/>
            </w:pPr>
            <w:r w:rsidRPr="00286DB1">
              <w:t>63</w:t>
            </w:r>
          </w:p>
        </w:tc>
        <w:tc>
          <w:tcPr>
            <w:tcW w:w="1245" w:type="dxa"/>
            <w:vAlign w:val="center"/>
          </w:tcPr>
          <w:p w:rsidR="00A3477A" w:rsidRPr="00286DB1" w:rsidRDefault="00C071B8" w:rsidP="00563FDB">
            <w:pPr>
              <w:tabs>
                <w:tab w:val="left" w:pos="142"/>
              </w:tabs>
              <w:jc w:val="center"/>
            </w:pPr>
            <w:r w:rsidRPr="00286DB1">
              <w:t>6</w:t>
            </w:r>
          </w:p>
        </w:tc>
        <w:tc>
          <w:tcPr>
            <w:tcW w:w="1276" w:type="dxa"/>
            <w:vAlign w:val="center"/>
          </w:tcPr>
          <w:p w:rsidR="00A3477A" w:rsidRPr="00286DB1" w:rsidRDefault="00C071B8" w:rsidP="00563FDB">
            <w:pPr>
              <w:tabs>
                <w:tab w:val="left" w:pos="142"/>
              </w:tabs>
              <w:jc w:val="center"/>
            </w:pPr>
            <w:r w:rsidRPr="00286DB1">
              <w:t>57</w:t>
            </w:r>
          </w:p>
        </w:tc>
      </w:tr>
      <w:tr w:rsidR="00C071B8" w:rsidRPr="00286DB1" w:rsidTr="00563FDB">
        <w:trPr>
          <w:trHeight w:val="549"/>
        </w:trPr>
        <w:tc>
          <w:tcPr>
            <w:tcW w:w="643" w:type="dxa"/>
            <w:vAlign w:val="center"/>
          </w:tcPr>
          <w:p w:rsidR="00C071B8" w:rsidRPr="00286DB1" w:rsidRDefault="00C071B8" w:rsidP="00563FDB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4.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563FDB">
            <w:pPr>
              <w:tabs>
                <w:tab w:val="left" w:pos="142"/>
              </w:tabs>
            </w:pPr>
            <w:r w:rsidRPr="00286DB1">
              <w:t>Игрушки из драпа.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563FDB">
            <w:pPr>
              <w:tabs>
                <w:tab w:val="left" w:pos="142"/>
              </w:tabs>
              <w:jc w:val="center"/>
            </w:pPr>
            <w:r w:rsidRPr="00286DB1">
              <w:t>30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563FDB">
            <w:pPr>
              <w:tabs>
                <w:tab w:val="left" w:pos="142"/>
              </w:tabs>
              <w:jc w:val="center"/>
            </w:pPr>
            <w:r w:rsidRPr="00286DB1">
              <w:t>3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563FDB">
            <w:pPr>
              <w:tabs>
                <w:tab w:val="left" w:pos="142"/>
              </w:tabs>
              <w:jc w:val="center"/>
            </w:pPr>
            <w:r w:rsidRPr="00286DB1">
              <w:t>27</w:t>
            </w:r>
          </w:p>
        </w:tc>
      </w:tr>
      <w:tr w:rsidR="00A3477A" w:rsidRPr="00286DB1" w:rsidTr="00563FDB">
        <w:trPr>
          <w:trHeight w:val="546"/>
        </w:trPr>
        <w:tc>
          <w:tcPr>
            <w:tcW w:w="643" w:type="dxa"/>
            <w:vAlign w:val="center"/>
          </w:tcPr>
          <w:p w:rsidR="00A3477A" w:rsidRPr="00286DB1" w:rsidRDefault="00C071B8" w:rsidP="00563FDB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5.</w:t>
            </w:r>
          </w:p>
        </w:tc>
        <w:tc>
          <w:tcPr>
            <w:tcW w:w="4460" w:type="dxa"/>
            <w:vAlign w:val="center"/>
          </w:tcPr>
          <w:p w:rsidR="00A3477A" w:rsidRPr="00286DB1" w:rsidRDefault="00C071B8" w:rsidP="00563FDB">
            <w:pPr>
              <w:tabs>
                <w:tab w:val="left" w:pos="142"/>
              </w:tabs>
            </w:pPr>
            <w:r w:rsidRPr="00286DB1">
              <w:t>Работа с лентой.</w:t>
            </w:r>
          </w:p>
        </w:tc>
        <w:tc>
          <w:tcPr>
            <w:tcW w:w="1219" w:type="dxa"/>
            <w:vAlign w:val="center"/>
          </w:tcPr>
          <w:p w:rsidR="00A3477A" w:rsidRPr="00286DB1" w:rsidRDefault="00C071B8" w:rsidP="00563FDB">
            <w:pPr>
              <w:tabs>
                <w:tab w:val="left" w:pos="142"/>
              </w:tabs>
              <w:jc w:val="center"/>
            </w:pPr>
            <w:r w:rsidRPr="00286DB1">
              <w:t>33</w:t>
            </w:r>
          </w:p>
        </w:tc>
        <w:tc>
          <w:tcPr>
            <w:tcW w:w="1245" w:type="dxa"/>
            <w:vAlign w:val="center"/>
          </w:tcPr>
          <w:p w:rsidR="00A3477A" w:rsidRPr="00286DB1" w:rsidRDefault="00C071B8" w:rsidP="00563FDB">
            <w:pPr>
              <w:tabs>
                <w:tab w:val="left" w:pos="142"/>
              </w:tabs>
              <w:jc w:val="center"/>
            </w:pPr>
            <w:r w:rsidRPr="00286DB1">
              <w:t>6</w:t>
            </w:r>
          </w:p>
        </w:tc>
        <w:tc>
          <w:tcPr>
            <w:tcW w:w="1276" w:type="dxa"/>
            <w:vAlign w:val="center"/>
          </w:tcPr>
          <w:p w:rsidR="00A3477A" w:rsidRPr="00286DB1" w:rsidRDefault="00C071B8" w:rsidP="00563FDB">
            <w:pPr>
              <w:tabs>
                <w:tab w:val="left" w:pos="142"/>
              </w:tabs>
              <w:jc w:val="center"/>
            </w:pPr>
            <w:r w:rsidRPr="00286DB1">
              <w:t>27</w:t>
            </w:r>
          </w:p>
        </w:tc>
      </w:tr>
      <w:tr w:rsidR="00A3477A" w:rsidRPr="00286DB1" w:rsidTr="00563FDB">
        <w:trPr>
          <w:trHeight w:val="479"/>
        </w:trPr>
        <w:tc>
          <w:tcPr>
            <w:tcW w:w="643" w:type="dxa"/>
            <w:vAlign w:val="center"/>
          </w:tcPr>
          <w:p w:rsidR="00A3477A" w:rsidRPr="00286DB1" w:rsidRDefault="00C071B8" w:rsidP="00563FDB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6</w:t>
            </w:r>
            <w:r w:rsidR="00A3477A" w:rsidRPr="00286DB1">
              <w:rPr>
                <w:b/>
              </w:rPr>
              <w:t>.</w:t>
            </w:r>
          </w:p>
        </w:tc>
        <w:tc>
          <w:tcPr>
            <w:tcW w:w="4460" w:type="dxa"/>
            <w:vAlign w:val="center"/>
          </w:tcPr>
          <w:p w:rsidR="00A3477A" w:rsidRPr="00286DB1" w:rsidRDefault="00C071B8" w:rsidP="00563FDB">
            <w:pPr>
              <w:tabs>
                <w:tab w:val="left" w:pos="142"/>
              </w:tabs>
            </w:pPr>
            <w:r w:rsidRPr="00286DB1">
              <w:t>Одежда для игрушек</w:t>
            </w:r>
            <w:r w:rsidR="00563FDB">
              <w:t>.</w:t>
            </w:r>
          </w:p>
        </w:tc>
        <w:tc>
          <w:tcPr>
            <w:tcW w:w="1219" w:type="dxa"/>
            <w:vAlign w:val="center"/>
          </w:tcPr>
          <w:p w:rsidR="00A3477A" w:rsidRPr="00286DB1" w:rsidRDefault="00C071B8" w:rsidP="00563FDB">
            <w:pPr>
              <w:tabs>
                <w:tab w:val="left" w:pos="142"/>
              </w:tabs>
              <w:jc w:val="center"/>
            </w:pPr>
            <w:r w:rsidRPr="00286DB1">
              <w:t>33</w:t>
            </w:r>
          </w:p>
        </w:tc>
        <w:tc>
          <w:tcPr>
            <w:tcW w:w="1245" w:type="dxa"/>
            <w:vAlign w:val="center"/>
          </w:tcPr>
          <w:p w:rsidR="00A3477A" w:rsidRPr="00286DB1" w:rsidRDefault="00C071B8" w:rsidP="00563FDB">
            <w:pPr>
              <w:tabs>
                <w:tab w:val="left" w:pos="142"/>
              </w:tabs>
              <w:jc w:val="center"/>
            </w:pPr>
            <w:r w:rsidRPr="00286DB1">
              <w:t>3</w:t>
            </w:r>
          </w:p>
        </w:tc>
        <w:tc>
          <w:tcPr>
            <w:tcW w:w="1276" w:type="dxa"/>
            <w:vAlign w:val="center"/>
          </w:tcPr>
          <w:p w:rsidR="00A3477A" w:rsidRPr="00286DB1" w:rsidRDefault="00C071B8" w:rsidP="00563FDB">
            <w:pPr>
              <w:tabs>
                <w:tab w:val="left" w:pos="142"/>
              </w:tabs>
              <w:jc w:val="center"/>
            </w:pPr>
            <w:r w:rsidRPr="00286DB1">
              <w:t>30</w:t>
            </w:r>
          </w:p>
        </w:tc>
      </w:tr>
      <w:tr w:rsidR="00C071B8" w:rsidRPr="00286DB1" w:rsidTr="00563FDB">
        <w:trPr>
          <w:trHeight w:val="533"/>
        </w:trPr>
        <w:tc>
          <w:tcPr>
            <w:tcW w:w="643" w:type="dxa"/>
            <w:vAlign w:val="center"/>
          </w:tcPr>
          <w:p w:rsidR="00C071B8" w:rsidRPr="00286DB1" w:rsidRDefault="00C071B8" w:rsidP="00563FDB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7.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563FDB">
            <w:pPr>
              <w:tabs>
                <w:tab w:val="left" w:pos="142"/>
              </w:tabs>
            </w:pPr>
            <w:r w:rsidRPr="00286DB1">
              <w:t>Культурно-массовые мероприятия.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563FDB">
            <w:pPr>
              <w:tabs>
                <w:tab w:val="left" w:pos="142"/>
              </w:tabs>
              <w:jc w:val="center"/>
            </w:pPr>
            <w:r w:rsidRPr="00286DB1">
              <w:t>6</w:t>
            </w:r>
          </w:p>
        </w:tc>
        <w:tc>
          <w:tcPr>
            <w:tcW w:w="1245" w:type="dxa"/>
            <w:vAlign w:val="center"/>
          </w:tcPr>
          <w:p w:rsidR="00C071B8" w:rsidRPr="00286DB1" w:rsidRDefault="00563FDB" w:rsidP="00563FDB">
            <w:pPr>
              <w:tabs>
                <w:tab w:val="left" w:pos="142"/>
              </w:tabs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C071B8" w:rsidRPr="00286DB1" w:rsidRDefault="00563FDB" w:rsidP="00563FDB">
            <w:pPr>
              <w:tabs>
                <w:tab w:val="left" w:pos="142"/>
              </w:tabs>
              <w:jc w:val="center"/>
            </w:pPr>
            <w:r>
              <w:t>6</w:t>
            </w:r>
          </w:p>
        </w:tc>
      </w:tr>
      <w:tr w:rsidR="00A3477A" w:rsidRPr="00286DB1" w:rsidTr="00563FDB">
        <w:trPr>
          <w:trHeight w:val="533"/>
        </w:trPr>
        <w:tc>
          <w:tcPr>
            <w:tcW w:w="643" w:type="dxa"/>
            <w:vAlign w:val="center"/>
          </w:tcPr>
          <w:p w:rsidR="00A3477A" w:rsidRPr="00286DB1" w:rsidRDefault="00C071B8" w:rsidP="00563FDB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8</w:t>
            </w:r>
            <w:r w:rsidR="00A3477A" w:rsidRPr="00286DB1">
              <w:rPr>
                <w:b/>
              </w:rPr>
              <w:t>.</w:t>
            </w:r>
          </w:p>
        </w:tc>
        <w:tc>
          <w:tcPr>
            <w:tcW w:w="4460" w:type="dxa"/>
            <w:vAlign w:val="center"/>
          </w:tcPr>
          <w:p w:rsidR="00A3477A" w:rsidRPr="00286DB1" w:rsidRDefault="00A3477A" w:rsidP="00563FDB">
            <w:pPr>
              <w:tabs>
                <w:tab w:val="left" w:pos="142"/>
              </w:tabs>
            </w:pPr>
            <w:r w:rsidRPr="00286DB1">
              <w:t>Итоговая аттестация воспитанников.</w:t>
            </w:r>
          </w:p>
        </w:tc>
        <w:tc>
          <w:tcPr>
            <w:tcW w:w="1219" w:type="dxa"/>
            <w:vAlign w:val="center"/>
          </w:tcPr>
          <w:p w:rsidR="00A3477A" w:rsidRPr="00286DB1" w:rsidRDefault="00C071B8" w:rsidP="00563FDB">
            <w:pPr>
              <w:tabs>
                <w:tab w:val="left" w:pos="142"/>
              </w:tabs>
              <w:jc w:val="center"/>
            </w:pPr>
            <w:r w:rsidRPr="00286DB1">
              <w:t>3</w:t>
            </w:r>
          </w:p>
        </w:tc>
        <w:tc>
          <w:tcPr>
            <w:tcW w:w="1245" w:type="dxa"/>
            <w:vAlign w:val="center"/>
          </w:tcPr>
          <w:p w:rsidR="00A3477A" w:rsidRPr="00286DB1" w:rsidRDefault="00C071B8" w:rsidP="00563FDB">
            <w:pPr>
              <w:tabs>
                <w:tab w:val="left" w:pos="142"/>
              </w:tabs>
              <w:jc w:val="center"/>
            </w:pPr>
            <w:r w:rsidRPr="00286DB1">
              <w:t>3</w:t>
            </w:r>
          </w:p>
        </w:tc>
        <w:tc>
          <w:tcPr>
            <w:tcW w:w="1276" w:type="dxa"/>
            <w:vAlign w:val="center"/>
          </w:tcPr>
          <w:p w:rsidR="00A3477A" w:rsidRPr="00286DB1" w:rsidRDefault="00A3477A" w:rsidP="00563FDB">
            <w:pPr>
              <w:tabs>
                <w:tab w:val="left" w:pos="142"/>
              </w:tabs>
              <w:jc w:val="center"/>
            </w:pPr>
            <w:r w:rsidRPr="00286DB1">
              <w:t>-</w:t>
            </w:r>
          </w:p>
        </w:tc>
      </w:tr>
      <w:tr w:rsidR="00C3326F" w:rsidRPr="00286DB1" w:rsidTr="00C3326F">
        <w:trPr>
          <w:trHeight w:val="569"/>
        </w:trPr>
        <w:tc>
          <w:tcPr>
            <w:tcW w:w="638" w:type="dxa"/>
            <w:vAlign w:val="center"/>
          </w:tcPr>
          <w:p w:rsidR="00C3326F" w:rsidRPr="00286DB1" w:rsidRDefault="00C3326F" w:rsidP="00C3326F">
            <w:pPr>
              <w:tabs>
                <w:tab w:val="left" w:pos="142"/>
              </w:tabs>
              <w:jc w:val="right"/>
              <w:rPr>
                <w:b/>
              </w:rPr>
            </w:pPr>
          </w:p>
        </w:tc>
        <w:tc>
          <w:tcPr>
            <w:tcW w:w="4465" w:type="dxa"/>
            <w:vAlign w:val="center"/>
          </w:tcPr>
          <w:p w:rsidR="00C3326F" w:rsidRPr="00286DB1" w:rsidRDefault="00C3326F" w:rsidP="00563FDB">
            <w:pPr>
              <w:tabs>
                <w:tab w:val="left" w:pos="142"/>
              </w:tabs>
              <w:jc w:val="right"/>
              <w:rPr>
                <w:b/>
              </w:rPr>
            </w:pPr>
            <w:r w:rsidRPr="00286DB1">
              <w:rPr>
                <w:b/>
              </w:rPr>
              <w:t>Итого:</w:t>
            </w:r>
          </w:p>
        </w:tc>
        <w:tc>
          <w:tcPr>
            <w:tcW w:w="1219" w:type="dxa"/>
            <w:vAlign w:val="center"/>
          </w:tcPr>
          <w:p w:rsidR="00C3326F" w:rsidRPr="00286DB1" w:rsidRDefault="00C3326F" w:rsidP="00563FDB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216</w:t>
            </w:r>
          </w:p>
        </w:tc>
        <w:tc>
          <w:tcPr>
            <w:tcW w:w="1245" w:type="dxa"/>
            <w:vAlign w:val="center"/>
          </w:tcPr>
          <w:p w:rsidR="00C3326F" w:rsidRPr="00286DB1" w:rsidRDefault="00C3326F" w:rsidP="00563FDB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6" w:type="dxa"/>
            <w:vAlign w:val="center"/>
          </w:tcPr>
          <w:p w:rsidR="00C3326F" w:rsidRPr="00286DB1" w:rsidRDefault="00C3326F" w:rsidP="00563FDB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18</w:t>
            </w:r>
            <w:r>
              <w:rPr>
                <w:b/>
              </w:rPr>
              <w:t>9</w:t>
            </w:r>
          </w:p>
        </w:tc>
      </w:tr>
    </w:tbl>
    <w:p w:rsidR="005B202A" w:rsidRDefault="005B202A" w:rsidP="008275DF">
      <w:pPr>
        <w:jc w:val="both"/>
        <w:rPr>
          <w:b/>
        </w:rPr>
      </w:pPr>
      <w:bookmarkStart w:id="10" w:name="_Toc353279448"/>
    </w:p>
    <w:p w:rsidR="00B22B50" w:rsidRPr="008275DF" w:rsidRDefault="00B22B50" w:rsidP="008275D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1" w:name="_Toc371069669"/>
      <w:r w:rsidRPr="008275DF">
        <w:rPr>
          <w:rFonts w:ascii="Times New Roman" w:hAnsi="Times New Roman"/>
          <w:sz w:val="28"/>
          <w:szCs w:val="28"/>
        </w:rPr>
        <w:t>Содержание программы II года обучения</w:t>
      </w:r>
      <w:bookmarkEnd w:id="10"/>
      <w:bookmarkEnd w:id="11"/>
    </w:p>
    <w:p w:rsidR="006C7060" w:rsidRPr="00286DB1" w:rsidRDefault="006C7060" w:rsidP="008275DF">
      <w:pPr>
        <w:jc w:val="both"/>
      </w:pPr>
    </w:p>
    <w:p w:rsidR="006C7060" w:rsidRPr="00286DB1" w:rsidRDefault="006C7060" w:rsidP="005B202A">
      <w:pPr>
        <w:ind w:firstLine="851"/>
        <w:jc w:val="both"/>
        <w:rPr>
          <w:b/>
        </w:rPr>
      </w:pPr>
      <w:r w:rsidRPr="00286DB1">
        <w:rPr>
          <w:b/>
        </w:rPr>
        <w:t>1. Вводное занятие.</w:t>
      </w:r>
    </w:p>
    <w:p w:rsidR="006C7060" w:rsidRDefault="006C7060" w:rsidP="005B202A">
      <w:pPr>
        <w:ind w:firstLine="851"/>
        <w:jc w:val="both"/>
      </w:pPr>
      <w:r w:rsidRPr="00286DB1">
        <w:t>Знакомство</w:t>
      </w:r>
      <w:r w:rsidR="005B202A">
        <w:t xml:space="preserve"> с работой и планами на учебный год</w:t>
      </w:r>
      <w:r w:rsidRPr="00286DB1">
        <w:t xml:space="preserve"> объединения</w:t>
      </w:r>
      <w:r w:rsidR="005B202A">
        <w:t xml:space="preserve"> </w:t>
      </w:r>
      <w:r w:rsidR="008275DF">
        <w:t>«</w:t>
      </w:r>
      <w:r w:rsidR="005B202A">
        <w:t>Мастерская рукоделия</w:t>
      </w:r>
      <w:r w:rsidR="008275DF">
        <w:t>»</w:t>
      </w:r>
      <w:r w:rsidRPr="00286DB1">
        <w:t xml:space="preserve">. Техника безопасности при работе с инструментами: ножницами, иглами, булавками. Инструктаж по пожарной безопасности, антитеррористической </w:t>
      </w:r>
      <w:r w:rsidR="005B202A">
        <w:t>защищённости</w:t>
      </w:r>
      <w:r w:rsidRPr="00286DB1">
        <w:t xml:space="preserve"> и правилам дорожного движения.</w:t>
      </w:r>
    </w:p>
    <w:p w:rsidR="005B202A" w:rsidRDefault="005B202A" w:rsidP="005B202A">
      <w:pPr>
        <w:ind w:firstLine="851"/>
        <w:jc w:val="both"/>
      </w:pPr>
    </w:p>
    <w:p w:rsidR="005B202A" w:rsidRDefault="005B202A" w:rsidP="005B202A">
      <w:pPr>
        <w:ind w:firstLine="851"/>
        <w:jc w:val="both"/>
      </w:pPr>
      <w:r>
        <w:t>Теория – 3 часа.</w:t>
      </w:r>
    </w:p>
    <w:p w:rsidR="005B202A" w:rsidRPr="00286DB1" w:rsidRDefault="005B202A" w:rsidP="005B202A">
      <w:pPr>
        <w:ind w:firstLine="851"/>
        <w:jc w:val="both"/>
      </w:pPr>
    </w:p>
    <w:p w:rsidR="006C7060" w:rsidRPr="00286DB1" w:rsidRDefault="006C7060" w:rsidP="00286DB1">
      <w:pPr>
        <w:ind w:firstLine="900"/>
        <w:jc w:val="both"/>
        <w:rPr>
          <w:b/>
        </w:rPr>
      </w:pPr>
      <w:r w:rsidRPr="00286DB1">
        <w:rPr>
          <w:b/>
        </w:rPr>
        <w:t>2.Объемная аппликация.</w:t>
      </w:r>
    </w:p>
    <w:p w:rsidR="006C7060" w:rsidRPr="00286DB1" w:rsidRDefault="005B202A" w:rsidP="005B202A">
      <w:pPr>
        <w:ind w:firstLine="851"/>
        <w:jc w:val="both"/>
      </w:pPr>
      <w:r>
        <w:t>Понятие композиции</w:t>
      </w:r>
      <w:r w:rsidR="00B22B50" w:rsidRPr="00286DB1">
        <w:t>. Построение композиции. Ее основные законы: целостность, равновесие, соподчинение. Выразительные средства композиции. Декор. Орнамент. Расположение отдельных частей на панно.</w:t>
      </w:r>
      <w:r w:rsidR="006C7060" w:rsidRPr="00286DB1">
        <w:t xml:space="preserve"> Использование плоских игрушек и синтепона для создания панно</w:t>
      </w:r>
      <w:r>
        <w:t>-</w:t>
      </w:r>
      <w:r w:rsidR="00B22B50" w:rsidRPr="00286DB1">
        <w:t>картин</w:t>
      </w:r>
      <w:r w:rsidR="006C7060" w:rsidRPr="00286DB1">
        <w:t>.</w:t>
      </w:r>
      <w:r w:rsidR="00B22B50" w:rsidRPr="00286DB1">
        <w:t xml:space="preserve"> Креп</w:t>
      </w:r>
      <w:r w:rsidR="00354F83" w:rsidRPr="00286DB1">
        <w:t>ление объемной аппликации к карт</w:t>
      </w:r>
      <w:r w:rsidR="00B22B50" w:rsidRPr="00286DB1">
        <w:t>ону.</w:t>
      </w:r>
    </w:p>
    <w:p w:rsidR="006C7060" w:rsidRPr="007649F9" w:rsidRDefault="00B22B50" w:rsidP="005B202A">
      <w:pPr>
        <w:ind w:firstLine="851"/>
        <w:jc w:val="both"/>
      </w:pPr>
      <w:r w:rsidRPr="007649F9">
        <w:t>Практическая работа</w:t>
      </w:r>
      <w:r w:rsidR="005B202A" w:rsidRPr="007649F9">
        <w:t>.</w:t>
      </w:r>
      <w:r w:rsidR="002903D4" w:rsidRPr="007649F9">
        <w:t xml:space="preserve"> </w:t>
      </w:r>
      <w:r w:rsidR="008275DF">
        <w:t>«</w:t>
      </w:r>
      <w:r w:rsidR="002903D4" w:rsidRPr="007649F9">
        <w:t>Осенние фантазии</w:t>
      </w:r>
      <w:r w:rsidR="008275DF">
        <w:t>»</w:t>
      </w:r>
      <w:r w:rsidR="002903D4" w:rsidRPr="007649F9">
        <w:t xml:space="preserve">, </w:t>
      </w:r>
      <w:r w:rsidR="008275DF">
        <w:t>«</w:t>
      </w:r>
      <w:r w:rsidR="004013B8" w:rsidRPr="007649F9">
        <w:t>Рыбки</w:t>
      </w:r>
      <w:r w:rsidR="008275DF">
        <w:t>»</w:t>
      </w:r>
      <w:r w:rsidR="002903D4" w:rsidRPr="007649F9">
        <w:t>,</w:t>
      </w:r>
      <w:r w:rsidR="005B202A" w:rsidRPr="007649F9">
        <w:t xml:space="preserve"> </w:t>
      </w:r>
      <w:r w:rsidR="008275DF">
        <w:t>«</w:t>
      </w:r>
      <w:r w:rsidR="005B202A" w:rsidRPr="007649F9">
        <w:t>Бабочка</w:t>
      </w:r>
      <w:r w:rsidR="008275DF">
        <w:t>»</w:t>
      </w:r>
      <w:r w:rsidR="005B202A" w:rsidRPr="007649F9">
        <w:t>, панно по собственному эскизу</w:t>
      </w:r>
      <w:r w:rsidR="002903D4" w:rsidRPr="007649F9">
        <w:t xml:space="preserve"> тема </w:t>
      </w:r>
      <w:r w:rsidR="008275DF">
        <w:t>«</w:t>
      </w:r>
      <w:r w:rsidR="002903D4" w:rsidRPr="007649F9">
        <w:t>Осень</w:t>
      </w:r>
      <w:r w:rsidR="008275DF">
        <w:t>»</w:t>
      </w:r>
      <w:r w:rsidR="006C7060" w:rsidRPr="007649F9">
        <w:t>.</w:t>
      </w:r>
      <w:r w:rsidR="00354F83" w:rsidRPr="007649F9">
        <w:t xml:space="preserve"> </w:t>
      </w:r>
      <w:r w:rsidR="002903D4" w:rsidRPr="007649F9">
        <w:t>Аппликация-игольница</w:t>
      </w:r>
      <w:r w:rsidR="004013B8" w:rsidRPr="007649F9">
        <w:t xml:space="preserve"> </w:t>
      </w:r>
      <w:r w:rsidR="008275DF">
        <w:t>«</w:t>
      </w:r>
      <w:r w:rsidR="004013B8" w:rsidRPr="007649F9">
        <w:t>Китти</w:t>
      </w:r>
      <w:r w:rsidR="008275DF">
        <w:t>»</w:t>
      </w:r>
      <w:r w:rsidR="004013B8" w:rsidRPr="007649F9">
        <w:t xml:space="preserve">, </w:t>
      </w:r>
      <w:r w:rsidR="008275DF">
        <w:t>«</w:t>
      </w:r>
      <w:r w:rsidR="004013B8" w:rsidRPr="007649F9">
        <w:t>Божья коровка</w:t>
      </w:r>
      <w:r w:rsidR="008275DF">
        <w:t>»</w:t>
      </w:r>
      <w:r w:rsidR="004013B8" w:rsidRPr="007649F9">
        <w:t>.</w:t>
      </w:r>
    </w:p>
    <w:p w:rsidR="005B202A" w:rsidRPr="008275DF" w:rsidRDefault="005B202A" w:rsidP="005B202A">
      <w:pPr>
        <w:ind w:firstLine="851"/>
        <w:jc w:val="both"/>
        <w:rPr>
          <w:sz w:val="22"/>
          <w:szCs w:val="22"/>
        </w:rPr>
      </w:pPr>
    </w:p>
    <w:p w:rsidR="005B202A" w:rsidRPr="007649F9" w:rsidRDefault="005B202A" w:rsidP="005B202A">
      <w:pPr>
        <w:ind w:firstLine="851"/>
        <w:jc w:val="both"/>
      </w:pPr>
      <w:r w:rsidRPr="007649F9">
        <w:t>Теория – 3 часа.</w:t>
      </w:r>
    </w:p>
    <w:p w:rsidR="005B202A" w:rsidRPr="00286DB1" w:rsidRDefault="005B202A" w:rsidP="005B202A">
      <w:pPr>
        <w:ind w:firstLine="851"/>
        <w:jc w:val="both"/>
      </w:pPr>
      <w:r w:rsidRPr="007649F9">
        <w:t>Практика – 42 часа.</w:t>
      </w:r>
    </w:p>
    <w:p w:rsidR="00B22B50" w:rsidRPr="008275DF" w:rsidRDefault="00B22B50" w:rsidP="005B202A">
      <w:pPr>
        <w:ind w:firstLine="851"/>
        <w:jc w:val="both"/>
        <w:rPr>
          <w:sz w:val="22"/>
          <w:szCs w:val="22"/>
        </w:rPr>
      </w:pPr>
    </w:p>
    <w:p w:rsidR="006C7060" w:rsidRPr="00286DB1" w:rsidRDefault="006C7060" w:rsidP="00286DB1">
      <w:pPr>
        <w:ind w:firstLine="900"/>
        <w:jc w:val="both"/>
        <w:rPr>
          <w:b/>
        </w:rPr>
      </w:pPr>
      <w:r w:rsidRPr="00286DB1">
        <w:rPr>
          <w:b/>
        </w:rPr>
        <w:t>3.Игрушки из ткани и меха.</w:t>
      </w:r>
    </w:p>
    <w:p w:rsidR="006C7060" w:rsidRPr="00286DB1" w:rsidRDefault="006C7060" w:rsidP="005B202A">
      <w:pPr>
        <w:ind w:firstLine="851"/>
        <w:jc w:val="both"/>
      </w:pPr>
      <w:r w:rsidRPr="00286DB1">
        <w:t>Знакомство с видами меха. Соединение меха с тканью. Конструирование и последовательность соединения деталей изделия. Дизайнерские фантазии, форма, размер</w:t>
      </w:r>
      <w:r w:rsidR="00B22B50" w:rsidRPr="00286DB1">
        <w:t xml:space="preserve"> игрушек</w:t>
      </w:r>
      <w:r w:rsidR="005B202A">
        <w:t>, особенности изготовления</w:t>
      </w:r>
      <w:r w:rsidR="004013B8">
        <w:t>.</w:t>
      </w:r>
    </w:p>
    <w:p w:rsidR="001B48FC" w:rsidRDefault="00B22B50" w:rsidP="005B202A">
      <w:pPr>
        <w:ind w:firstLine="851"/>
        <w:jc w:val="both"/>
      </w:pPr>
      <w:r w:rsidRPr="005B202A">
        <w:lastRenderedPageBreak/>
        <w:t>Практическая работа</w:t>
      </w:r>
      <w:r w:rsidR="005B202A">
        <w:t>. П</w:t>
      </w:r>
      <w:r w:rsidRPr="00286DB1">
        <w:t>о готовым выкройкам обвест</w:t>
      </w:r>
      <w:r w:rsidR="00354F83" w:rsidRPr="00286DB1">
        <w:t>и</w:t>
      </w:r>
      <w:r w:rsidR="00A3477A" w:rsidRPr="00286DB1">
        <w:t xml:space="preserve"> трафарет игрушки</w:t>
      </w:r>
      <w:r w:rsidRPr="00286DB1">
        <w:t>,</w:t>
      </w:r>
      <w:r w:rsidR="00A3477A" w:rsidRPr="00286DB1">
        <w:t xml:space="preserve"> </w:t>
      </w:r>
      <w:r w:rsidRPr="00286DB1">
        <w:t>вырезать</w:t>
      </w:r>
      <w:r w:rsidR="00ED7430">
        <w:t xml:space="preserve"> детали. Последовательно сшить детали, оформить изделие.</w:t>
      </w:r>
      <w:r w:rsidR="00A3477A" w:rsidRPr="00286DB1">
        <w:t xml:space="preserve"> </w:t>
      </w:r>
      <w:r w:rsidR="008275DF">
        <w:t>«</w:t>
      </w:r>
      <w:r w:rsidR="00A3477A" w:rsidRPr="00286DB1">
        <w:t>Дельфинчик</w:t>
      </w:r>
      <w:r w:rsidR="008275DF">
        <w:t>»</w:t>
      </w:r>
      <w:r w:rsidR="006C7060" w:rsidRPr="00286DB1">
        <w:t xml:space="preserve">, </w:t>
      </w:r>
      <w:r w:rsidR="008275DF">
        <w:t>«</w:t>
      </w:r>
      <w:r w:rsidR="006C7060" w:rsidRPr="00286DB1">
        <w:t>Мышка</w:t>
      </w:r>
      <w:r w:rsidR="008275DF">
        <w:t>»</w:t>
      </w:r>
      <w:r w:rsidR="006C7060" w:rsidRPr="00286DB1">
        <w:t xml:space="preserve">, </w:t>
      </w:r>
      <w:r w:rsidR="008275DF">
        <w:t>«</w:t>
      </w:r>
      <w:r w:rsidR="006C7060" w:rsidRPr="00286DB1">
        <w:t>Пингвин</w:t>
      </w:r>
      <w:r w:rsidR="008275DF">
        <w:t>»</w:t>
      </w:r>
      <w:r w:rsidR="006C7060" w:rsidRPr="00286DB1">
        <w:t xml:space="preserve">, </w:t>
      </w:r>
      <w:r w:rsidR="008275DF">
        <w:t>«</w:t>
      </w:r>
      <w:r w:rsidR="00ED7430" w:rsidRPr="00286DB1">
        <w:t>Медведь</w:t>
      </w:r>
      <w:r w:rsidR="008275DF">
        <w:t>»</w:t>
      </w:r>
      <w:r w:rsidR="00ED7430" w:rsidRPr="00286DB1">
        <w:t xml:space="preserve">, </w:t>
      </w:r>
      <w:r w:rsidR="008275DF">
        <w:t>«</w:t>
      </w:r>
      <w:r w:rsidR="006C7060" w:rsidRPr="00286DB1">
        <w:t>Белочка</w:t>
      </w:r>
      <w:r w:rsidR="008275DF">
        <w:t>»</w:t>
      </w:r>
      <w:r w:rsidR="006C7060" w:rsidRPr="00286DB1">
        <w:t xml:space="preserve">, </w:t>
      </w:r>
      <w:r w:rsidR="008275DF">
        <w:t>«</w:t>
      </w:r>
      <w:r w:rsidR="006C7060" w:rsidRPr="00286DB1">
        <w:t>Кит</w:t>
      </w:r>
      <w:r w:rsidR="008275DF">
        <w:t>»</w:t>
      </w:r>
      <w:r w:rsidR="006C7060" w:rsidRPr="00286DB1">
        <w:t xml:space="preserve"> и др.</w:t>
      </w:r>
    </w:p>
    <w:p w:rsidR="00CC7337" w:rsidRPr="008275DF" w:rsidRDefault="00CC7337" w:rsidP="005B202A">
      <w:pPr>
        <w:ind w:firstLine="851"/>
        <w:jc w:val="both"/>
        <w:rPr>
          <w:sz w:val="22"/>
          <w:szCs w:val="22"/>
        </w:rPr>
      </w:pPr>
    </w:p>
    <w:p w:rsidR="005B202A" w:rsidRDefault="005B202A" w:rsidP="005B202A">
      <w:pPr>
        <w:ind w:firstLine="851"/>
        <w:jc w:val="both"/>
      </w:pPr>
      <w:r>
        <w:t>Теория – 6 часов.</w:t>
      </w:r>
    </w:p>
    <w:p w:rsidR="005B202A" w:rsidRPr="00286DB1" w:rsidRDefault="005B202A" w:rsidP="005B202A">
      <w:pPr>
        <w:ind w:firstLine="851"/>
        <w:jc w:val="both"/>
      </w:pPr>
      <w:r>
        <w:t>Практика – 57 часов.</w:t>
      </w:r>
    </w:p>
    <w:p w:rsidR="006C7060" w:rsidRPr="008275DF" w:rsidRDefault="006C7060" w:rsidP="005B202A">
      <w:pPr>
        <w:ind w:firstLine="851"/>
        <w:jc w:val="both"/>
        <w:rPr>
          <w:sz w:val="22"/>
          <w:szCs w:val="22"/>
        </w:rPr>
      </w:pPr>
    </w:p>
    <w:p w:rsidR="006C7060" w:rsidRPr="00286DB1" w:rsidRDefault="006C7060" w:rsidP="00286DB1">
      <w:pPr>
        <w:ind w:firstLine="900"/>
        <w:jc w:val="both"/>
        <w:rPr>
          <w:b/>
        </w:rPr>
      </w:pPr>
      <w:r w:rsidRPr="00286DB1">
        <w:rPr>
          <w:b/>
        </w:rPr>
        <w:t>4.Игрушки из драпа.</w:t>
      </w:r>
    </w:p>
    <w:p w:rsidR="00B22B50" w:rsidRPr="00286DB1" w:rsidRDefault="006C7060" w:rsidP="005B202A">
      <w:pPr>
        <w:ind w:firstLine="851"/>
        <w:jc w:val="both"/>
      </w:pPr>
      <w:r w:rsidRPr="00286DB1">
        <w:t xml:space="preserve">Особенности  работы с </w:t>
      </w:r>
      <w:r w:rsidR="00C3326F">
        <w:t>плотными</w:t>
      </w:r>
      <w:r w:rsidRPr="00286DB1">
        <w:t xml:space="preserve"> тканями. Знакомство с драпом, сукном, фетром. Особенности раскроя, соединения. Отделочные швы.</w:t>
      </w:r>
    </w:p>
    <w:p w:rsidR="006C7060" w:rsidRDefault="00C3326F" w:rsidP="005B202A">
      <w:pPr>
        <w:ind w:firstLine="851"/>
        <w:jc w:val="both"/>
      </w:pPr>
      <w:r>
        <w:t>Практическая работа. П</w:t>
      </w:r>
      <w:r w:rsidR="00B22B50" w:rsidRPr="00286DB1">
        <w:t xml:space="preserve">о лекалам и выкройкам вырезать заготовку изделия и </w:t>
      </w:r>
      <w:r w:rsidRPr="00286DB1">
        <w:t xml:space="preserve">соединить </w:t>
      </w:r>
      <w:r w:rsidR="00B22B50" w:rsidRPr="00286DB1">
        <w:t>отделочным швами.</w:t>
      </w:r>
      <w:r w:rsidR="00A3477A" w:rsidRPr="00286DB1">
        <w:t xml:space="preserve"> </w:t>
      </w:r>
      <w:r>
        <w:t>С</w:t>
      </w:r>
      <w:r w:rsidR="006C7060" w:rsidRPr="00286DB1">
        <w:t>увениры</w:t>
      </w:r>
      <w:r w:rsidR="00B22B50" w:rsidRPr="00286DB1">
        <w:t xml:space="preserve"> для праздника</w:t>
      </w:r>
      <w:r w:rsidR="006C7060" w:rsidRPr="00286DB1">
        <w:t xml:space="preserve">, сумочки </w:t>
      </w:r>
      <w:r w:rsidR="008275DF">
        <w:t>«</w:t>
      </w:r>
      <w:r w:rsidR="006C7060" w:rsidRPr="00286DB1">
        <w:t>Солнышко</w:t>
      </w:r>
      <w:r w:rsidR="008275DF">
        <w:t>»</w:t>
      </w:r>
      <w:r w:rsidR="006C7060" w:rsidRPr="00286DB1">
        <w:t xml:space="preserve">, </w:t>
      </w:r>
      <w:r w:rsidR="008275DF">
        <w:t>«</w:t>
      </w:r>
      <w:r w:rsidR="006C7060" w:rsidRPr="00286DB1">
        <w:t>Кошечка</w:t>
      </w:r>
      <w:r w:rsidR="008275DF">
        <w:t>»</w:t>
      </w:r>
      <w:r w:rsidR="00AB72F3">
        <w:t xml:space="preserve">, </w:t>
      </w:r>
      <w:r w:rsidR="008275DF">
        <w:t>«</w:t>
      </w:r>
      <w:r w:rsidR="00AB72F3">
        <w:t>Слоник</w:t>
      </w:r>
      <w:r w:rsidR="008275DF">
        <w:t>»</w:t>
      </w:r>
      <w:r w:rsidR="006C7060" w:rsidRPr="00286DB1">
        <w:t>.</w:t>
      </w:r>
    </w:p>
    <w:p w:rsidR="00C3326F" w:rsidRPr="008275DF" w:rsidRDefault="00C3326F" w:rsidP="005B202A">
      <w:pPr>
        <w:ind w:firstLine="851"/>
        <w:jc w:val="both"/>
        <w:rPr>
          <w:sz w:val="22"/>
          <w:szCs w:val="22"/>
        </w:rPr>
      </w:pPr>
    </w:p>
    <w:p w:rsidR="00C3326F" w:rsidRDefault="00C3326F" w:rsidP="005B202A">
      <w:pPr>
        <w:ind w:firstLine="851"/>
        <w:jc w:val="both"/>
      </w:pPr>
      <w:r>
        <w:t>Теория – 3 часа.</w:t>
      </w:r>
    </w:p>
    <w:p w:rsidR="00C3326F" w:rsidRPr="00286DB1" w:rsidRDefault="00C3326F" w:rsidP="005B202A">
      <w:pPr>
        <w:ind w:firstLine="851"/>
        <w:jc w:val="both"/>
      </w:pPr>
      <w:r>
        <w:t>Практика – 27 часов.</w:t>
      </w:r>
    </w:p>
    <w:p w:rsidR="001B48FC" w:rsidRPr="008275DF" w:rsidRDefault="001B48FC" w:rsidP="005B202A">
      <w:pPr>
        <w:ind w:firstLine="851"/>
        <w:jc w:val="both"/>
        <w:rPr>
          <w:sz w:val="22"/>
          <w:szCs w:val="22"/>
        </w:rPr>
      </w:pPr>
    </w:p>
    <w:p w:rsidR="006C7060" w:rsidRPr="00286DB1" w:rsidRDefault="006C7060" w:rsidP="00286DB1">
      <w:pPr>
        <w:ind w:firstLine="900"/>
        <w:jc w:val="both"/>
        <w:rPr>
          <w:b/>
        </w:rPr>
      </w:pPr>
      <w:r w:rsidRPr="00286DB1">
        <w:rPr>
          <w:b/>
        </w:rPr>
        <w:t>5.Работа с лентой.</w:t>
      </w:r>
    </w:p>
    <w:p w:rsidR="006C7060" w:rsidRPr="00286DB1" w:rsidRDefault="006C7060" w:rsidP="00C3326F">
      <w:pPr>
        <w:ind w:firstLine="851"/>
        <w:jc w:val="both"/>
      </w:pPr>
      <w:r w:rsidRPr="00286DB1">
        <w:t>Вышивка лентами раз</w:t>
      </w:r>
      <w:r w:rsidR="00C3326F">
        <w:t>лич</w:t>
      </w:r>
      <w:r w:rsidRPr="00286DB1">
        <w:t>ной ширины</w:t>
      </w:r>
      <w:r w:rsidR="00C3326F">
        <w:t>,</w:t>
      </w:r>
      <w:r w:rsidRPr="00286DB1">
        <w:t xml:space="preserve"> длины и цвета. Применение пялец.</w:t>
      </w:r>
      <w:r w:rsidR="00B22B50" w:rsidRPr="00286DB1">
        <w:t xml:space="preserve"> Выбор размера пялец.</w:t>
      </w:r>
      <w:r w:rsidR="00A3477A" w:rsidRPr="00286DB1">
        <w:t xml:space="preserve"> </w:t>
      </w:r>
      <w:r w:rsidR="00B22B50" w:rsidRPr="00286DB1">
        <w:t xml:space="preserve">Подбор </w:t>
      </w:r>
      <w:r w:rsidR="00C3326F" w:rsidRPr="00286DB1">
        <w:t xml:space="preserve">для работы лент </w:t>
      </w:r>
      <w:r w:rsidR="00B22B50" w:rsidRPr="00286DB1">
        <w:t>по цветовой гамме.</w:t>
      </w:r>
      <w:r w:rsidRPr="00286DB1">
        <w:t xml:space="preserve"> </w:t>
      </w:r>
    </w:p>
    <w:p w:rsidR="006C7060" w:rsidRDefault="00B22B50" w:rsidP="00C3326F">
      <w:pPr>
        <w:ind w:firstLine="851"/>
        <w:jc w:val="both"/>
      </w:pPr>
      <w:r w:rsidRPr="00C3326F">
        <w:t>Практическая работа</w:t>
      </w:r>
      <w:r w:rsidR="00C3326F">
        <w:t>. П</w:t>
      </w:r>
      <w:r w:rsidRPr="00286DB1">
        <w:t xml:space="preserve">ереплетение </w:t>
      </w:r>
      <w:r w:rsidR="008275DF">
        <w:t>«</w:t>
      </w:r>
      <w:r w:rsidRPr="00286DB1">
        <w:t>шахматка</w:t>
      </w:r>
      <w:r w:rsidR="008275DF">
        <w:t>»</w:t>
      </w:r>
      <w:r w:rsidRPr="00286DB1">
        <w:t xml:space="preserve"> выполняется из разноцветных лент.</w:t>
      </w:r>
      <w:r w:rsidR="00B43342">
        <w:t xml:space="preserve"> Выполнение цветка.</w:t>
      </w:r>
      <w:r w:rsidRPr="00286DB1">
        <w:t xml:space="preserve"> Панно </w:t>
      </w:r>
      <w:r w:rsidR="008275DF">
        <w:t>«</w:t>
      </w:r>
      <w:r w:rsidRPr="00286DB1">
        <w:t>Цветы</w:t>
      </w:r>
      <w:r w:rsidR="008275DF">
        <w:t>»</w:t>
      </w:r>
      <w:r w:rsidRPr="00286DB1">
        <w:t>.</w:t>
      </w:r>
      <w:r w:rsidR="00B43342">
        <w:t xml:space="preserve"> П</w:t>
      </w:r>
      <w:r w:rsidR="00B43342" w:rsidRPr="00286DB1">
        <w:t>оследовательно</w:t>
      </w:r>
      <w:r w:rsidRPr="00286DB1">
        <w:t xml:space="preserve"> </w:t>
      </w:r>
      <w:r w:rsidR="00B43342">
        <w:t>вышивается</w:t>
      </w:r>
      <w:r w:rsidR="00B43342" w:rsidRPr="00286DB1">
        <w:t xml:space="preserve"> </w:t>
      </w:r>
      <w:r w:rsidR="00B43342">
        <w:t>корзинка</w:t>
      </w:r>
      <w:r w:rsidR="006C7060" w:rsidRPr="00286DB1">
        <w:t xml:space="preserve"> с цветами</w:t>
      </w:r>
      <w:r w:rsidRPr="00286DB1">
        <w:t xml:space="preserve"> </w:t>
      </w:r>
      <w:r w:rsidR="00B43342">
        <w:t xml:space="preserve">и </w:t>
      </w:r>
      <w:r w:rsidRPr="00286DB1">
        <w:t>каждый цветок</w:t>
      </w:r>
      <w:r w:rsidR="00B43342">
        <w:t>.</w:t>
      </w:r>
      <w:r w:rsidR="00184F79">
        <w:t xml:space="preserve"> </w:t>
      </w:r>
      <w:r w:rsidR="008275DF">
        <w:t>«</w:t>
      </w:r>
      <w:r w:rsidR="00184F79">
        <w:t>Букет</w:t>
      </w:r>
      <w:r w:rsidR="008275DF">
        <w:t>»</w:t>
      </w:r>
      <w:r w:rsidR="00184F79">
        <w:t>. Вышивается на канве или ткани.</w:t>
      </w:r>
    </w:p>
    <w:p w:rsidR="00C3326F" w:rsidRPr="008275DF" w:rsidRDefault="00C3326F" w:rsidP="00C3326F">
      <w:pPr>
        <w:ind w:firstLine="851"/>
        <w:jc w:val="both"/>
        <w:rPr>
          <w:sz w:val="22"/>
          <w:szCs w:val="22"/>
        </w:rPr>
      </w:pPr>
    </w:p>
    <w:p w:rsidR="00C3326F" w:rsidRPr="00C3326F" w:rsidRDefault="00C3326F" w:rsidP="00C3326F">
      <w:pPr>
        <w:ind w:firstLine="851"/>
        <w:jc w:val="both"/>
      </w:pPr>
      <w:r w:rsidRPr="00C3326F">
        <w:t>Теория –</w:t>
      </w:r>
      <w:r>
        <w:t xml:space="preserve"> 6</w:t>
      </w:r>
      <w:r w:rsidRPr="00C3326F">
        <w:t xml:space="preserve"> </w:t>
      </w:r>
      <w:r>
        <w:t>часов</w:t>
      </w:r>
      <w:r w:rsidRPr="00C3326F">
        <w:t>.</w:t>
      </w:r>
    </w:p>
    <w:p w:rsidR="00C3326F" w:rsidRPr="00C3326F" w:rsidRDefault="00C3326F" w:rsidP="00C3326F">
      <w:pPr>
        <w:ind w:firstLine="851"/>
        <w:jc w:val="both"/>
      </w:pPr>
      <w:r w:rsidRPr="00C3326F">
        <w:t>Практика – 27 часов.</w:t>
      </w:r>
    </w:p>
    <w:p w:rsidR="001B48FC" w:rsidRPr="008275DF" w:rsidRDefault="001B48FC" w:rsidP="00C3326F">
      <w:pPr>
        <w:jc w:val="both"/>
        <w:rPr>
          <w:sz w:val="22"/>
          <w:szCs w:val="22"/>
        </w:rPr>
      </w:pPr>
    </w:p>
    <w:p w:rsidR="006C7060" w:rsidRPr="00286DB1" w:rsidRDefault="006C7060" w:rsidP="00286DB1">
      <w:pPr>
        <w:ind w:firstLine="900"/>
        <w:jc w:val="both"/>
        <w:rPr>
          <w:b/>
        </w:rPr>
      </w:pPr>
      <w:r w:rsidRPr="00286DB1">
        <w:rPr>
          <w:b/>
        </w:rPr>
        <w:t>6.Одежда для игрушек.</w:t>
      </w:r>
    </w:p>
    <w:p w:rsidR="006C7060" w:rsidRPr="00286DB1" w:rsidRDefault="006C7060" w:rsidP="00C3326F">
      <w:pPr>
        <w:ind w:firstLine="851"/>
        <w:jc w:val="both"/>
      </w:pPr>
      <w:r w:rsidRPr="00286DB1">
        <w:t>Б</w:t>
      </w:r>
      <w:r w:rsidR="00C3326F">
        <w:t>еседа о любимых игрушках. Куклы</w:t>
      </w:r>
      <w:r w:rsidRPr="00286DB1">
        <w:t xml:space="preserve">: народная, </w:t>
      </w:r>
      <w:r w:rsidR="008275DF">
        <w:t>«</w:t>
      </w:r>
      <w:r w:rsidRPr="00286DB1">
        <w:t>Барби</w:t>
      </w:r>
      <w:r w:rsidR="008275DF">
        <w:t>»</w:t>
      </w:r>
      <w:r w:rsidRPr="00286DB1">
        <w:t xml:space="preserve">, </w:t>
      </w:r>
      <w:r w:rsidR="008275DF">
        <w:t>«</w:t>
      </w:r>
      <w:r w:rsidRPr="00286DB1">
        <w:t>Братц</w:t>
      </w:r>
      <w:r w:rsidR="008275DF">
        <w:t>»</w:t>
      </w:r>
      <w:r w:rsidRPr="00286DB1">
        <w:t xml:space="preserve">, </w:t>
      </w:r>
      <w:r w:rsidR="008275DF">
        <w:t>«</w:t>
      </w:r>
      <w:r w:rsidRPr="00286DB1">
        <w:t>Беби Бон</w:t>
      </w:r>
      <w:r w:rsidR="008275DF">
        <w:t>»</w:t>
      </w:r>
      <w:r w:rsidRPr="00286DB1">
        <w:t xml:space="preserve">, </w:t>
      </w:r>
      <w:r w:rsidR="008275DF">
        <w:t>«</w:t>
      </w:r>
      <w:r w:rsidRPr="00286DB1">
        <w:t>Медвежата</w:t>
      </w:r>
      <w:r w:rsidR="008275DF">
        <w:t>»</w:t>
      </w:r>
      <w:r w:rsidRPr="00286DB1">
        <w:t>.</w:t>
      </w:r>
      <w:r w:rsidR="00C3326F">
        <w:t xml:space="preserve"> </w:t>
      </w:r>
      <w:r w:rsidRPr="00286DB1">
        <w:t xml:space="preserve">Методы раскроя одежды. Использование выкроек. </w:t>
      </w:r>
    </w:p>
    <w:p w:rsidR="006C7060" w:rsidRDefault="00B22B50" w:rsidP="00C3326F">
      <w:pPr>
        <w:ind w:firstLine="851"/>
        <w:jc w:val="both"/>
      </w:pPr>
      <w:r w:rsidRPr="00C3326F">
        <w:t>Практическая работа:</w:t>
      </w:r>
      <w:r w:rsidR="000775B5">
        <w:t xml:space="preserve"> Основы кроя. П</w:t>
      </w:r>
      <w:r w:rsidRPr="00286DB1">
        <w:t>о кукле сделать измерения, нарисовать эскиз готовой одежды, начертить на ткани, вырезать и сшить задуманное изделие. Рекомендуется выполнить:</w:t>
      </w:r>
      <w:r w:rsidR="006C7060" w:rsidRPr="00286DB1">
        <w:t xml:space="preserve"> для </w:t>
      </w:r>
      <w:r w:rsidR="008275DF">
        <w:t>«</w:t>
      </w:r>
      <w:r w:rsidR="006C7060" w:rsidRPr="00286DB1">
        <w:t>Барби</w:t>
      </w:r>
      <w:r w:rsidR="008275DF">
        <w:t>»</w:t>
      </w:r>
      <w:r w:rsidR="006C7060" w:rsidRPr="00286DB1">
        <w:t xml:space="preserve"> </w:t>
      </w:r>
      <w:r w:rsidR="00C3326F" w:rsidRPr="00C3326F">
        <w:t>–</w:t>
      </w:r>
      <w:r w:rsidR="006C7060" w:rsidRPr="00286DB1">
        <w:t xml:space="preserve"> сарафан</w:t>
      </w:r>
      <w:r w:rsidR="00CB2AD5">
        <w:t xml:space="preserve"> и платье</w:t>
      </w:r>
      <w:r w:rsidR="006C7060" w:rsidRPr="00286DB1">
        <w:t xml:space="preserve">, для </w:t>
      </w:r>
      <w:r w:rsidR="008275DF">
        <w:t>«</w:t>
      </w:r>
      <w:r w:rsidR="006C7060" w:rsidRPr="00286DB1">
        <w:t>Беби Бон</w:t>
      </w:r>
      <w:r w:rsidR="008275DF">
        <w:t>»</w:t>
      </w:r>
      <w:r w:rsidR="00C3326F" w:rsidRPr="00C3326F">
        <w:t xml:space="preserve"> –</w:t>
      </w:r>
      <w:r w:rsidR="004507F0">
        <w:t xml:space="preserve"> кофточку, брюки. Народный стиль. Изготовление куклы </w:t>
      </w:r>
      <w:r w:rsidR="008275DF">
        <w:t>«</w:t>
      </w:r>
      <w:r w:rsidR="004507F0">
        <w:t>веснянка</w:t>
      </w:r>
      <w:r w:rsidR="008275DF">
        <w:t>»</w:t>
      </w:r>
      <w:r w:rsidR="004507F0">
        <w:t xml:space="preserve"> и её наряда. Одежда для медвежат</w:t>
      </w:r>
      <w:r w:rsidR="006C7060" w:rsidRPr="00286DB1">
        <w:t xml:space="preserve"> и</w:t>
      </w:r>
      <w:r w:rsidR="00C3326F">
        <w:t>ли</w:t>
      </w:r>
      <w:r w:rsidR="006C7060" w:rsidRPr="00286DB1">
        <w:t xml:space="preserve"> других мелких игрушек </w:t>
      </w:r>
      <w:r w:rsidR="00C3326F" w:rsidRPr="00C3326F">
        <w:t>–</w:t>
      </w:r>
      <w:r w:rsidR="006C7060" w:rsidRPr="00286DB1">
        <w:t xml:space="preserve"> жилет.</w:t>
      </w:r>
    </w:p>
    <w:p w:rsidR="00C3326F" w:rsidRPr="008275DF" w:rsidRDefault="00C3326F" w:rsidP="00C3326F">
      <w:pPr>
        <w:ind w:firstLine="851"/>
        <w:jc w:val="both"/>
        <w:rPr>
          <w:sz w:val="22"/>
          <w:szCs w:val="22"/>
        </w:rPr>
      </w:pPr>
    </w:p>
    <w:p w:rsidR="00C3326F" w:rsidRPr="00C3326F" w:rsidRDefault="00C3326F" w:rsidP="00C3326F">
      <w:pPr>
        <w:ind w:firstLine="851"/>
        <w:jc w:val="both"/>
      </w:pPr>
      <w:r w:rsidRPr="00C3326F">
        <w:t>Теория – 3 часа.</w:t>
      </w:r>
    </w:p>
    <w:p w:rsidR="00C3326F" w:rsidRPr="00C3326F" w:rsidRDefault="00C3326F" w:rsidP="00C3326F">
      <w:pPr>
        <w:ind w:firstLine="851"/>
        <w:jc w:val="both"/>
      </w:pPr>
      <w:r w:rsidRPr="00C3326F">
        <w:t>Практика –</w:t>
      </w:r>
      <w:r>
        <w:t xml:space="preserve"> 30</w:t>
      </w:r>
      <w:r w:rsidRPr="00C3326F">
        <w:t xml:space="preserve"> часов.</w:t>
      </w:r>
    </w:p>
    <w:p w:rsidR="001B48FC" w:rsidRPr="00286DB1" w:rsidRDefault="001B48FC" w:rsidP="00C3326F">
      <w:pPr>
        <w:jc w:val="both"/>
      </w:pPr>
    </w:p>
    <w:p w:rsidR="00B22B50" w:rsidRPr="00286DB1" w:rsidRDefault="00A80E82" w:rsidP="00286DB1">
      <w:pPr>
        <w:ind w:firstLine="851"/>
        <w:jc w:val="both"/>
        <w:rPr>
          <w:b/>
        </w:rPr>
      </w:pPr>
      <w:r>
        <w:rPr>
          <w:b/>
        </w:rPr>
        <w:t>7.Культурно-массовые мероприятия.</w:t>
      </w:r>
    </w:p>
    <w:p w:rsidR="00C3326F" w:rsidRPr="00C3326F" w:rsidRDefault="00C3326F" w:rsidP="00C3326F">
      <w:pPr>
        <w:ind w:firstLine="851"/>
        <w:jc w:val="both"/>
      </w:pPr>
      <w:r w:rsidRPr="00C3326F">
        <w:t xml:space="preserve">Тематический праздник </w:t>
      </w:r>
      <w:r w:rsidR="008275DF">
        <w:t>«</w:t>
      </w:r>
      <w:r w:rsidRPr="00C3326F">
        <w:t>Моя любимая игрушка</w:t>
      </w:r>
      <w:r w:rsidR="008275DF">
        <w:t>»</w:t>
      </w:r>
      <w:r w:rsidRPr="00C3326F">
        <w:t xml:space="preserve">. Выставка ДЮЦ: </w:t>
      </w:r>
      <w:r w:rsidR="008275DF">
        <w:t>«</w:t>
      </w:r>
      <w:r w:rsidRPr="00C3326F">
        <w:t>Моё первое вдохновение</w:t>
      </w:r>
      <w:r w:rsidR="008275DF">
        <w:t>»</w:t>
      </w:r>
      <w:r w:rsidRPr="00C3326F">
        <w:t xml:space="preserve">, </w:t>
      </w:r>
      <w:r w:rsidR="008275DF">
        <w:t>«</w:t>
      </w:r>
      <w:r w:rsidRPr="00C3326F">
        <w:t>Новогодняя</w:t>
      </w:r>
      <w:r w:rsidR="008275DF">
        <w:t>»</w:t>
      </w:r>
      <w:r w:rsidRPr="00C3326F">
        <w:t xml:space="preserve">. Городская выставка детского творчества в рамках Фестиваля искусств </w:t>
      </w:r>
      <w:r w:rsidR="008275DF">
        <w:t>«</w:t>
      </w:r>
      <w:r w:rsidRPr="00C3326F">
        <w:t>Протвинская капель</w:t>
      </w:r>
      <w:r w:rsidR="008275DF">
        <w:t>»</w:t>
      </w:r>
      <w:r w:rsidRPr="00C3326F">
        <w:t>.</w:t>
      </w:r>
      <w:r>
        <w:t xml:space="preserve"> Научно-практическая конференция для одарённых детей и подростков ДЮЦ.</w:t>
      </w:r>
      <w:r w:rsidRPr="00C3326F">
        <w:t xml:space="preserve"> Областная выставка-конкурс Юные таланты Московии.</w:t>
      </w:r>
    </w:p>
    <w:p w:rsidR="00C3326F" w:rsidRPr="008275DF" w:rsidRDefault="00C3326F" w:rsidP="00C3326F">
      <w:pPr>
        <w:ind w:firstLine="851"/>
        <w:jc w:val="both"/>
        <w:rPr>
          <w:sz w:val="22"/>
          <w:szCs w:val="22"/>
        </w:rPr>
      </w:pPr>
    </w:p>
    <w:p w:rsidR="00C3326F" w:rsidRPr="00C3326F" w:rsidRDefault="00C3326F" w:rsidP="00C3326F">
      <w:pPr>
        <w:ind w:firstLine="851"/>
        <w:jc w:val="both"/>
      </w:pPr>
      <w:r>
        <w:t>Практика – 6 часов.</w:t>
      </w:r>
    </w:p>
    <w:p w:rsidR="006C7060" w:rsidRPr="008275DF" w:rsidRDefault="006C7060" w:rsidP="00286DB1">
      <w:pPr>
        <w:jc w:val="both"/>
        <w:rPr>
          <w:sz w:val="22"/>
          <w:szCs w:val="22"/>
        </w:rPr>
      </w:pPr>
    </w:p>
    <w:p w:rsidR="00B22B50" w:rsidRPr="00286DB1" w:rsidRDefault="006C7060" w:rsidP="00286DB1">
      <w:pPr>
        <w:ind w:firstLine="900"/>
        <w:jc w:val="both"/>
      </w:pPr>
      <w:r w:rsidRPr="00286DB1">
        <w:rPr>
          <w:b/>
        </w:rPr>
        <w:t>8.</w:t>
      </w:r>
      <w:r w:rsidR="00B22B50" w:rsidRPr="00286DB1">
        <w:rPr>
          <w:b/>
        </w:rPr>
        <w:t xml:space="preserve"> Итоговая аттестация воспитанников.</w:t>
      </w:r>
    </w:p>
    <w:p w:rsidR="008275DF" w:rsidRPr="00A84747" w:rsidRDefault="00C3326F" w:rsidP="00A84747">
      <w:pPr>
        <w:ind w:firstLine="851"/>
        <w:jc w:val="both"/>
      </w:pPr>
      <w:r w:rsidRPr="00C3326F">
        <w:t xml:space="preserve">Итоговое тестирование. Выставка-конкурс итоговых работ, проектов, исследований. Подведение итогов года. Планирование работы объединения </w:t>
      </w:r>
      <w:r w:rsidR="008275DF">
        <w:t>«</w:t>
      </w:r>
      <w:r w:rsidRPr="00C3326F">
        <w:t>Мастерская рукоделия</w:t>
      </w:r>
      <w:r w:rsidR="008275DF">
        <w:t>»</w:t>
      </w:r>
      <w:r w:rsidRPr="00C3326F">
        <w:t xml:space="preserve"> на следующий год.</w:t>
      </w:r>
    </w:p>
    <w:p w:rsidR="006C7060" w:rsidRPr="00286DB1" w:rsidRDefault="00C3326F" w:rsidP="00004C75">
      <w:pPr>
        <w:ind w:firstLine="851"/>
        <w:jc w:val="both"/>
      </w:pPr>
      <w:r w:rsidRPr="00C3326F">
        <w:t>Теория –</w:t>
      </w:r>
      <w:r>
        <w:t xml:space="preserve"> 3</w:t>
      </w:r>
      <w:r w:rsidRPr="00C3326F">
        <w:t xml:space="preserve"> часа.</w:t>
      </w:r>
    </w:p>
    <w:p w:rsidR="006C7060" w:rsidRPr="008275DF" w:rsidRDefault="006C7060" w:rsidP="00004C75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2" w:name="_Toc371069670"/>
      <w:r w:rsidRPr="008275DF">
        <w:rPr>
          <w:rFonts w:ascii="Times New Roman" w:hAnsi="Times New Roman"/>
          <w:sz w:val="28"/>
          <w:szCs w:val="28"/>
        </w:rPr>
        <w:lastRenderedPageBreak/>
        <w:t xml:space="preserve">Учебно-тематический план </w:t>
      </w:r>
      <w:r w:rsidR="00C3326F" w:rsidRPr="008275DF">
        <w:rPr>
          <w:rFonts w:ascii="Times New Roman" w:hAnsi="Times New Roman"/>
          <w:sz w:val="28"/>
          <w:szCs w:val="28"/>
        </w:rPr>
        <w:t>III года обучения,</w:t>
      </w:r>
      <w:r w:rsidRPr="008275DF">
        <w:rPr>
          <w:rFonts w:ascii="Times New Roman" w:hAnsi="Times New Roman"/>
          <w:sz w:val="28"/>
          <w:szCs w:val="28"/>
        </w:rPr>
        <w:t xml:space="preserve"> </w:t>
      </w:r>
      <w:r w:rsidR="00C3326F" w:rsidRPr="008275DF">
        <w:rPr>
          <w:rFonts w:ascii="Times New Roman" w:hAnsi="Times New Roman"/>
          <w:sz w:val="28"/>
          <w:szCs w:val="28"/>
        </w:rPr>
        <w:t>216</w:t>
      </w:r>
      <w:r w:rsidR="00A80E82" w:rsidRPr="008275DF">
        <w:rPr>
          <w:rFonts w:ascii="Times New Roman" w:hAnsi="Times New Roman"/>
          <w:sz w:val="28"/>
          <w:szCs w:val="28"/>
        </w:rPr>
        <w:t xml:space="preserve"> </w:t>
      </w:r>
      <w:r w:rsidR="00C3326F" w:rsidRPr="008275DF">
        <w:rPr>
          <w:rFonts w:ascii="Times New Roman" w:hAnsi="Times New Roman"/>
          <w:sz w:val="28"/>
          <w:szCs w:val="28"/>
        </w:rPr>
        <w:t>учебных часа</w:t>
      </w:r>
      <w:bookmarkEnd w:id="12"/>
    </w:p>
    <w:p w:rsidR="00A3477A" w:rsidRPr="00286DB1" w:rsidRDefault="00A3477A" w:rsidP="00286DB1">
      <w:pPr>
        <w:jc w:val="both"/>
        <w:rPr>
          <w:b/>
        </w:rPr>
      </w:pPr>
    </w:p>
    <w:tbl>
      <w:tblPr>
        <w:tblW w:w="8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462"/>
        <w:gridCol w:w="1218"/>
        <w:gridCol w:w="1244"/>
        <w:gridCol w:w="1275"/>
      </w:tblGrid>
      <w:tr w:rsidR="00A3477A" w:rsidRPr="00286DB1" w:rsidTr="00C3326F">
        <w:trPr>
          <w:cantSplit/>
          <w:trHeight w:val="340"/>
        </w:trPr>
        <w:tc>
          <w:tcPr>
            <w:tcW w:w="643" w:type="dxa"/>
            <w:vMerge w:val="restart"/>
            <w:vAlign w:val="center"/>
          </w:tcPr>
          <w:p w:rsidR="00A3477A" w:rsidRPr="00286DB1" w:rsidRDefault="00A3477A" w:rsidP="00C3326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№</w:t>
            </w:r>
          </w:p>
        </w:tc>
        <w:tc>
          <w:tcPr>
            <w:tcW w:w="4460" w:type="dxa"/>
            <w:vMerge w:val="restart"/>
            <w:vAlign w:val="center"/>
          </w:tcPr>
          <w:p w:rsidR="00A3477A" w:rsidRPr="00286DB1" w:rsidRDefault="00C3326F" w:rsidP="00C3326F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740" w:type="dxa"/>
            <w:gridSpan w:val="3"/>
            <w:vAlign w:val="center"/>
          </w:tcPr>
          <w:p w:rsidR="00A3477A" w:rsidRPr="00286DB1" w:rsidRDefault="00A3477A" w:rsidP="00C3326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Количество часов</w:t>
            </w:r>
          </w:p>
        </w:tc>
      </w:tr>
      <w:tr w:rsidR="00A3477A" w:rsidRPr="00286DB1" w:rsidTr="00C3326F">
        <w:trPr>
          <w:cantSplit/>
          <w:trHeight w:val="356"/>
        </w:trPr>
        <w:tc>
          <w:tcPr>
            <w:tcW w:w="643" w:type="dxa"/>
            <w:vMerge/>
            <w:vAlign w:val="center"/>
          </w:tcPr>
          <w:p w:rsidR="00A3477A" w:rsidRPr="00286DB1" w:rsidRDefault="00A3477A" w:rsidP="00C3326F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4460" w:type="dxa"/>
            <w:vMerge/>
            <w:vAlign w:val="center"/>
          </w:tcPr>
          <w:p w:rsidR="00A3477A" w:rsidRPr="00286DB1" w:rsidRDefault="00A3477A" w:rsidP="00C3326F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19" w:type="dxa"/>
            <w:vAlign w:val="center"/>
          </w:tcPr>
          <w:p w:rsidR="00A3477A" w:rsidRPr="00286DB1" w:rsidRDefault="00A3477A" w:rsidP="00C3326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всего</w:t>
            </w:r>
          </w:p>
        </w:tc>
        <w:tc>
          <w:tcPr>
            <w:tcW w:w="1245" w:type="dxa"/>
            <w:vAlign w:val="center"/>
          </w:tcPr>
          <w:p w:rsidR="00A3477A" w:rsidRPr="00286DB1" w:rsidRDefault="00A3477A" w:rsidP="00C3326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A3477A" w:rsidRPr="00286DB1" w:rsidRDefault="00A3477A" w:rsidP="00C3326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практика</w:t>
            </w:r>
          </w:p>
        </w:tc>
      </w:tr>
      <w:tr w:rsidR="00A3477A" w:rsidRPr="00286DB1" w:rsidTr="00C3326F">
        <w:trPr>
          <w:trHeight w:val="545"/>
        </w:trPr>
        <w:tc>
          <w:tcPr>
            <w:tcW w:w="643" w:type="dxa"/>
            <w:vAlign w:val="center"/>
          </w:tcPr>
          <w:p w:rsidR="00A3477A" w:rsidRPr="00286DB1" w:rsidRDefault="00A3477A" w:rsidP="00C3326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1.</w:t>
            </w:r>
          </w:p>
        </w:tc>
        <w:tc>
          <w:tcPr>
            <w:tcW w:w="4460" w:type="dxa"/>
            <w:vAlign w:val="center"/>
          </w:tcPr>
          <w:p w:rsidR="00A3477A" w:rsidRPr="00286DB1" w:rsidRDefault="00A3477A" w:rsidP="00C3326F">
            <w:pPr>
              <w:tabs>
                <w:tab w:val="left" w:pos="142"/>
              </w:tabs>
            </w:pPr>
            <w:r w:rsidRPr="00286DB1">
              <w:t>Вводное занятие. Инструктаж ТБ.</w:t>
            </w:r>
          </w:p>
        </w:tc>
        <w:tc>
          <w:tcPr>
            <w:tcW w:w="1219" w:type="dxa"/>
            <w:vAlign w:val="center"/>
          </w:tcPr>
          <w:p w:rsidR="00A3477A" w:rsidRPr="00286DB1" w:rsidRDefault="002A79C8" w:rsidP="00C3326F">
            <w:pPr>
              <w:tabs>
                <w:tab w:val="left" w:pos="142"/>
              </w:tabs>
              <w:jc w:val="center"/>
            </w:pPr>
            <w:r w:rsidRPr="00286DB1">
              <w:t>3</w:t>
            </w:r>
          </w:p>
        </w:tc>
        <w:tc>
          <w:tcPr>
            <w:tcW w:w="1245" w:type="dxa"/>
            <w:vAlign w:val="center"/>
          </w:tcPr>
          <w:p w:rsidR="00A3477A" w:rsidRPr="00286DB1" w:rsidRDefault="002A79C8" w:rsidP="00C3326F">
            <w:pPr>
              <w:tabs>
                <w:tab w:val="left" w:pos="142"/>
              </w:tabs>
              <w:jc w:val="center"/>
            </w:pPr>
            <w:r w:rsidRPr="00286DB1">
              <w:t>3</w:t>
            </w:r>
          </w:p>
        </w:tc>
        <w:tc>
          <w:tcPr>
            <w:tcW w:w="1276" w:type="dxa"/>
            <w:vAlign w:val="center"/>
          </w:tcPr>
          <w:p w:rsidR="00A3477A" w:rsidRPr="00286DB1" w:rsidRDefault="00A3477A" w:rsidP="00C3326F">
            <w:pPr>
              <w:tabs>
                <w:tab w:val="left" w:pos="142"/>
              </w:tabs>
              <w:jc w:val="center"/>
            </w:pPr>
            <w:r w:rsidRPr="00286DB1">
              <w:t>-</w:t>
            </w:r>
          </w:p>
        </w:tc>
      </w:tr>
      <w:tr w:rsidR="00A3477A" w:rsidRPr="00286DB1" w:rsidTr="00C3326F">
        <w:trPr>
          <w:trHeight w:val="527"/>
        </w:trPr>
        <w:tc>
          <w:tcPr>
            <w:tcW w:w="643" w:type="dxa"/>
            <w:vAlign w:val="center"/>
          </w:tcPr>
          <w:p w:rsidR="00A3477A" w:rsidRPr="00286DB1" w:rsidRDefault="00A3477A" w:rsidP="00C3326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2.</w:t>
            </w:r>
          </w:p>
        </w:tc>
        <w:tc>
          <w:tcPr>
            <w:tcW w:w="4460" w:type="dxa"/>
            <w:vAlign w:val="center"/>
          </w:tcPr>
          <w:p w:rsidR="00A3477A" w:rsidRPr="00286DB1" w:rsidRDefault="00A3477A" w:rsidP="00C3326F">
            <w:r w:rsidRPr="00286DB1">
              <w:t>Аппликация из раз</w:t>
            </w:r>
            <w:r w:rsidR="00C3326F">
              <w:t>лич</w:t>
            </w:r>
            <w:r w:rsidRPr="00286DB1">
              <w:t>ных материалов. Коллаж.</w:t>
            </w:r>
          </w:p>
        </w:tc>
        <w:tc>
          <w:tcPr>
            <w:tcW w:w="1219" w:type="dxa"/>
            <w:vAlign w:val="center"/>
          </w:tcPr>
          <w:p w:rsidR="00A3477A" w:rsidRPr="00286DB1" w:rsidRDefault="00A3477A" w:rsidP="00C3326F">
            <w:pPr>
              <w:tabs>
                <w:tab w:val="left" w:pos="142"/>
              </w:tabs>
              <w:jc w:val="center"/>
            </w:pPr>
            <w:r w:rsidRPr="00286DB1">
              <w:t>3</w:t>
            </w:r>
            <w:r w:rsidR="002A79C8" w:rsidRPr="00286DB1">
              <w:t>9</w:t>
            </w:r>
          </w:p>
        </w:tc>
        <w:tc>
          <w:tcPr>
            <w:tcW w:w="1245" w:type="dxa"/>
            <w:vAlign w:val="center"/>
          </w:tcPr>
          <w:p w:rsidR="00A3477A" w:rsidRPr="00286DB1" w:rsidRDefault="002A79C8" w:rsidP="00C3326F">
            <w:pPr>
              <w:tabs>
                <w:tab w:val="left" w:pos="142"/>
              </w:tabs>
              <w:jc w:val="center"/>
            </w:pPr>
            <w:r w:rsidRPr="00286DB1">
              <w:t>6</w:t>
            </w:r>
          </w:p>
        </w:tc>
        <w:tc>
          <w:tcPr>
            <w:tcW w:w="1276" w:type="dxa"/>
            <w:vAlign w:val="center"/>
          </w:tcPr>
          <w:p w:rsidR="00A3477A" w:rsidRPr="00286DB1" w:rsidRDefault="002A79C8" w:rsidP="00C3326F">
            <w:pPr>
              <w:tabs>
                <w:tab w:val="left" w:pos="142"/>
              </w:tabs>
              <w:jc w:val="center"/>
            </w:pPr>
            <w:r w:rsidRPr="00286DB1">
              <w:t>33</w:t>
            </w:r>
          </w:p>
        </w:tc>
      </w:tr>
      <w:tr w:rsidR="00A3477A" w:rsidRPr="00286DB1" w:rsidTr="00C3326F">
        <w:trPr>
          <w:trHeight w:val="549"/>
        </w:trPr>
        <w:tc>
          <w:tcPr>
            <w:tcW w:w="643" w:type="dxa"/>
            <w:vAlign w:val="center"/>
          </w:tcPr>
          <w:p w:rsidR="00A3477A" w:rsidRPr="00286DB1" w:rsidRDefault="00A3477A" w:rsidP="00C3326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3.</w:t>
            </w:r>
          </w:p>
        </w:tc>
        <w:tc>
          <w:tcPr>
            <w:tcW w:w="4460" w:type="dxa"/>
            <w:vAlign w:val="center"/>
          </w:tcPr>
          <w:p w:rsidR="00A3477A" w:rsidRPr="00286DB1" w:rsidRDefault="00A3477A" w:rsidP="00C3326F">
            <w:pPr>
              <w:tabs>
                <w:tab w:val="left" w:pos="142"/>
              </w:tabs>
            </w:pPr>
            <w:r w:rsidRPr="00286DB1">
              <w:t>Игрушки с проволочным каркасом.</w:t>
            </w:r>
          </w:p>
        </w:tc>
        <w:tc>
          <w:tcPr>
            <w:tcW w:w="1219" w:type="dxa"/>
            <w:vAlign w:val="center"/>
          </w:tcPr>
          <w:p w:rsidR="00A3477A" w:rsidRPr="00286DB1" w:rsidRDefault="002A79C8" w:rsidP="00C3326F">
            <w:pPr>
              <w:tabs>
                <w:tab w:val="left" w:pos="142"/>
              </w:tabs>
              <w:jc w:val="center"/>
            </w:pPr>
            <w:r w:rsidRPr="00286DB1">
              <w:t>60</w:t>
            </w:r>
          </w:p>
        </w:tc>
        <w:tc>
          <w:tcPr>
            <w:tcW w:w="1245" w:type="dxa"/>
            <w:vAlign w:val="center"/>
          </w:tcPr>
          <w:p w:rsidR="00A3477A" w:rsidRPr="00286DB1" w:rsidRDefault="002A79C8" w:rsidP="00C3326F">
            <w:pPr>
              <w:tabs>
                <w:tab w:val="left" w:pos="142"/>
              </w:tabs>
              <w:jc w:val="center"/>
            </w:pPr>
            <w:r w:rsidRPr="00286DB1">
              <w:t>6</w:t>
            </w:r>
          </w:p>
        </w:tc>
        <w:tc>
          <w:tcPr>
            <w:tcW w:w="1276" w:type="dxa"/>
            <w:vAlign w:val="center"/>
          </w:tcPr>
          <w:p w:rsidR="00A3477A" w:rsidRPr="00286DB1" w:rsidRDefault="002A79C8" w:rsidP="00C3326F">
            <w:pPr>
              <w:tabs>
                <w:tab w:val="left" w:pos="142"/>
              </w:tabs>
              <w:jc w:val="center"/>
            </w:pPr>
            <w:r w:rsidRPr="00286DB1">
              <w:t>54</w:t>
            </w:r>
          </w:p>
        </w:tc>
      </w:tr>
      <w:tr w:rsidR="00A3477A" w:rsidRPr="00286DB1" w:rsidTr="00C3326F">
        <w:trPr>
          <w:trHeight w:val="546"/>
        </w:trPr>
        <w:tc>
          <w:tcPr>
            <w:tcW w:w="643" w:type="dxa"/>
            <w:vAlign w:val="center"/>
          </w:tcPr>
          <w:p w:rsidR="00A3477A" w:rsidRPr="00286DB1" w:rsidRDefault="00A3477A" w:rsidP="00C3326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4.</w:t>
            </w:r>
          </w:p>
        </w:tc>
        <w:tc>
          <w:tcPr>
            <w:tcW w:w="4460" w:type="dxa"/>
            <w:vAlign w:val="center"/>
          </w:tcPr>
          <w:p w:rsidR="00A3477A" w:rsidRPr="00286DB1" w:rsidRDefault="00A3477A" w:rsidP="00C3326F">
            <w:pPr>
              <w:tabs>
                <w:tab w:val="left" w:pos="142"/>
              </w:tabs>
            </w:pPr>
            <w:r w:rsidRPr="00286DB1">
              <w:t>Поделки из компакт</w:t>
            </w:r>
            <w:r w:rsidR="00C3326F">
              <w:t>-</w:t>
            </w:r>
            <w:r w:rsidRPr="00286DB1">
              <w:t>дисков.</w:t>
            </w:r>
          </w:p>
        </w:tc>
        <w:tc>
          <w:tcPr>
            <w:tcW w:w="1219" w:type="dxa"/>
            <w:vAlign w:val="center"/>
          </w:tcPr>
          <w:p w:rsidR="00A3477A" w:rsidRPr="00286DB1" w:rsidRDefault="002A79C8" w:rsidP="00C3326F">
            <w:pPr>
              <w:tabs>
                <w:tab w:val="left" w:pos="142"/>
              </w:tabs>
              <w:jc w:val="center"/>
            </w:pPr>
            <w:r w:rsidRPr="00286DB1">
              <w:t>27</w:t>
            </w:r>
          </w:p>
        </w:tc>
        <w:tc>
          <w:tcPr>
            <w:tcW w:w="1245" w:type="dxa"/>
            <w:vAlign w:val="center"/>
          </w:tcPr>
          <w:p w:rsidR="00A3477A" w:rsidRPr="00286DB1" w:rsidRDefault="002A79C8" w:rsidP="00C3326F">
            <w:pPr>
              <w:tabs>
                <w:tab w:val="left" w:pos="142"/>
              </w:tabs>
              <w:jc w:val="center"/>
            </w:pPr>
            <w:r w:rsidRPr="00286DB1">
              <w:t>3</w:t>
            </w:r>
          </w:p>
        </w:tc>
        <w:tc>
          <w:tcPr>
            <w:tcW w:w="1276" w:type="dxa"/>
            <w:vAlign w:val="center"/>
          </w:tcPr>
          <w:p w:rsidR="00A3477A" w:rsidRPr="00286DB1" w:rsidRDefault="002A79C8" w:rsidP="00C3326F">
            <w:pPr>
              <w:tabs>
                <w:tab w:val="left" w:pos="142"/>
              </w:tabs>
              <w:jc w:val="center"/>
            </w:pPr>
            <w:r w:rsidRPr="00286DB1">
              <w:t>24</w:t>
            </w:r>
          </w:p>
        </w:tc>
      </w:tr>
      <w:tr w:rsidR="00A3477A" w:rsidRPr="00286DB1" w:rsidTr="00C3326F">
        <w:trPr>
          <w:trHeight w:val="479"/>
        </w:trPr>
        <w:tc>
          <w:tcPr>
            <w:tcW w:w="643" w:type="dxa"/>
            <w:vAlign w:val="center"/>
          </w:tcPr>
          <w:p w:rsidR="00A3477A" w:rsidRPr="00286DB1" w:rsidRDefault="00A3477A" w:rsidP="00C3326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5.</w:t>
            </w:r>
          </w:p>
        </w:tc>
        <w:tc>
          <w:tcPr>
            <w:tcW w:w="4460" w:type="dxa"/>
            <w:vAlign w:val="center"/>
          </w:tcPr>
          <w:p w:rsidR="00A3477A" w:rsidRPr="00286DB1" w:rsidRDefault="00A3477A" w:rsidP="00C3326F">
            <w:pPr>
              <w:tabs>
                <w:tab w:val="left" w:pos="142"/>
              </w:tabs>
            </w:pPr>
            <w:r w:rsidRPr="00286DB1">
              <w:t>Основы вышивки крестом.</w:t>
            </w:r>
          </w:p>
        </w:tc>
        <w:tc>
          <w:tcPr>
            <w:tcW w:w="1219" w:type="dxa"/>
            <w:vAlign w:val="center"/>
          </w:tcPr>
          <w:p w:rsidR="00A3477A" w:rsidRPr="00286DB1" w:rsidRDefault="00A3477A" w:rsidP="00C3326F">
            <w:pPr>
              <w:tabs>
                <w:tab w:val="left" w:pos="142"/>
              </w:tabs>
              <w:jc w:val="center"/>
            </w:pPr>
            <w:r w:rsidRPr="00286DB1">
              <w:t>4</w:t>
            </w:r>
            <w:r w:rsidR="002A79C8" w:rsidRPr="00286DB1">
              <w:t>8</w:t>
            </w:r>
          </w:p>
        </w:tc>
        <w:tc>
          <w:tcPr>
            <w:tcW w:w="1245" w:type="dxa"/>
            <w:vAlign w:val="center"/>
          </w:tcPr>
          <w:p w:rsidR="00A3477A" w:rsidRPr="00286DB1" w:rsidRDefault="002A79C8" w:rsidP="00C3326F">
            <w:pPr>
              <w:tabs>
                <w:tab w:val="left" w:pos="142"/>
              </w:tabs>
              <w:jc w:val="center"/>
            </w:pPr>
            <w:r w:rsidRPr="00286DB1">
              <w:t>6</w:t>
            </w:r>
          </w:p>
        </w:tc>
        <w:tc>
          <w:tcPr>
            <w:tcW w:w="1276" w:type="dxa"/>
            <w:vAlign w:val="center"/>
          </w:tcPr>
          <w:p w:rsidR="00A3477A" w:rsidRPr="00286DB1" w:rsidRDefault="00A3477A" w:rsidP="00C3326F">
            <w:pPr>
              <w:tabs>
                <w:tab w:val="left" w:pos="142"/>
              </w:tabs>
              <w:jc w:val="center"/>
            </w:pPr>
            <w:r w:rsidRPr="00286DB1">
              <w:t>4</w:t>
            </w:r>
            <w:r w:rsidR="002A79C8" w:rsidRPr="00286DB1">
              <w:t>2</w:t>
            </w:r>
          </w:p>
        </w:tc>
      </w:tr>
      <w:tr w:rsidR="00A3477A" w:rsidRPr="00286DB1" w:rsidTr="00C3326F">
        <w:trPr>
          <w:trHeight w:val="479"/>
        </w:trPr>
        <w:tc>
          <w:tcPr>
            <w:tcW w:w="643" w:type="dxa"/>
            <w:vAlign w:val="center"/>
          </w:tcPr>
          <w:p w:rsidR="00A3477A" w:rsidRPr="00286DB1" w:rsidRDefault="00A3477A" w:rsidP="00C3326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6</w:t>
            </w:r>
          </w:p>
        </w:tc>
        <w:tc>
          <w:tcPr>
            <w:tcW w:w="4460" w:type="dxa"/>
            <w:vAlign w:val="center"/>
          </w:tcPr>
          <w:p w:rsidR="00A3477A" w:rsidRPr="00286DB1" w:rsidRDefault="00C3326F" w:rsidP="00C3326F">
            <w:pPr>
              <w:tabs>
                <w:tab w:val="left" w:pos="142"/>
              </w:tabs>
            </w:pPr>
            <w:r>
              <w:t>Украшения</w:t>
            </w:r>
            <w:r w:rsidR="00A3477A" w:rsidRPr="00286DB1">
              <w:t xml:space="preserve"> для игрушек.</w:t>
            </w:r>
          </w:p>
        </w:tc>
        <w:tc>
          <w:tcPr>
            <w:tcW w:w="1219" w:type="dxa"/>
            <w:vAlign w:val="center"/>
          </w:tcPr>
          <w:p w:rsidR="00A3477A" w:rsidRPr="00286DB1" w:rsidRDefault="002A79C8" w:rsidP="00C3326F">
            <w:pPr>
              <w:tabs>
                <w:tab w:val="left" w:pos="142"/>
              </w:tabs>
              <w:jc w:val="center"/>
            </w:pPr>
            <w:r w:rsidRPr="00286DB1">
              <w:t>30</w:t>
            </w:r>
          </w:p>
        </w:tc>
        <w:tc>
          <w:tcPr>
            <w:tcW w:w="1245" w:type="dxa"/>
            <w:vAlign w:val="center"/>
          </w:tcPr>
          <w:p w:rsidR="00A3477A" w:rsidRPr="00286DB1" w:rsidRDefault="002A79C8" w:rsidP="00C3326F">
            <w:pPr>
              <w:tabs>
                <w:tab w:val="left" w:pos="142"/>
              </w:tabs>
              <w:jc w:val="center"/>
            </w:pPr>
            <w:r w:rsidRPr="00286DB1">
              <w:t>3</w:t>
            </w:r>
          </w:p>
        </w:tc>
        <w:tc>
          <w:tcPr>
            <w:tcW w:w="1276" w:type="dxa"/>
            <w:vAlign w:val="center"/>
          </w:tcPr>
          <w:p w:rsidR="00A3477A" w:rsidRPr="00286DB1" w:rsidRDefault="002A79C8" w:rsidP="00C3326F">
            <w:pPr>
              <w:tabs>
                <w:tab w:val="left" w:pos="142"/>
              </w:tabs>
              <w:jc w:val="center"/>
            </w:pPr>
            <w:r w:rsidRPr="00286DB1">
              <w:t>27</w:t>
            </w:r>
          </w:p>
        </w:tc>
      </w:tr>
      <w:tr w:rsidR="00A3477A" w:rsidRPr="00286DB1" w:rsidTr="00C3326F">
        <w:trPr>
          <w:cantSplit/>
          <w:trHeight w:val="513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A3477A" w:rsidRPr="00286DB1" w:rsidRDefault="00A3477A" w:rsidP="00C3326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7.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A3477A" w:rsidRPr="00286DB1" w:rsidRDefault="00A3477A" w:rsidP="00C3326F">
            <w:pPr>
              <w:tabs>
                <w:tab w:val="left" w:pos="142"/>
              </w:tabs>
            </w:pPr>
            <w:r w:rsidRPr="00286DB1">
              <w:t>Культурно-массовые мероприятия.</w:t>
            </w:r>
          </w:p>
        </w:tc>
        <w:tc>
          <w:tcPr>
            <w:tcW w:w="1219" w:type="dxa"/>
            <w:vAlign w:val="center"/>
          </w:tcPr>
          <w:p w:rsidR="00A3477A" w:rsidRPr="00286DB1" w:rsidRDefault="002A79C8" w:rsidP="00C3326F">
            <w:pPr>
              <w:tabs>
                <w:tab w:val="left" w:pos="142"/>
              </w:tabs>
              <w:jc w:val="center"/>
            </w:pPr>
            <w:r w:rsidRPr="00286DB1">
              <w:t>6</w:t>
            </w:r>
          </w:p>
        </w:tc>
        <w:tc>
          <w:tcPr>
            <w:tcW w:w="1245" w:type="dxa"/>
            <w:vAlign w:val="center"/>
          </w:tcPr>
          <w:p w:rsidR="00A3477A" w:rsidRPr="00286DB1" w:rsidRDefault="001106A9" w:rsidP="00C3326F">
            <w:pPr>
              <w:tabs>
                <w:tab w:val="left" w:pos="142"/>
              </w:tabs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477A" w:rsidRPr="00286DB1" w:rsidRDefault="001106A9" w:rsidP="00C3326F">
            <w:pPr>
              <w:tabs>
                <w:tab w:val="left" w:pos="142"/>
              </w:tabs>
              <w:jc w:val="center"/>
            </w:pPr>
            <w:r>
              <w:t>6</w:t>
            </w:r>
          </w:p>
        </w:tc>
      </w:tr>
      <w:tr w:rsidR="00A3477A" w:rsidRPr="00286DB1" w:rsidTr="00C3326F">
        <w:trPr>
          <w:trHeight w:val="533"/>
        </w:trPr>
        <w:tc>
          <w:tcPr>
            <w:tcW w:w="643" w:type="dxa"/>
            <w:vAlign w:val="center"/>
          </w:tcPr>
          <w:p w:rsidR="00A3477A" w:rsidRPr="00286DB1" w:rsidRDefault="00A3477A" w:rsidP="00C3326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8.</w:t>
            </w:r>
          </w:p>
        </w:tc>
        <w:tc>
          <w:tcPr>
            <w:tcW w:w="4460" w:type="dxa"/>
            <w:vAlign w:val="center"/>
          </w:tcPr>
          <w:p w:rsidR="00A3477A" w:rsidRPr="00286DB1" w:rsidRDefault="00A3477A" w:rsidP="001106A9">
            <w:pPr>
              <w:tabs>
                <w:tab w:val="left" w:pos="142"/>
              </w:tabs>
            </w:pPr>
            <w:r w:rsidRPr="00286DB1">
              <w:t xml:space="preserve">Итоговая аттестация воспитанников. </w:t>
            </w:r>
          </w:p>
        </w:tc>
        <w:tc>
          <w:tcPr>
            <w:tcW w:w="1219" w:type="dxa"/>
            <w:vAlign w:val="center"/>
          </w:tcPr>
          <w:p w:rsidR="00A3477A" w:rsidRPr="00286DB1" w:rsidRDefault="002A79C8" w:rsidP="00C3326F">
            <w:pPr>
              <w:tabs>
                <w:tab w:val="left" w:pos="142"/>
              </w:tabs>
              <w:jc w:val="center"/>
            </w:pPr>
            <w:r w:rsidRPr="00286DB1">
              <w:t>3</w:t>
            </w:r>
          </w:p>
        </w:tc>
        <w:tc>
          <w:tcPr>
            <w:tcW w:w="1245" w:type="dxa"/>
            <w:vAlign w:val="center"/>
          </w:tcPr>
          <w:p w:rsidR="00A3477A" w:rsidRPr="00286DB1" w:rsidRDefault="002A79C8" w:rsidP="00C3326F">
            <w:pPr>
              <w:tabs>
                <w:tab w:val="left" w:pos="142"/>
              </w:tabs>
              <w:jc w:val="center"/>
            </w:pPr>
            <w:r w:rsidRPr="00286DB1">
              <w:t>3</w:t>
            </w:r>
          </w:p>
        </w:tc>
        <w:tc>
          <w:tcPr>
            <w:tcW w:w="1276" w:type="dxa"/>
            <w:vAlign w:val="center"/>
          </w:tcPr>
          <w:p w:rsidR="00A3477A" w:rsidRPr="00286DB1" w:rsidRDefault="00A3477A" w:rsidP="00C3326F">
            <w:pPr>
              <w:tabs>
                <w:tab w:val="left" w:pos="142"/>
              </w:tabs>
              <w:jc w:val="center"/>
            </w:pPr>
            <w:r w:rsidRPr="00286DB1">
              <w:t>-</w:t>
            </w:r>
          </w:p>
        </w:tc>
      </w:tr>
      <w:tr w:rsidR="00C3326F" w:rsidRPr="00286DB1" w:rsidTr="00C3326F">
        <w:trPr>
          <w:trHeight w:val="569"/>
        </w:trPr>
        <w:tc>
          <w:tcPr>
            <w:tcW w:w="638" w:type="dxa"/>
            <w:vAlign w:val="center"/>
          </w:tcPr>
          <w:p w:rsidR="00C3326F" w:rsidRPr="00286DB1" w:rsidRDefault="00C3326F" w:rsidP="00C3326F">
            <w:pPr>
              <w:tabs>
                <w:tab w:val="left" w:pos="142"/>
              </w:tabs>
              <w:jc w:val="right"/>
              <w:rPr>
                <w:b/>
              </w:rPr>
            </w:pPr>
          </w:p>
        </w:tc>
        <w:tc>
          <w:tcPr>
            <w:tcW w:w="4465" w:type="dxa"/>
            <w:vAlign w:val="center"/>
          </w:tcPr>
          <w:p w:rsidR="00C3326F" w:rsidRPr="00286DB1" w:rsidRDefault="00C3326F" w:rsidP="00C3326F">
            <w:pPr>
              <w:tabs>
                <w:tab w:val="left" w:pos="142"/>
              </w:tabs>
              <w:jc w:val="right"/>
              <w:rPr>
                <w:b/>
              </w:rPr>
            </w:pPr>
            <w:r w:rsidRPr="00286DB1">
              <w:rPr>
                <w:b/>
              </w:rPr>
              <w:t>Итого:</w:t>
            </w:r>
          </w:p>
        </w:tc>
        <w:tc>
          <w:tcPr>
            <w:tcW w:w="1219" w:type="dxa"/>
            <w:vAlign w:val="center"/>
          </w:tcPr>
          <w:p w:rsidR="00C3326F" w:rsidRPr="00286DB1" w:rsidRDefault="00C3326F" w:rsidP="00C3326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216</w:t>
            </w:r>
          </w:p>
        </w:tc>
        <w:tc>
          <w:tcPr>
            <w:tcW w:w="1245" w:type="dxa"/>
            <w:vAlign w:val="center"/>
          </w:tcPr>
          <w:p w:rsidR="00C3326F" w:rsidRPr="00286DB1" w:rsidRDefault="00C3326F" w:rsidP="00C3326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3</w:t>
            </w:r>
            <w:r w:rsidR="001106A9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C3326F" w:rsidRPr="00286DB1" w:rsidRDefault="00C3326F" w:rsidP="00C3326F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18</w:t>
            </w:r>
            <w:r w:rsidR="001106A9">
              <w:rPr>
                <w:b/>
              </w:rPr>
              <w:t>6</w:t>
            </w:r>
          </w:p>
        </w:tc>
      </w:tr>
    </w:tbl>
    <w:p w:rsidR="006C7060" w:rsidRPr="00286DB1" w:rsidRDefault="006C7060" w:rsidP="00286DB1">
      <w:pPr>
        <w:jc w:val="both"/>
        <w:rPr>
          <w:b/>
        </w:rPr>
      </w:pPr>
    </w:p>
    <w:p w:rsidR="00F527BC" w:rsidRPr="008275DF" w:rsidRDefault="00F527BC" w:rsidP="00004C75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3" w:name="_Toc353279450"/>
      <w:bookmarkStart w:id="14" w:name="_Toc371069671"/>
      <w:r w:rsidRPr="008275DF">
        <w:rPr>
          <w:rFonts w:ascii="Times New Roman" w:hAnsi="Times New Roman"/>
          <w:sz w:val="28"/>
          <w:szCs w:val="28"/>
        </w:rPr>
        <w:t>Содержание программы III года обучения</w:t>
      </w:r>
      <w:bookmarkEnd w:id="13"/>
      <w:bookmarkEnd w:id="14"/>
    </w:p>
    <w:p w:rsidR="006C7060" w:rsidRPr="00286DB1" w:rsidRDefault="006C7060" w:rsidP="00286DB1">
      <w:pPr>
        <w:jc w:val="both"/>
        <w:rPr>
          <w:b/>
        </w:rPr>
      </w:pPr>
    </w:p>
    <w:p w:rsidR="006C7060" w:rsidRPr="00286DB1" w:rsidRDefault="006C7060" w:rsidP="00286DB1">
      <w:pPr>
        <w:ind w:firstLine="900"/>
        <w:jc w:val="both"/>
        <w:rPr>
          <w:b/>
        </w:rPr>
      </w:pPr>
      <w:r w:rsidRPr="00286DB1">
        <w:rPr>
          <w:b/>
        </w:rPr>
        <w:t>1.Вводное занятие.</w:t>
      </w:r>
    </w:p>
    <w:p w:rsidR="006C7060" w:rsidRDefault="006C7060" w:rsidP="00901ED7">
      <w:pPr>
        <w:ind w:firstLine="851"/>
        <w:jc w:val="both"/>
      </w:pPr>
      <w:r w:rsidRPr="00286DB1">
        <w:t>Знакомство</w:t>
      </w:r>
      <w:r w:rsidR="00901ED7">
        <w:t xml:space="preserve"> с работой и планами на учебный год</w:t>
      </w:r>
      <w:r w:rsidRPr="00286DB1">
        <w:t xml:space="preserve"> объединения</w:t>
      </w:r>
      <w:r w:rsidR="00901ED7">
        <w:t xml:space="preserve"> </w:t>
      </w:r>
      <w:r w:rsidR="008275DF">
        <w:t>«</w:t>
      </w:r>
      <w:r w:rsidR="00901ED7">
        <w:t>Мастерская рукоделия</w:t>
      </w:r>
      <w:r w:rsidR="008275DF">
        <w:t>»</w:t>
      </w:r>
      <w:r w:rsidRPr="00286DB1">
        <w:t xml:space="preserve">. Техника безопасности при работе с инструментами: ножницами, иглами, булавками. Инструктаж по пожарной безопасности, антитеррористической </w:t>
      </w:r>
      <w:r w:rsidR="00901ED7">
        <w:t>защищённости</w:t>
      </w:r>
      <w:r w:rsidRPr="00286DB1">
        <w:t xml:space="preserve"> и правилам дорожного движения.</w:t>
      </w:r>
    </w:p>
    <w:p w:rsidR="00901ED7" w:rsidRDefault="00901ED7" w:rsidP="00901ED7">
      <w:pPr>
        <w:ind w:firstLine="851"/>
        <w:jc w:val="both"/>
      </w:pPr>
    </w:p>
    <w:p w:rsidR="00901ED7" w:rsidRPr="00286DB1" w:rsidRDefault="00901ED7" w:rsidP="00901ED7">
      <w:pPr>
        <w:ind w:firstLine="851"/>
        <w:jc w:val="both"/>
      </w:pPr>
      <w:r>
        <w:t>Теория – 3 часа.</w:t>
      </w:r>
    </w:p>
    <w:p w:rsidR="001B48FC" w:rsidRPr="00286DB1" w:rsidRDefault="001B48FC" w:rsidP="00286DB1">
      <w:pPr>
        <w:jc w:val="both"/>
      </w:pPr>
    </w:p>
    <w:p w:rsidR="006C7060" w:rsidRPr="00286DB1" w:rsidRDefault="006C7060" w:rsidP="00286DB1">
      <w:pPr>
        <w:ind w:firstLine="900"/>
        <w:jc w:val="both"/>
        <w:rPr>
          <w:b/>
        </w:rPr>
      </w:pPr>
      <w:r w:rsidRPr="00286DB1">
        <w:rPr>
          <w:b/>
        </w:rPr>
        <w:t>2.Апли</w:t>
      </w:r>
      <w:r w:rsidR="00901ED7">
        <w:rPr>
          <w:b/>
        </w:rPr>
        <w:t>кация из разных материалов. К</w:t>
      </w:r>
      <w:r w:rsidRPr="00286DB1">
        <w:rPr>
          <w:b/>
        </w:rPr>
        <w:t xml:space="preserve">оллаж. </w:t>
      </w:r>
    </w:p>
    <w:p w:rsidR="00B22B50" w:rsidRPr="00286DB1" w:rsidRDefault="006C7060" w:rsidP="00901ED7">
      <w:pPr>
        <w:ind w:firstLine="851"/>
        <w:jc w:val="both"/>
      </w:pPr>
      <w:r w:rsidRPr="00286DB1">
        <w:t xml:space="preserve">Применение пуговиц, ленточек, вырезок из журналов, ткани. Создание единой композиции. </w:t>
      </w:r>
    </w:p>
    <w:p w:rsidR="006C7060" w:rsidRDefault="00B22B50" w:rsidP="00901ED7">
      <w:pPr>
        <w:ind w:firstLine="851"/>
        <w:jc w:val="both"/>
      </w:pPr>
      <w:r w:rsidRPr="00901ED7">
        <w:t>Практическая р</w:t>
      </w:r>
      <w:r w:rsidR="00901ED7">
        <w:t>абота. Выполнить</w:t>
      </w:r>
      <w:r w:rsidR="006C7060" w:rsidRPr="00286DB1">
        <w:t xml:space="preserve"> композиции </w:t>
      </w:r>
      <w:r w:rsidR="008275DF">
        <w:t>«</w:t>
      </w:r>
      <w:r w:rsidR="006C7060" w:rsidRPr="00286DB1">
        <w:t>Маленькая швея</w:t>
      </w:r>
      <w:r w:rsidR="008275DF">
        <w:t>»</w:t>
      </w:r>
      <w:r w:rsidR="006C7060" w:rsidRPr="00286DB1">
        <w:t>,</w:t>
      </w:r>
      <w:r w:rsidR="00FB1BC7">
        <w:t xml:space="preserve"> </w:t>
      </w:r>
      <w:r w:rsidR="008275DF">
        <w:t>«</w:t>
      </w:r>
      <w:r w:rsidR="00FB1BC7">
        <w:t>Лес</w:t>
      </w:r>
      <w:r w:rsidR="008275DF">
        <w:t>»</w:t>
      </w:r>
      <w:r w:rsidR="006C7060" w:rsidRPr="00286DB1">
        <w:t xml:space="preserve"> </w:t>
      </w:r>
      <w:r w:rsidR="008275DF">
        <w:t>«</w:t>
      </w:r>
      <w:r w:rsidR="006C7060" w:rsidRPr="00286DB1">
        <w:t>Весёлые котята</w:t>
      </w:r>
      <w:r w:rsidR="008275DF">
        <w:t>»</w:t>
      </w:r>
      <w:r w:rsidR="00FB1BC7">
        <w:t xml:space="preserve"> </w:t>
      </w:r>
      <w:r w:rsidR="008275DF">
        <w:t>«</w:t>
      </w:r>
      <w:r w:rsidR="00FB1BC7">
        <w:t>Золотая осень</w:t>
      </w:r>
      <w:r w:rsidR="008275DF">
        <w:t>»</w:t>
      </w:r>
      <w:r w:rsidR="00FB1BC7">
        <w:t xml:space="preserve"> </w:t>
      </w:r>
      <w:r w:rsidR="008275DF">
        <w:t>«</w:t>
      </w:r>
      <w:r w:rsidR="00FB1BC7">
        <w:t>Природа России</w:t>
      </w:r>
      <w:r w:rsidR="008275DF">
        <w:t>»</w:t>
      </w:r>
      <w:r w:rsidR="00FB1BC7">
        <w:t xml:space="preserve"> </w:t>
      </w:r>
      <w:r w:rsidR="008275DF">
        <w:t>«</w:t>
      </w:r>
      <w:r w:rsidR="00FB1BC7">
        <w:t>Динозаврик</w:t>
      </w:r>
      <w:r w:rsidR="008275DF">
        <w:t>»</w:t>
      </w:r>
      <w:r w:rsidR="00FB1BC7">
        <w:t>.</w:t>
      </w:r>
      <w:r w:rsidR="006C7060" w:rsidRPr="00286DB1">
        <w:t>.</w:t>
      </w:r>
      <w:r w:rsidRPr="00286DB1">
        <w:t xml:space="preserve"> На картоне нарисовать эскиз, поэтапно продумать </w:t>
      </w:r>
      <w:r w:rsidR="001B48FC" w:rsidRPr="00286DB1">
        <w:t>очередность</w:t>
      </w:r>
      <w:r w:rsidRPr="00286DB1">
        <w:t xml:space="preserve"> приклеивания </w:t>
      </w:r>
      <w:r w:rsidR="00901ED7">
        <w:t>элементов</w:t>
      </w:r>
      <w:r w:rsidRPr="00286DB1">
        <w:t xml:space="preserve"> коллажа.</w:t>
      </w:r>
      <w:r w:rsidR="001B48FC" w:rsidRPr="00286DB1">
        <w:t xml:space="preserve"> </w:t>
      </w:r>
      <w:r w:rsidR="00901ED7">
        <w:t>В</w:t>
      </w:r>
      <w:r w:rsidRPr="00286DB1">
        <w:t>ыполнить в едином стиле</w:t>
      </w:r>
      <w:r w:rsidR="00901ED7">
        <w:t>, аккуратно, творчески, оформить как проект</w:t>
      </w:r>
      <w:r w:rsidRPr="00286DB1">
        <w:t>.</w:t>
      </w:r>
    </w:p>
    <w:p w:rsidR="00901ED7" w:rsidRDefault="00901ED7" w:rsidP="00901ED7">
      <w:pPr>
        <w:ind w:firstLine="851"/>
        <w:jc w:val="both"/>
      </w:pPr>
    </w:p>
    <w:p w:rsidR="00901ED7" w:rsidRDefault="00901ED7" w:rsidP="00901ED7">
      <w:pPr>
        <w:ind w:firstLine="851"/>
        <w:jc w:val="both"/>
      </w:pPr>
      <w:r>
        <w:t>Теория – 6 часов.</w:t>
      </w:r>
    </w:p>
    <w:p w:rsidR="00901ED7" w:rsidRPr="00286DB1" w:rsidRDefault="00901ED7" w:rsidP="00901ED7">
      <w:pPr>
        <w:ind w:firstLine="851"/>
        <w:jc w:val="both"/>
      </w:pPr>
      <w:r>
        <w:t>Практика – 33 часа</w:t>
      </w:r>
    </w:p>
    <w:p w:rsidR="004B116A" w:rsidRPr="00286DB1" w:rsidRDefault="004B116A" w:rsidP="00901ED7">
      <w:pPr>
        <w:ind w:firstLine="851"/>
        <w:jc w:val="both"/>
      </w:pPr>
    </w:p>
    <w:p w:rsidR="006C7060" w:rsidRPr="00286DB1" w:rsidRDefault="006C7060" w:rsidP="00286DB1">
      <w:pPr>
        <w:ind w:firstLine="900"/>
        <w:jc w:val="both"/>
        <w:rPr>
          <w:b/>
        </w:rPr>
      </w:pPr>
      <w:r w:rsidRPr="00286DB1">
        <w:rPr>
          <w:b/>
        </w:rPr>
        <w:t>3.Игрушки с проволочным каркасом.</w:t>
      </w:r>
    </w:p>
    <w:p w:rsidR="00B22B50" w:rsidRPr="00901ED7" w:rsidRDefault="006C7060" w:rsidP="00901ED7">
      <w:pPr>
        <w:ind w:firstLine="851"/>
        <w:jc w:val="both"/>
      </w:pPr>
      <w:r w:rsidRPr="00286DB1">
        <w:t>Способы и приёмы конструирования каркаса. Техника безопасности при работе с проволокой. Набивка игрушки с каркасной основой.</w:t>
      </w:r>
      <w:r w:rsidR="00B22B50" w:rsidRPr="00901ED7">
        <w:t xml:space="preserve"> </w:t>
      </w:r>
    </w:p>
    <w:p w:rsidR="00B22B50" w:rsidRPr="00286DB1" w:rsidRDefault="0075100C" w:rsidP="0075100C">
      <w:pPr>
        <w:ind w:firstLine="851"/>
        <w:jc w:val="both"/>
      </w:pPr>
      <w:r>
        <w:t>Практическая работа.</w:t>
      </w:r>
      <w:r w:rsidR="00FB1BC7">
        <w:t xml:space="preserve"> Конструирование каркаса.</w:t>
      </w:r>
      <w:r>
        <w:t xml:space="preserve"> В</w:t>
      </w:r>
      <w:r w:rsidR="00B22B50" w:rsidRPr="00286DB1">
        <w:t>ыполнить игрушки</w:t>
      </w:r>
      <w:r w:rsidR="006C7060" w:rsidRPr="00286DB1">
        <w:t xml:space="preserve"> </w:t>
      </w:r>
      <w:r w:rsidR="008275DF">
        <w:t>«</w:t>
      </w:r>
      <w:r w:rsidR="006C7060" w:rsidRPr="00286DB1">
        <w:t>Лебедь</w:t>
      </w:r>
      <w:r w:rsidR="008275DF">
        <w:t>»</w:t>
      </w:r>
      <w:r w:rsidR="006C7060" w:rsidRPr="00286DB1">
        <w:t xml:space="preserve">, </w:t>
      </w:r>
      <w:r w:rsidR="008275DF">
        <w:t>«</w:t>
      </w:r>
      <w:r w:rsidR="006C7060" w:rsidRPr="00286DB1">
        <w:t>Слон</w:t>
      </w:r>
      <w:r w:rsidR="008275DF">
        <w:t>»</w:t>
      </w:r>
      <w:r w:rsidR="006C7060" w:rsidRPr="00286DB1">
        <w:t xml:space="preserve">, </w:t>
      </w:r>
      <w:r w:rsidR="008275DF">
        <w:t>«</w:t>
      </w:r>
      <w:r w:rsidR="006C7060" w:rsidRPr="00286DB1">
        <w:t>Собак</w:t>
      </w:r>
      <w:r w:rsidR="00EF0768">
        <w:t>а</w:t>
      </w:r>
      <w:r w:rsidR="008275DF">
        <w:t>»</w:t>
      </w:r>
      <w:r w:rsidR="00EF0768">
        <w:t xml:space="preserve">, </w:t>
      </w:r>
      <w:r w:rsidR="008275DF">
        <w:t>«</w:t>
      </w:r>
      <w:r w:rsidR="00EF0768">
        <w:t>Носорог</w:t>
      </w:r>
      <w:r w:rsidR="008275DF">
        <w:t>»</w:t>
      </w:r>
      <w:r w:rsidR="00EF0768">
        <w:t xml:space="preserve">, </w:t>
      </w:r>
      <w:r w:rsidR="008275DF">
        <w:t>«</w:t>
      </w:r>
      <w:r w:rsidR="00EF0768">
        <w:t>Ягуар</w:t>
      </w:r>
      <w:r w:rsidR="008275DF">
        <w:t>»</w:t>
      </w:r>
      <w:r w:rsidR="00EF0768">
        <w:t xml:space="preserve">, </w:t>
      </w:r>
      <w:r w:rsidR="008275DF">
        <w:t>«</w:t>
      </w:r>
      <w:r w:rsidR="00EF0768">
        <w:t>Лиса</w:t>
      </w:r>
      <w:r w:rsidR="008275DF">
        <w:t>»</w:t>
      </w:r>
      <w:r w:rsidR="006C7060" w:rsidRPr="00286DB1">
        <w:t>.</w:t>
      </w:r>
      <w:r w:rsidR="004B116A" w:rsidRPr="00286DB1">
        <w:t xml:space="preserve"> </w:t>
      </w:r>
      <w:r w:rsidR="00B22B50" w:rsidRPr="00286DB1">
        <w:t>Этапы выполне</w:t>
      </w:r>
      <w:r w:rsidR="004B116A" w:rsidRPr="00286DB1">
        <w:t>ния одинаковы для всех игрушек:</w:t>
      </w:r>
      <w:r>
        <w:t xml:space="preserve"> </w:t>
      </w:r>
      <w:r w:rsidR="00B22B50" w:rsidRPr="00286DB1">
        <w:t>изготовлени</w:t>
      </w:r>
      <w:r>
        <w:t xml:space="preserve">е каркаса из проволоки (скрутка), </w:t>
      </w:r>
      <w:r w:rsidR="00B22B50" w:rsidRPr="00286DB1">
        <w:t xml:space="preserve">раскрой игрушки по </w:t>
      </w:r>
      <w:r w:rsidR="004B116A" w:rsidRPr="00286DB1">
        <w:t xml:space="preserve">выкройкам </w:t>
      </w:r>
      <w:r>
        <w:lastRenderedPageBreak/>
        <w:t xml:space="preserve">(лекалам), вырезание, стачивание, соединение деталей, посадка на каркас, набивка, </w:t>
      </w:r>
      <w:r w:rsidR="00B22B50" w:rsidRPr="00286DB1">
        <w:t>оформление изделия.</w:t>
      </w:r>
    </w:p>
    <w:p w:rsidR="00B22B50" w:rsidRDefault="00B22B50" w:rsidP="00901ED7">
      <w:pPr>
        <w:ind w:firstLine="851"/>
        <w:jc w:val="both"/>
      </w:pPr>
    </w:p>
    <w:p w:rsidR="00901ED7" w:rsidRDefault="00901ED7" w:rsidP="00901ED7">
      <w:pPr>
        <w:ind w:firstLine="851"/>
        <w:jc w:val="both"/>
      </w:pPr>
      <w:r>
        <w:t>Теория – 6 часов.</w:t>
      </w:r>
    </w:p>
    <w:p w:rsidR="00901ED7" w:rsidRPr="00286DB1" w:rsidRDefault="00901ED7" w:rsidP="00901ED7">
      <w:pPr>
        <w:ind w:firstLine="851"/>
        <w:jc w:val="both"/>
      </w:pPr>
      <w:r>
        <w:t>Практика – 54 часа.</w:t>
      </w:r>
    </w:p>
    <w:p w:rsidR="00B22B50" w:rsidRPr="00286DB1" w:rsidRDefault="00B22B50" w:rsidP="00901ED7">
      <w:pPr>
        <w:ind w:firstLine="851"/>
        <w:jc w:val="both"/>
      </w:pPr>
    </w:p>
    <w:p w:rsidR="006C7060" w:rsidRPr="00286DB1" w:rsidRDefault="006C7060" w:rsidP="00286DB1">
      <w:pPr>
        <w:ind w:firstLine="900"/>
        <w:jc w:val="both"/>
        <w:rPr>
          <w:b/>
        </w:rPr>
      </w:pPr>
      <w:r w:rsidRPr="00286DB1">
        <w:rPr>
          <w:b/>
        </w:rPr>
        <w:t>4.Поделки из компакт</w:t>
      </w:r>
      <w:r w:rsidR="0075100C">
        <w:rPr>
          <w:b/>
        </w:rPr>
        <w:t>-</w:t>
      </w:r>
      <w:r w:rsidRPr="00286DB1">
        <w:rPr>
          <w:b/>
        </w:rPr>
        <w:t>дисков.</w:t>
      </w:r>
    </w:p>
    <w:p w:rsidR="00B22B50" w:rsidRPr="00286DB1" w:rsidRDefault="0075100C" w:rsidP="0075100C">
      <w:pPr>
        <w:ind w:firstLine="851"/>
        <w:jc w:val="both"/>
      </w:pPr>
      <w:r>
        <w:t>Аппликации с применением</w:t>
      </w:r>
      <w:r w:rsidR="006C7060" w:rsidRPr="00286DB1">
        <w:t xml:space="preserve"> различных материалов. </w:t>
      </w:r>
    </w:p>
    <w:p w:rsidR="006C7060" w:rsidRDefault="0075100C" w:rsidP="0075100C">
      <w:pPr>
        <w:ind w:firstLine="851"/>
        <w:jc w:val="both"/>
      </w:pPr>
      <w:r>
        <w:t>Практическая работа. Н</w:t>
      </w:r>
      <w:r w:rsidR="00B22B50" w:rsidRPr="00286DB1">
        <w:t>а картоне приклеивается компакт</w:t>
      </w:r>
      <w:r w:rsidR="008E6156" w:rsidRPr="00286DB1">
        <w:t xml:space="preserve"> </w:t>
      </w:r>
      <w:r w:rsidR="00B22B50" w:rsidRPr="00286DB1">
        <w:t xml:space="preserve">диск,  прикладываются дополнительные </w:t>
      </w:r>
      <w:r w:rsidR="00F24834" w:rsidRPr="00286DB1">
        <w:t>детали,</w:t>
      </w:r>
      <w:r w:rsidR="00B22B50" w:rsidRPr="00286DB1">
        <w:t xml:space="preserve"> и получается задуманная композиция. Р</w:t>
      </w:r>
      <w:r w:rsidR="006C7060" w:rsidRPr="00286DB1">
        <w:t>екомендуется выпо</w:t>
      </w:r>
      <w:r w:rsidR="00EF0768">
        <w:t xml:space="preserve">лнить: </w:t>
      </w:r>
      <w:r w:rsidR="008275DF">
        <w:t>«</w:t>
      </w:r>
      <w:r w:rsidR="00EF0768">
        <w:t>Рыбка</w:t>
      </w:r>
      <w:r w:rsidR="008275DF">
        <w:t>»</w:t>
      </w:r>
      <w:r w:rsidR="00EF0768">
        <w:t xml:space="preserve"> </w:t>
      </w:r>
      <w:r w:rsidR="008275DF">
        <w:t>«</w:t>
      </w:r>
      <w:r w:rsidR="00EF0768">
        <w:t>Воздушный шар</w:t>
      </w:r>
      <w:r w:rsidR="008275DF">
        <w:t>»</w:t>
      </w:r>
      <w:r w:rsidR="00EF0768">
        <w:t xml:space="preserve"> </w:t>
      </w:r>
      <w:r w:rsidR="008275DF">
        <w:t>«</w:t>
      </w:r>
      <w:r w:rsidR="00EF0768">
        <w:t>Кораблик</w:t>
      </w:r>
      <w:r w:rsidR="008275DF">
        <w:t>»</w:t>
      </w:r>
      <w:r w:rsidR="006C7060" w:rsidRPr="00286DB1">
        <w:t xml:space="preserve"> </w:t>
      </w:r>
      <w:r w:rsidR="008275DF">
        <w:t>«</w:t>
      </w:r>
      <w:r w:rsidR="006C7060" w:rsidRPr="00286DB1">
        <w:t>Петушок</w:t>
      </w:r>
      <w:r w:rsidR="008275DF">
        <w:t>»</w:t>
      </w:r>
      <w:r w:rsidR="00EF0768">
        <w:t xml:space="preserve"> </w:t>
      </w:r>
      <w:r w:rsidR="006C7060" w:rsidRPr="00286DB1">
        <w:t>и др. по желанию.</w:t>
      </w:r>
    </w:p>
    <w:p w:rsidR="0075100C" w:rsidRDefault="0075100C" w:rsidP="0075100C">
      <w:pPr>
        <w:ind w:firstLine="851"/>
        <w:jc w:val="both"/>
      </w:pPr>
    </w:p>
    <w:p w:rsidR="0075100C" w:rsidRDefault="0075100C" w:rsidP="0075100C">
      <w:pPr>
        <w:ind w:firstLine="851"/>
        <w:jc w:val="both"/>
      </w:pPr>
      <w:r>
        <w:t>Теория – 3 часа.</w:t>
      </w:r>
    </w:p>
    <w:p w:rsidR="0075100C" w:rsidRPr="00286DB1" w:rsidRDefault="0075100C" w:rsidP="0075100C">
      <w:pPr>
        <w:ind w:firstLine="851"/>
        <w:jc w:val="both"/>
      </w:pPr>
      <w:r>
        <w:t>Практика – 24 часа.</w:t>
      </w:r>
    </w:p>
    <w:p w:rsidR="004B116A" w:rsidRPr="00286DB1" w:rsidRDefault="004B116A" w:rsidP="0075100C">
      <w:pPr>
        <w:ind w:firstLine="851"/>
        <w:jc w:val="both"/>
      </w:pPr>
    </w:p>
    <w:p w:rsidR="006C7060" w:rsidRPr="00286DB1" w:rsidRDefault="006C7060" w:rsidP="00286DB1">
      <w:pPr>
        <w:ind w:firstLine="900"/>
        <w:jc w:val="both"/>
        <w:rPr>
          <w:b/>
        </w:rPr>
      </w:pPr>
      <w:r w:rsidRPr="00286DB1">
        <w:rPr>
          <w:b/>
        </w:rPr>
        <w:t>5.Основы вышивки крестом.</w:t>
      </w:r>
    </w:p>
    <w:p w:rsidR="00B22B50" w:rsidRPr="0075100C" w:rsidRDefault="006C7060" w:rsidP="0075100C">
      <w:pPr>
        <w:ind w:firstLine="851"/>
        <w:jc w:val="both"/>
      </w:pPr>
      <w:r w:rsidRPr="00286DB1">
        <w:t>Приемы и техника выполнения</w:t>
      </w:r>
      <w:r w:rsidR="0075100C">
        <w:t xml:space="preserve"> вышивки крестом</w:t>
      </w:r>
      <w:r w:rsidRPr="00286DB1">
        <w:t>.</w:t>
      </w:r>
      <w:r w:rsidR="0075100C">
        <w:t xml:space="preserve"> Канва и ткани.</w:t>
      </w:r>
      <w:r w:rsidRPr="00286DB1">
        <w:t xml:space="preserve"> Нанесение рисунка на канву.</w:t>
      </w:r>
      <w:r w:rsidR="00B22B50" w:rsidRPr="0075100C">
        <w:t xml:space="preserve"> </w:t>
      </w:r>
    </w:p>
    <w:p w:rsidR="006C7060" w:rsidRPr="00286DB1" w:rsidRDefault="0075100C" w:rsidP="0075100C">
      <w:pPr>
        <w:ind w:firstLine="851"/>
        <w:jc w:val="both"/>
      </w:pPr>
      <w:r>
        <w:t>Практическая работа. Подбирается необходимая</w:t>
      </w:r>
      <w:r w:rsidR="00B22B50" w:rsidRPr="00286DB1">
        <w:t xml:space="preserve"> для вышивки ткань или канва.</w:t>
      </w:r>
      <w:r w:rsidR="00F527BC" w:rsidRPr="00286DB1">
        <w:t xml:space="preserve"> </w:t>
      </w:r>
      <w:r w:rsidR="00B22B50" w:rsidRPr="00286DB1">
        <w:t xml:space="preserve">Наносится рисунок с помощью специального карандаша и вышивается по линиям. </w:t>
      </w:r>
      <w:r>
        <w:t>Работа с готовым</w:t>
      </w:r>
      <w:r w:rsidR="00B22B50" w:rsidRPr="00286DB1">
        <w:t xml:space="preserve"> набор</w:t>
      </w:r>
      <w:r>
        <w:t>ом</w:t>
      </w:r>
      <w:r w:rsidR="00B22B50" w:rsidRPr="00286DB1">
        <w:t xml:space="preserve"> для вышивания</w:t>
      </w:r>
      <w:r>
        <w:t xml:space="preserve"> крестом</w:t>
      </w:r>
      <w:r w:rsidR="00B22B50" w:rsidRPr="00286DB1">
        <w:t xml:space="preserve">. По </w:t>
      </w:r>
      <w:r w:rsidR="00F24834" w:rsidRPr="00286DB1">
        <w:t>вложенной</w:t>
      </w:r>
      <w:r w:rsidR="00B22B50" w:rsidRPr="00286DB1">
        <w:t xml:space="preserve"> инструкции следовать всем указаниям. </w:t>
      </w:r>
      <w:r w:rsidR="008275DF">
        <w:t>«</w:t>
      </w:r>
      <w:r w:rsidR="007E29C2">
        <w:t>Котик</w:t>
      </w:r>
      <w:r w:rsidR="008275DF">
        <w:t>»</w:t>
      </w:r>
      <w:r w:rsidR="007E29C2">
        <w:t xml:space="preserve">, </w:t>
      </w:r>
      <w:r w:rsidR="008275DF">
        <w:t>«</w:t>
      </w:r>
      <w:r w:rsidR="007E29C2">
        <w:t>Пчелка</w:t>
      </w:r>
      <w:r w:rsidR="008275DF">
        <w:t>»</w:t>
      </w:r>
      <w:r w:rsidR="007E29C2">
        <w:t xml:space="preserve">, </w:t>
      </w:r>
      <w:r w:rsidR="008275DF">
        <w:t>«</w:t>
      </w:r>
      <w:r w:rsidR="007E29C2">
        <w:t>Лошадка</w:t>
      </w:r>
      <w:r w:rsidR="008275DF">
        <w:t>»</w:t>
      </w:r>
      <w:r w:rsidR="007E29C2">
        <w:t xml:space="preserve">, </w:t>
      </w:r>
      <w:r w:rsidR="008275DF">
        <w:t>«</w:t>
      </w:r>
      <w:r w:rsidR="007E29C2">
        <w:t>Ангелочек</w:t>
      </w:r>
      <w:r w:rsidR="008275DF">
        <w:t>»</w:t>
      </w:r>
      <w:r w:rsidR="007E29C2">
        <w:t xml:space="preserve">, </w:t>
      </w:r>
      <w:r w:rsidR="008275DF">
        <w:t>«</w:t>
      </w:r>
      <w:r w:rsidR="007E29C2">
        <w:t>Бабочка</w:t>
      </w:r>
      <w:r w:rsidR="008275DF">
        <w:t>»</w:t>
      </w:r>
      <w:r w:rsidR="007E29C2">
        <w:t>.</w:t>
      </w:r>
    </w:p>
    <w:p w:rsidR="004B116A" w:rsidRDefault="0075100C" w:rsidP="0075100C">
      <w:pPr>
        <w:ind w:firstLine="851"/>
        <w:jc w:val="both"/>
      </w:pPr>
      <w:r>
        <w:t>Теория – 6 часов.</w:t>
      </w:r>
    </w:p>
    <w:p w:rsidR="0075100C" w:rsidRDefault="0075100C" w:rsidP="0075100C">
      <w:pPr>
        <w:ind w:firstLine="851"/>
        <w:jc w:val="both"/>
      </w:pPr>
      <w:r>
        <w:t>Практика –</w:t>
      </w:r>
      <w:r w:rsidR="00F13874">
        <w:t xml:space="preserve"> 42</w:t>
      </w:r>
      <w:r>
        <w:t xml:space="preserve"> часа. </w:t>
      </w:r>
    </w:p>
    <w:p w:rsidR="0075100C" w:rsidRPr="00286DB1" w:rsidRDefault="0075100C" w:rsidP="0075100C">
      <w:pPr>
        <w:ind w:firstLine="851"/>
        <w:jc w:val="both"/>
      </w:pPr>
    </w:p>
    <w:p w:rsidR="006C7060" w:rsidRPr="00286DB1" w:rsidRDefault="00F13874" w:rsidP="00286DB1">
      <w:pPr>
        <w:ind w:firstLine="900"/>
        <w:jc w:val="both"/>
        <w:rPr>
          <w:b/>
        </w:rPr>
      </w:pPr>
      <w:r>
        <w:rPr>
          <w:b/>
        </w:rPr>
        <w:t>6.Украшения</w:t>
      </w:r>
      <w:r w:rsidR="006C7060" w:rsidRPr="00286DB1">
        <w:rPr>
          <w:b/>
        </w:rPr>
        <w:t xml:space="preserve"> для игрушек.</w:t>
      </w:r>
    </w:p>
    <w:p w:rsidR="00B22B50" w:rsidRPr="00286DB1" w:rsidRDefault="006C7060" w:rsidP="00F13874">
      <w:pPr>
        <w:ind w:firstLine="851"/>
        <w:jc w:val="both"/>
      </w:pPr>
      <w:r w:rsidRPr="00286DB1">
        <w:t xml:space="preserve">Использование бисера, способы плетения из бисера простых изделий. </w:t>
      </w:r>
    </w:p>
    <w:p w:rsidR="006C7060" w:rsidRDefault="00F13874" w:rsidP="00F13874">
      <w:pPr>
        <w:ind w:firstLine="851"/>
        <w:jc w:val="both"/>
      </w:pPr>
      <w:r>
        <w:t>Практическая работа. В</w:t>
      </w:r>
      <w:r w:rsidR="00B22B50" w:rsidRPr="00286DB1">
        <w:t xml:space="preserve">ыполнить </w:t>
      </w:r>
      <w:r w:rsidR="006C7060" w:rsidRPr="00286DB1">
        <w:t>бусы для кукол</w:t>
      </w:r>
      <w:r w:rsidR="00B22B50" w:rsidRPr="00286DB1">
        <w:t>.</w:t>
      </w:r>
      <w:r w:rsidR="006C7060" w:rsidRPr="00286DB1">
        <w:t xml:space="preserve"> </w:t>
      </w:r>
      <w:r w:rsidR="00B22B50" w:rsidRPr="00286DB1">
        <w:t>Сплести из ниток и бисера фенечки.</w:t>
      </w:r>
      <w:r w:rsidR="002A38B5">
        <w:t xml:space="preserve"> Плетение </w:t>
      </w:r>
      <w:r w:rsidR="008275DF">
        <w:t>«</w:t>
      </w:r>
      <w:r w:rsidR="002A38B5">
        <w:t>Крокодила</w:t>
      </w:r>
      <w:r w:rsidR="008275DF">
        <w:t>»</w:t>
      </w:r>
      <w:r w:rsidR="002A38B5">
        <w:t xml:space="preserve">, </w:t>
      </w:r>
      <w:r w:rsidR="008275DF">
        <w:t>«</w:t>
      </w:r>
      <w:r w:rsidR="002A38B5">
        <w:t>Цветов</w:t>
      </w:r>
      <w:r w:rsidR="008275DF">
        <w:t>»</w:t>
      </w:r>
      <w:r w:rsidR="002A38B5">
        <w:t xml:space="preserve"> и создание букета.</w:t>
      </w:r>
      <w:r w:rsidR="00B22B50" w:rsidRPr="00286DB1">
        <w:t xml:space="preserve"> Пришить паетки и бисер на одежду для игрушек, </w:t>
      </w:r>
      <w:r w:rsidR="005D2F52" w:rsidRPr="00286DB1">
        <w:t>оформив,</w:t>
      </w:r>
      <w:r w:rsidR="00B22B50" w:rsidRPr="00286DB1">
        <w:t xml:space="preserve"> таким </w:t>
      </w:r>
      <w:r w:rsidR="005D2F52" w:rsidRPr="00286DB1">
        <w:t>образом,</w:t>
      </w:r>
      <w:r w:rsidR="00B22B50" w:rsidRPr="00286DB1">
        <w:t xml:space="preserve"> праздничный наряд.</w:t>
      </w:r>
    </w:p>
    <w:p w:rsidR="002A38B5" w:rsidRDefault="002A38B5" w:rsidP="002A38B5">
      <w:pPr>
        <w:ind w:firstLine="851"/>
        <w:jc w:val="both"/>
      </w:pPr>
      <w:r>
        <w:t>Теория – 3 часа.</w:t>
      </w:r>
    </w:p>
    <w:p w:rsidR="00A80E82" w:rsidRPr="00286DB1" w:rsidRDefault="002A38B5" w:rsidP="002A38B5">
      <w:r>
        <w:t>Практика – 27</w:t>
      </w:r>
      <w:r w:rsidR="00A80E82">
        <w:t xml:space="preserve"> часов.</w:t>
      </w:r>
    </w:p>
    <w:p w:rsidR="00A80E82" w:rsidRDefault="00A80E82" w:rsidP="00A80E82">
      <w:pPr>
        <w:ind w:firstLine="851"/>
        <w:jc w:val="both"/>
      </w:pPr>
    </w:p>
    <w:p w:rsidR="00A80E82" w:rsidRPr="00A80E82" w:rsidRDefault="00A80E82" w:rsidP="00A80E82">
      <w:pPr>
        <w:ind w:firstLine="851"/>
        <w:jc w:val="both"/>
        <w:rPr>
          <w:b/>
        </w:rPr>
      </w:pPr>
      <w:r>
        <w:rPr>
          <w:b/>
        </w:rPr>
        <w:t>7.Культурно-массовые мероприятия</w:t>
      </w:r>
      <w:r w:rsidRPr="00286DB1">
        <w:rPr>
          <w:b/>
        </w:rPr>
        <w:t xml:space="preserve">. </w:t>
      </w:r>
    </w:p>
    <w:p w:rsidR="00A80E82" w:rsidRPr="00A80E82" w:rsidRDefault="002A38B5" w:rsidP="00A80E82">
      <w:pPr>
        <w:ind w:firstLine="851"/>
        <w:jc w:val="both"/>
      </w:pPr>
      <w:r>
        <w:t>Тематические</w:t>
      </w:r>
      <w:r w:rsidR="00A80E82" w:rsidRPr="00A80E82">
        <w:t xml:space="preserve"> праздник</w:t>
      </w:r>
      <w:r>
        <w:t>и. Выставки</w:t>
      </w:r>
      <w:r w:rsidR="00A80E82" w:rsidRPr="00A80E82">
        <w:t xml:space="preserve"> ДЮЦ: </w:t>
      </w:r>
      <w:r w:rsidR="008275DF">
        <w:t>«</w:t>
      </w:r>
      <w:r w:rsidR="00A80E82" w:rsidRPr="00A80E82">
        <w:t>Моё первое вдохновение</w:t>
      </w:r>
      <w:r w:rsidR="008275DF">
        <w:t>»</w:t>
      </w:r>
      <w:r w:rsidR="00A80E82" w:rsidRPr="00A80E82">
        <w:t xml:space="preserve">, </w:t>
      </w:r>
      <w:r w:rsidR="008275DF">
        <w:t>«</w:t>
      </w:r>
      <w:r w:rsidR="00A80E82" w:rsidRPr="00A80E82">
        <w:t>Новогодняя</w:t>
      </w:r>
      <w:r w:rsidR="008275DF">
        <w:t>»</w:t>
      </w:r>
      <w:r w:rsidR="00A80E82" w:rsidRPr="00A80E82">
        <w:t xml:space="preserve">. Городская выставка детского творчества в рамках Фестиваля искусств </w:t>
      </w:r>
      <w:r w:rsidR="008275DF">
        <w:t>«</w:t>
      </w:r>
      <w:r w:rsidR="00A80E82" w:rsidRPr="00A80E82">
        <w:t>Протвинская капель</w:t>
      </w:r>
      <w:r w:rsidR="008275DF">
        <w:t>»</w:t>
      </w:r>
      <w:r w:rsidR="00A80E82" w:rsidRPr="00A80E82">
        <w:t>. Научно-практическая конференция для одарённых детей и подростков ДЮЦ. Областная выставка-конкурс Юные таланты Московии.</w:t>
      </w:r>
    </w:p>
    <w:p w:rsidR="00A80E82" w:rsidRPr="00A80E82" w:rsidRDefault="00A80E82" w:rsidP="00A80E82">
      <w:pPr>
        <w:ind w:firstLine="851"/>
        <w:jc w:val="both"/>
      </w:pPr>
    </w:p>
    <w:p w:rsidR="00A80E82" w:rsidRPr="00A80E82" w:rsidRDefault="00A80E82" w:rsidP="00A80E82">
      <w:pPr>
        <w:ind w:firstLine="851"/>
        <w:jc w:val="both"/>
      </w:pPr>
      <w:r w:rsidRPr="00A80E82">
        <w:t>Практика – 6 часов.</w:t>
      </w:r>
    </w:p>
    <w:p w:rsidR="00A80E82" w:rsidRPr="00A80E82" w:rsidRDefault="00A80E82" w:rsidP="00A80E82">
      <w:pPr>
        <w:ind w:firstLine="851"/>
        <w:jc w:val="both"/>
      </w:pPr>
    </w:p>
    <w:p w:rsidR="00A80E82" w:rsidRPr="00A80E82" w:rsidRDefault="00A80E82" w:rsidP="00A80E82">
      <w:pPr>
        <w:ind w:firstLine="851"/>
        <w:jc w:val="both"/>
      </w:pPr>
      <w:r w:rsidRPr="00A80E82">
        <w:rPr>
          <w:b/>
        </w:rPr>
        <w:t>8. Итоговая аттестация воспитанников.</w:t>
      </w:r>
    </w:p>
    <w:p w:rsidR="00A80E82" w:rsidRPr="00286DB1" w:rsidRDefault="00A80E82" w:rsidP="00A80E82">
      <w:pPr>
        <w:ind w:firstLine="851"/>
        <w:jc w:val="both"/>
      </w:pPr>
      <w:r w:rsidRPr="00A80E82">
        <w:t>Итоговое тестирование. Выставка-конкурс итоговых работ, проектов, исслед</w:t>
      </w:r>
      <w:r>
        <w:t xml:space="preserve">ований. </w:t>
      </w:r>
      <w:r w:rsidRPr="00286DB1">
        <w:t>Итоговая аттестация осуществляется в форме контрольной поделки с коллективным анализом и самоанализом.</w:t>
      </w:r>
    </w:p>
    <w:p w:rsidR="00A80E82" w:rsidRPr="00A80E82" w:rsidRDefault="00A80E82" w:rsidP="00A80E82">
      <w:pPr>
        <w:ind w:firstLine="851"/>
        <w:jc w:val="both"/>
      </w:pPr>
      <w:r>
        <w:t>Подведение итогов</w:t>
      </w:r>
      <w:r w:rsidRPr="00A80E82">
        <w:t xml:space="preserve"> работы объединения </w:t>
      </w:r>
      <w:r w:rsidR="008275DF">
        <w:t>«</w:t>
      </w:r>
      <w:r w:rsidRPr="00A80E82">
        <w:t>М</w:t>
      </w:r>
      <w:r>
        <w:t>астерская рукоделия</w:t>
      </w:r>
      <w:r w:rsidR="008275DF">
        <w:t>»</w:t>
      </w:r>
      <w:r w:rsidRPr="00A80E82">
        <w:t>.</w:t>
      </w:r>
    </w:p>
    <w:p w:rsidR="00A80E82" w:rsidRPr="00A80E82" w:rsidRDefault="00A80E82" w:rsidP="00A80E82">
      <w:pPr>
        <w:ind w:firstLine="851"/>
        <w:jc w:val="both"/>
      </w:pPr>
    </w:p>
    <w:p w:rsidR="00A80E82" w:rsidRPr="00A80E82" w:rsidRDefault="00A80E82" w:rsidP="00A80E82">
      <w:pPr>
        <w:ind w:firstLine="851"/>
        <w:jc w:val="both"/>
      </w:pPr>
      <w:r w:rsidRPr="00A80E82">
        <w:t>Теория – 3 часа.</w:t>
      </w:r>
    </w:p>
    <w:p w:rsidR="00A80E82" w:rsidRDefault="00A80E82" w:rsidP="00A80E82">
      <w:pPr>
        <w:ind w:firstLine="851"/>
        <w:jc w:val="both"/>
      </w:pPr>
    </w:p>
    <w:p w:rsidR="008275DF" w:rsidRPr="00A80E82" w:rsidRDefault="008275DF" w:rsidP="00A80E82">
      <w:pPr>
        <w:ind w:firstLine="851"/>
        <w:jc w:val="both"/>
      </w:pPr>
    </w:p>
    <w:p w:rsidR="00A80E82" w:rsidRPr="008275DF" w:rsidRDefault="00A80E82" w:rsidP="00004C75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5" w:name="_Toc371069672"/>
      <w:bookmarkStart w:id="16" w:name="_Toc332364120"/>
      <w:bookmarkStart w:id="17" w:name="_Toc353279458"/>
      <w:r w:rsidRPr="008275DF">
        <w:rPr>
          <w:rFonts w:ascii="Times New Roman" w:hAnsi="Times New Roman"/>
          <w:sz w:val="28"/>
          <w:szCs w:val="28"/>
        </w:rPr>
        <w:lastRenderedPageBreak/>
        <w:t>Прогнозируемые результаты программы:</w:t>
      </w:r>
      <w:bookmarkEnd w:id="15"/>
    </w:p>
    <w:p w:rsidR="00A80E82" w:rsidRPr="00C8399A" w:rsidRDefault="00A80E82" w:rsidP="00A80E82">
      <w:pPr>
        <w:ind w:firstLine="851"/>
        <w:jc w:val="center"/>
        <w:rPr>
          <w:b/>
        </w:rPr>
      </w:pPr>
    </w:p>
    <w:p w:rsidR="00A80E82" w:rsidRPr="00286DB1" w:rsidRDefault="00A80E82" w:rsidP="00A80E82">
      <w:pPr>
        <w:numPr>
          <w:ilvl w:val="0"/>
          <w:numId w:val="12"/>
        </w:numPr>
        <w:tabs>
          <w:tab w:val="left" w:pos="851"/>
        </w:tabs>
        <w:ind w:left="851" w:hanging="851"/>
        <w:jc w:val="both"/>
      </w:pPr>
      <w:r>
        <w:t>воспитанники владеют приё</w:t>
      </w:r>
      <w:r w:rsidRPr="00286DB1">
        <w:t>мам</w:t>
      </w:r>
      <w:r>
        <w:t>и</w:t>
      </w:r>
      <w:r w:rsidRPr="00286DB1">
        <w:t xml:space="preserve"> </w:t>
      </w:r>
      <w:r>
        <w:t>работы</w:t>
      </w:r>
      <w:r w:rsidRPr="00286DB1">
        <w:t xml:space="preserve"> с тканями, лентами,</w:t>
      </w:r>
      <w:r w:rsidRPr="00B1450F">
        <w:t xml:space="preserve"> иглой, ножницами, клеем, нитками</w:t>
      </w:r>
      <w:r>
        <w:t>,</w:t>
      </w:r>
      <w:r w:rsidRPr="00B1450F">
        <w:t xml:space="preserve"> </w:t>
      </w:r>
      <w:r w:rsidRPr="00286DB1">
        <w:t>бумагой</w:t>
      </w:r>
      <w:r>
        <w:t>, картоном, бисером, проволокой, мехом и другими материалами, применяемых при изготовлении изделий ручного творчества,</w:t>
      </w:r>
      <w:r w:rsidRPr="00B1450F">
        <w:t xml:space="preserve"> </w:t>
      </w:r>
      <w:r>
        <w:t>аккуратно и экономично используют материалы;</w:t>
      </w:r>
    </w:p>
    <w:p w:rsidR="00A80E82" w:rsidRPr="00286DB1" w:rsidRDefault="0044196A" w:rsidP="00A80E82">
      <w:pPr>
        <w:numPr>
          <w:ilvl w:val="0"/>
          <w:numId w:val="12"/>
        </w:numPr>
        <w:tabs>
          <w:tab w:val="left" w:pos="851"/>
        </w:tabs>
        <w:ind w:left="851" w:hanging="851"/>
        <w:jc w:val="both"/>
      </w:pPr>
      <w:r>
        <w:t>владеют навыками</w:t>
      </w:r>
      <w:r w:rsidR="00A80E82">
        <w:t xml:space="preserve"> шитья и современным</w:t>
      </w:r>
      <w:r>
        <w:t>и</w:t>
      </w:r>
      <w:r w:rsidR="00A80E82">
        <w:t xml:space="preserve"> техникам</w:t>
      </w:r>
      <w:r>
        <w:t>и</w:t>
      </w:r>
      <w:r w:rsidR="00A80E82">
        <w:t xml:space="preserve"> рукоделия,</w:t>
      </w:r>
      <w:r w:rsidR="00A80E82" w:rsidRPr="002B74E2">
        <w:t xml:space="preserve"> </w:t>
      </w:r>
      <w:r>
        <w:t>умеют зарисовывать эскизы изделий, подготавливать материалы</w:t>
      </w:r>
      <w:r w:rsidR="00A80E82" w:rsidRPr="00891B37">
        <w:t xml:space="preserve"> к работе, </w:t>
      </w:r>
      <w:r w:rsidR="008051A2">
        <w:t>знакомы с моделированием</w:t>
      </w:r>
      <w:r w:rsidR="00A80E82">
        <w:t>, офо</w:t>
      </w:r>
      <w:r w:rsidR="008051A2">
        <w:t>рмлением и дизайном</w:t>
      </w:r>
      <w:r w:rsidR="00A80E82">
        <w:t>;</w:t>
      </w:r>
    </w:p>
    <w:p w:rsidR="00A80E82" w:rsidRPr="00823B29" w:rsidRDefault="008051A2" w:rsidP="00A80E82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знают значение и применяют в речи специальную терминологию</w:t>
      </w:r>
      <w:r w:rsidR="00A80E82">
        <w:rPr>
          <w:color w:val="000000"/>
        </w:rPr>
        <w:t xml:space="preserve">: аппликация, текстильный коллаж, композиция, эскиз, трафарет, </w:t>
      </w:r>
      <w:r w:rsidR="00A80E82" w:rsidRPr="00127278">
        <w:rPr>
          <w:color w:val="000000"/>
        </w:rPr>
        <w:t>выкройка, стежок,</w:t>
      </w:r>
      <w:r w:rsidR="00A80E82">
        <w:rPr>
          <w:color w:val="000000"/>
        </w:rPr>
        <w:t xml:space="preserve"> лекало, стачивание, припуск, </w:t>
      </w:r>
      <w:r w:rsidR="00A80E82" w:rsidRPr="00127278">
        <w:rPr>
          <w:color w:val="000000"/>
        </w:rPr>
        <w:t>шов</w:t>
      </w:r>
      <w:r w:rsidR="00A80E82">
        <w:rPr>
          <w:color w:val="000000"/>
        </w:rPr>
        <w:t xml:space="preserve">, классификация, свойства ткани, </w:t>
      </w:r>
      <w:r w:rsidR="00A80E82" w:rsidRPr="00823B29">
        <w:rPr>
          <w:color w:val="000000"/>
        </w:rPr>
        <w:t>декор, соподчинение, равновесие, композиционный центр, орнамент, панно, драп, синтепон, фетр, раскрой, отделочные швы, пяльцы, канва, паетка, приёмы конструирования, набивка, каркасная основа, стачивание, фенечка</w:t>
      </w:r>
      <w:r w:rsidR="00A80E82">
        <w:rPr>
          <w:color w:val="000000"/>
        </w:rPr>
        <w:t xml:space="preserve"> и др.;</w:t>
      </w:r>
    </w:p>
    <w:p w:rsidR="00A80E82" w:rsidRDefault="00A80E82" w:rsidP="00A80E82">
      <w:pPr>
        <w:numPr>
          <w:ilvl w:val="0"/>
          <w:numId w:val="12"/>
        </w:numPr>
        <w:tabs>
          <w:tab w:val="left" w:pos="851"/>
        </w:tabs>
        <w:ind w:left="851" w:hanging="851"/>
        <w:jc w:val="both"/>
      </w:pPr>
      <w:r>
        <w:t xml:space="preserve">у детей </w:t>
      </w:r>
      <w:r w:rsidR="008051A2">
        <w:t xml:space="preserve">развиваются </w:t>
      </w:r>
      <w:r>
        <w:t>способности</w:t>
      </w:r>
      <w:r w:rsidRPr="00286DB1">
        <w:t xml:space="preserve"> к творческому самовыражению, </w:t>
      </w:r>
      <w:r w:rsidR="008051A2">
        <w:t xml:space="preserve">появляется </w:t>
      </w:r>
      <w:r>
        <w:t>интерес к проектной и исследовательской д</w:t>
      </w:r>
      <w:r w:rsidR="008051A2">
        <w:t>еятельности и</w:t>
      </w:r>
      <w:r>
        <w:t xml:space="preserve"> публичному выступлению;</w:t>
      </w:r>
    </w:p>
    <w:p w:rsidR="00A80E82" w:rsidRPr="002536E9" w:rsidRDefault="008051A2" w:rsidP="00A80E82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у воспитанников развиваются творческие способности и изобразительные</w:t>
      </w:r>
      <w:r w:rsidR="00A80E82" w:rsidRPr="002536E9">
        <w:rPr>
          <w:color w:val="000000"/>
        </w:rPr>
        <w:t xml:space="preserve"> навы</w:t>
      </w:r>
      <w:r>
        <w:rPr>
          <w:color w:val="000000"/>
        </w:rPr>
        <w:t>ки, пространственное мышление, восприятие и цветоощущение</w:t>
      </w:r>
      <w:r w:rsidR="00A80E82" w:rsidRPr="002536E9">
        <w:rPr>
          <w:color w:val="000000"/>
        </w:rPr>
        <w:t>;</w:t>
      </w:r>
    </w:p>
    <w:p w:rsidR="00A80E82" w:rsidRDefault="008051A2" w:rsidP="00A80E82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обучающиеся</w:t>
      </w:r>
      <w:r w:rsidR="00A80E82" w:rsidRPr="000878D6">
        <w:rPr>
          <w:color w:val="000000"/>
        </w:rPr>
        <w:t xml:space="preserve"> </w:t>
      </w:r>
      <w:r w:rsidR="00A80E82">
        <w:rPr>
          <w:color w:val="000000"/>
        </w:rPr>
        <w:t>свободно</w:t>
      </w:r>
      <w:r>
        <w:rPr>
          <w:color w:val="000000"/>
        </w:rPr>
        <w:t xml:space="preserve"> варьируют</w:t>
      </w:r>
      <w:r w:rsidR="00A80E82" w:rsidRPr="000878D6">
        <w:rPr>
          <w:color w:val="000000"/>
        </w:rPr>
        <w:t xml:space="preserve"> элементами, проявляя собственн</w:t>
      </w:r>
      <w:r w:rsidR="00A80E82">
        <w:rPr>
          <w:color w:val="000000"/>
        </w:rPr>
        <w:t>ую фантазию и образное мышление;</w:t>
      </w:r>
    </w:p>
    <w:p w:rsidR="00A80E82" w:rsidRPr="002B74E2" w:rsidRDefault="008051A2" w:rsidP="00A80E82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развиваются</w:t>
      </w:r>
      <w:r w:rsidR="00A80E82" w:rsidRPr="002B74E2">
        <w:rPr>
          <w:color w:val="000000"/>
        </w:rPr>
        <w:t xml:space="preserve"> коммуникативные навыки культуры общения со сверстниками, умение работать в коллективе;</w:t>
      </w:r>
    </w:p>
    <w:p w:rsidR="00A80E82" w:rsidRPr="002B74E2" w:rsidRDefault="00FB36A2" w:rsidP="00A80E82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формируется и развивается самостоятельная, творческая, социально адаптированная личность</w:t>
      </w:r>
      <w:r w:rsidR="00A80E82" w:rsidRPr="002B74E2">
        <w:rPr>
          <w:color w:val="000000"/>
        </w:rPr>
        <w:t>;</w:t>
      </w:r>
    </w:p>
    <w:p w:rsidR="00A80E82" w:rsidRPr="002B74E2" w:rsidRDefault="00E3602D" w:rsidP="00A80E82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 xml:space="preserve">у детей </w:t>
      </w:r>
      <w:r w:rsidR="00FB36A2">
        <w:rPr>
          <w:color w:val="000000"/>
        </w:rPr>
        <w:t>воспитываются</w:t>
      </w:r>
      <w:r w:rsidR="00A80E82" w:rsidRPr="002B74E2">
        <w:rPr>
          <w:color w:val="000000"/>
        </w:rPr>
        <w:t xml:space="preserve"> </w:t>
      </w:r>
      <w:r w:rsidR="00FB36A2">
        <w:rPr>
          <w:color w:val="000000"/>
        </w:rPr>
        <w:t>эстетические и нравственные</w:t>
      </w:r>
      <w:r w:rsidR="00A80E82">
        <w:rPr>
          <w:color w:val="000000"/>
        </w:rPr>
        <w:t xml:space="preserve"> качеств</w:t>
      </w:r>
      <w:r w:rsidR="00FB36A2">
        <w:rPr>
          <w:color w:val="000000"/>
        </w:rPr>
        <w:t>а</w:t>
      </w:r>
      <w:r w:rsidR="00A80E82">
        <w:rPr>
          <w:color w:val="000000"/>
        </w:rPr>
        <w:t xml:space="preserve"> личности;</w:t>
      </w:r>
    </w:p>
    <w:p w:rsidR="00A80E82" w:rsidRDefault="00E3602D" w:rsidP="00A80E82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у обучающихся формируется</w:t>
      </w:r>
      <w:r w:rsidR="00A80E82">
        <w:rPr>
          <w:color w:val="000000"/>
        </w:rPr>
        <w:t xml:space="preserve"> ува</w:t>
      </w:r>
      <w:r>
        <w:rPr>
          <w:color w:val="000000"/>
        </w:rPr>
        <w:t>жительное отношение к чужому труду, правильная оценка</w:t>
      </w:r>
      <w:r w:rsidR="00A80E82">
        <w:rPr>
          <w:color w:val="000000"/>
        </w:rPr>
        <w:t xml:space="preserve"> собственной теоретической и практической подготовки.</w:t>
      </w:r>
    </w:p>
    <w:p w:rsidR="00A80E82" w:rsidRDefault="00A80E82" w:rsidP="00A80E82">
      <w:pPr>
        <w:ind w:firstLine="851"/>
        <w:jc w:val="center"/>
        <w:rPr>
          <w:color w:val="000000"/>
        </w:rPr>
      </w:pPr>
    </w:p>
    <w:p w:rsidR="00A80E82" w:rsidRDefault="00E3602D" w:rsidP="00A80E82">
      <w:pPr>
        <w:ind w:firstLine="851"/>
        <w:jc w:val="center"/>
        <w:rPr>
          <w:b/>
        </w:rPr>
      </w:pPr>
      <w:r>
        <w:rPr>
          <w:b/>
        </w:rPr>
        <w:t>Прогнозируемые результаты программы</w:t>
      </w:r>
      <w:r w:rsidR="00A80E82" w:rsidRPr="008B6099">
        <w:rPr>
          <w:b/>
        </w:rPr>
        <w:t xml:space="preserve"> I года обучения</w:t>
      </w:r>
    </w:p>
    <w:p w:rsidR="00A80E82" w:rsidRPr="008B6099" w:rsidRDefault="00A80E82" w:rsidP="00A80E82">
      <w:pPr>
        <w:ind w:firstLine="851"/>
        <w:jc w:val="center"/>
        <w:rPr>
          <w:b/>
        </w:rPr>
      </w:pPr>
    </w:p>
    <w:p w:rsidR="00A80E82" w:rsidRDefault="00E3602D" w:rsidP="00A80E82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дети имеют</w:t>
      </w:r>
      <w:r w:rsidR="00A80E82" w:rsidRPr="00125946">
        <w:rPr>
          <w:color w:val="000000"/>
        </w:rPr>
        <w:t xml:space="preserve"> представление</w:t>
      </w:r>
      <w:r w:rsidR="00A80E82">
        <w:rPr>
          <w:color w:val="000000"/>
        </w:rPr>
        <w:t xml:space="preserve"> о различных видах декоративно-</w:t>
      </w:r>
      <w:r w:rsidR="00A80E82" w:rsidRPr="00125946">
        <w:rPr>
          <w:color w:val="000000"/>
        </w:rPr>
        <w:t xml:space="preserve">прикладного искусства, </w:t>
      </w:r>
      <w:r>
        <w:rPr>
          <w:color w:val="000000"/>
        </w:rPr>
        <w:t>встречающих</w:t>
      </w:r>
      <w:r w:rsidR="00A80E82">
        <w:rPr>
          <w:color w:val="000000"/>
        </w:rPr>
        <w:t>ся на занятиях;</w:t>
      </w:r>
    </w:p>
    <w:p w:rsidR="00A80E82" w:rsidRPr="00125946" w:rsidRDefault="00E3602D" w:rsidP="00A80E82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знают историю развития народных игрушек и их классификацию</w:t>
      </w:r>
      <w:r w:rsidR="00A80E82">
        <w:rPr>
          <w:color w:val="000000"/>
        </w:rPr>
        <w:t>;</w:t>
      </w:r>
    </w:p>
    <w:p w:rsidR="00A80E82" w:rsidRPr="00125946" w:rsidRDefault="00E3602D" w:rsidP="00A80E82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владеют</w:t>
      </w:r>
      <w:r w:rsidR="00A80E82" w:rsidRPr="00125946">
        <w:rPr>
          <w:color w:val="000000"/>
        </w:rPr>
        <w:t xml:space="preserve"> основным вида</w:t>
      </w:r>
      <w:r w:rsidR="00A80E82">
        <w:rPr>
          <w:color w:val="000000"/>
        </w:rPr>
        <w:t xml:space="preserve">м шитья и способам соединения тканей </w:t>
      </w:r>
      <w:r w:rsidR="008275DF">
        <w:rPr>
          <w:color w:val="000000"/>
        </w:rPr>
        <w:t>«</w:t>
      </w:r>
      <w:r w:rsidR="00A80E82" w:rsidRPr="00127278">
        <w:rPr>
          <w:color w:val="000000"/>
        </w:rPr>
        <w:t>вперед иголка</w:t>
      </w:r>
      <w:r w:rsidR="008275DF">
        <w:rPr>
          <w:color w:val="000000"/>
        </w:rPr>
        <w:t>»</w:t>
      </w:r>
      <w:r w:rsidR="00A80E82">
        <w:rPr>
          <w:color w:val="000000"/>
        </w:rPr>
        <w:t xml:space="preserve">, </w:t>
      </w:r>
      <w:r w:rsidR="008275DF">
        <w:rPr>
          <w:color w:val="000000"/>
        </w:rPr>
        <w:t>«</w:t>
      </w:r>
      <w:r w:rsidR="00A80E82">
        <w:rPr>
          <w:color w:val="000000"/>
        </w:rPr>
        <w:t>назад иголка</w:t>
      </w:r>
      <w:r w:rsidR="008275DF">
        <w:rPr>
          <w:color w:val="000000"/>
        </w:rPr>
        <w:t>»</w:t>
      </w:r>
      <w:r w:rsidR="00A80E82">
        <w:rPr>
          <w:color w:val="000000"/>
        </w:rPr>
        <w:t xml:space="preserve">, </w:t>
      </w:r>
      <w:r w:rsidR="008275DF">
        <w:rPr>
          <w:color w:val="000000"/>
        </w:rPr>
        <w:t>«</w:t>
      </w:r>
      <w:r w:rsidR="00A80E82">
        <w:rPr>
          <w:color w:val="000000"/>
        </w:rPr>
        <w:t>обметочный</w:t>
      </w:r>
      <w:r w:rsidR="008275DF">
        <w:rPr>
          <w:color w:val="000000"/>
        </w:rPr>
        <w:t>»</w:t>
      </w:r>
      <w:r w:rsidR="00A80E82">
        <w:rPr>
          <w:color w:val="000000"/>
        </w:rPr>
        <w:t xml:space="preserve"> и </w:t>
      </w:r>
      <w:r w:rsidR="008275DF">
        <w:rPr>
          <w:color w:val="000000"/>
        </w:rPr>
        <w:t>«</w:t>
      </w:r>
      <w:r w:rsidR="00A80E82">
        <w:rPr>
          <w:color w:val="000000"/>
        </w:rPr>
        <w:t>потайной</w:t>
      </w:r>
      <w:r w:rsidR="008275DF">
        <w:rPr>
          <w:color w:val="000000"/>
        </w:rPr>
        <w:t>»</w:t>
      </w:r>
      <w:r w:rsidR="00A80E82">
        <w:rPr>
          <w:color w:val="000000"/>
        </w:rPr>
        <w:t xml:space="preserve"> шов;</w:t>
      </w:r>
    </w:p>
    <w:p w:rsidR="00A80E82" w:rsidRDefault="00E3602D" w:rsidP="00A80E82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умеют подобрать</w:t>
      </w:r>
      <w:r w:rsidR="00A80E82">
        <w:rPr>
          <w:color w:val="000000"/>
        </w:rPr>
        <w:t xml:space="preserve"> </w:t>
      </w:r>
      <w:r>
        <w:rPr>
          <w:color w:val="000000"/>
        </w:rPr>
        <w:t>цветовой</w:t>
      </w:r>
      <w:r w:rsidR="00A80E82">
        <w:rPr>
          <w:color w:val="000000"/>
        </w:rPr>
        <w:t xml:space="preserve"> </w:t>
      </w:r>
      <w:r>
        <w:rPr>
          <w:color w:val="000000"/>
        </w:rPr>
        <w:t>рисунок, создать композицию</w:t>
      </w:r>
      <w:r w:rsidR="00A80E82">
        <w:rPr>
          <w:color w:val="000000"/>
        </w:rPr>
        <w:t xml:space="preserve"> для плоскостной аппликации на картоне с использованием различных материалов;</w:t>
      </w:r>
    </w:p>
    <w:p w:rsidR="00A80E82" w:rsidRDefault="00E3602D" w:rsidP="00A80E82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умеют изготавливать игрушки</w:t>
      </w:r>
      <w:r w:rsidR="00A80E82">
        <w:rPr>
          <w:color w:val="000000"/>
        </w:rPr>
        <w:t xml:space="preserve"> из ниток и лоскутов с использованием трафарета и выкройки;</w:t>
      </w:r>
    </w:p>
    <w:p w:rsidR="00A80E82" w:rsidRPr="00125946" w:rsidRDefault="00E3602D" w:rsidP="00A80E82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знакомы</w:t>
      </w:r>
      <w:r w:rsidR="00A80E82">
        <w:rPr>
          <w:color w:val="000000"/>
        </w:rPr>
        <w:t xml:space="preserve"> с некоторыми видами тканей и их свойствами;</w:t>
      </w:r>
    </w:p>
    <w:p w:rsidR="00A80E82" w:rsidRPr="00125946" w:rsidRDefault="00E3602D" w:rsidP="00A80E82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владеют</w:t>
      </w:r>
      <w:r w:rsidR="00A80E82" w:rsidRPr="00125946">
        <w:rPr>
          <w:color w:val="000000"/>
        </w:rPr>
        <w:t xml:space="preserve"> терминологией</w:t>
      </w:r>
      <w:r w:rsidR="00A80E82">
        <w:rPr>
          <w:color w:val="000000"/>
        </w:rPr>
        <w:t xml:space="preserve">: аппликация, текстильный коллаж, композиция, эскиз, трафарет, </w:t>
      </w:r>
      <w:r w:rsidR="00A80E82" w:rsidRPr="00127278">
        <w:rPr>
          <w:color w:val="000000"/>
        </w:rPr>
        <w:t>выкройка, стежок,</w:t>
      </w:r>
      <w:r w:rsidR="00A80E82">
        <w:rPr>
          <w:color w:val="000000"/>
        </w:rPr>
        <w:t xml:space="preserve"> лекало, стачивание, припуск, </w:t>
      </w:r>
      <w:r w:rsidR="00A80E82" w:rsidRPr="00127278">
        <w:rPr>
          <w:color w:val="000000"/>
        </w:rPr>
        <w:t>шов</w:t>
      </w:r>
      <w:r w:rsidR="00A80E82">
        <w:rPr>
          <w:color w:val="000000"/>
        </w:rPr>
        <w:t>, классификация, свойства ткани и др.;</w:t>
      </w:r>
    </w:p>
    <w:p w:rsidR="00A80E82" w:rsidRDefault="00E3602D" w:rsidP="00A80E82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соблюдают технику</w:t>
      </w:r>
      <w:r w:rsidR="00A80E82" w:rsidRPr="00125946">
        <w:rPr>
          <w:color w:val="000000"/>
        </w:rPr>
        <w:t xml:space="preserve"> безопасности при</w:t>
      </w:r>
      <w:r w:rsidR="00A80E82">
        <w:rPr>
          <w:color w:val="000000"/>
        </w:rPr>
        <w:t xml:space="preserve"> работе с инструментами;</w:t>
      </w:r>
    </w:p>
    <w:p w:rsidR="00A80E82" w:rsidRPr="00125946" w:rsidRDefault="00E3602D" w:rsidP="00A80E82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имеют первоначальные навыки</w:t>
      </w:r>
      <w:r w:rsidR="00A80E82">
        <w:rPr>
          <w:color w:val="000000"/>
        </w:rPr>
        <w:t xml:space="preserve"> работы над проектом или исследованием;</w:t>
      </w:r>
    </w:p>
    <w:p w:rsidR="00A80E82" w:rsidRPr="00125946" w:rsidRDefault="00E3602D" w:rsidP="00A80E82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у детей развиваются творческие способности, изобретательность</w:t>
      </w:r>
      <w:r w:rsidR="00A80E82" w:rsidRPr="00125946">
        <w:rPr>
          <w:color w:val="000000"/>
        </w:rPr>
        <w:t>, ак</w:t>
      </w:r>
      <w:r>
        <w:rPr>
          <w:color w:val="000000"/>
        </w:rPr>
        <w:t>куратность и внимание</w:t>
      </w:r>
      <w:r w:rsidR="00A80E82">
        <w:rPr>
          <w:color w:val="000000"/>
        </w:rPr>
        <w:t>;</w:t>
      </w:r>
    </w:p>
    <w:p w:rsidR="00A80E82" w:rsidRPr="00E3602D" w:rsidRDefault="00A80E82" w:rsidP="00A80E82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п</w:t>
      </w:r>
      <w:r w:rsidR="00E3602D">
        <w:rPr>
          <w:color w:val="000000"/>
        </w:rPr>
        <w:t>рививается</w:t>
      </w:r>
      <w:r w:rsidRPr="00125946">
        <w:rPr>
          <w:color w:val="000000"/>
        </w:rPr>
        <w:t xml:space="preserve"> самостоятельность и бережное отношение к труду.</w:t>
      </w:r>
    </w:p>
    <w:p w:rsidR="00D970FD" w:rsidRDefault="00D970FD" w:rsidP="00D970FD">
      <w:pPr>
        <w:ind w:firstLine="851"/>
        <w:jc w:val="center"/>
        <w:rPr>
          <w:b/>
        </w:rPr>
      </w:pPr>
      <w:r w:rsidRPr="00E3602D">
        <w:rPr>
          <w:b/>
        </w:rPr>
        <w:lastRenderedPageBreak/>
        <w:t>Прогнозируемые результаты программы</w:t>
      </w:r>
      <w:r w:rsidRPr="00127278">
        <w:rPr>
          <w:b/>
        </w:rPr>
        <w:t xml:space="preserve"> II года обучения</w:t>
      </w:r>
    </w:p>
    <w:p w:rsidR="00D970FD" w:rsidRPr="00127278" w:rsidRDefault="00D970FD" w:rsidP="00D970FD">
      <w:pPr>
        <w:ind w:firstLine="851"/>
        <w:jc w:val="center"/>
        <w:rPr>
          <w:b/>
        </w:rPr>
      </w:pPr>
    </w:p>
    <w:p w:rsidR="00D970FD" w:rsidRDefault="00D970FD" w:rsidP="00D970FD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обучающиеся знают основные законы композиции и её выразительные средства;</w:t>
      </w:r>
    </w:p>
    <w:p w:rsidR="00D970FD" w:rsidRPr="00127278" w:rsidRDefault="00D970FD" w:rsidP="00D970FD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владеют правилам кроя, технологией</w:t>
      </w:r>
      <w:r w:rsidRPr="00127278">
        <w:rPr>
          <w:color w:val="000000"/>
        </w:rPr>
        <w:t xml:space="preserve"> изгот</w:t>
      </w:r>
      <w:r>
        <w:rPr>
          <w:color w:val="000000"/>
        </w:rPr>
        <w:t>овления поделок из ткани (драп, фетр) и искусственного меха, знакомы со свойствами этих видов ткани;</w:t>
      </w:r>
    </w:p>
    <w:p w:rsidR="00D970FD" w:rsidRPr="00127278" w:rsidRDefault="00D970FD" w:rsidP="00D970FD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имеют навыки создания панно</w:t>
      </w:r>
      <w:r w:rsidRPr="00127278">
        <w:rPr>
          <w:color w:val="000000"/>
        </w:rPr>
        <w:t xml:space="preserve">, </w:t>
      </w:r>
      <w:r>
        <w:rPr>
          <w:color w:val="000000"/>
        </w:rPr>
        <w:t>знают свойства применяемых</w:t>
      </w:r>
      <w:r w:rsidRPr="00127278">
        <w:rPr>
          <w:color w:val="000000"/>
        </w:rPr>
        <w:t xml:space="preserve"> м</w:t>
      </w:r>
      <w:r>
        <w:rPr>
          <w:color w:val="000000"/>
        </w:rPr>
        <w:t>атериалов и технику крепления элементов;</w:t>
      </w:r>
    </w:p>
    <w:p w:rsidR="00D970FD" w:rsidRDefault="00D970FD" w:rsidP="00D970FD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знают последовательность</w:t>
      </w:r>
      <w:r w:rsidRPr="00127278">
        <w:rPr>
          <w:color w:val="000000"/>
        </w:rPr>
        <w:t xml:space="preserve"> выполнения изделия</w:t>
      </w:r>
      <w:r>
        <w:rPr>
          <w:color w:val="000000"/>
        </w:rPr>
        <w:t xml:space="preserve"> и его конструирования;</w:t>
      </w:r>
    </w:p>
    <w:p w:rsidR="00D970FD" w:rsidRPr="00127278" w:rsidRDefault="00D970FD" w:rsidP="00D970FD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имеют навыки вышивки лентами;</w:t>
      </w:r>
    </w:p>
    <w:p w:rsidR="00D970FD" w:rsidRPr="00127278" w:rsidRDefault="00D970FD" w:rsidP="00D970FD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умеют находить и исправлять ошибки в ходе выполнения работы;</w:t>
      </w:r>
    </w:p>
    <w:p w:rsidR="00D970FD" w:rsidRDefault="00D970FD" w:rsidP="00D970FD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владеют</w:t>
      </w:r>
      <w:r w:rsidRPr="00AD16AC">
        <w:rPr>
          <w:color w:val="000000"/>
        </w:rPr>
        <w:t xml:space="preserve"> терминологией:</w:t>
      </w:r>
      <w:r>
        <w:rPr>
          <w:color w:val="000000"/>
        </w:rPr>
        <w:t xml:space="preserve"> декор, соподчинение, равновесие, композиционный центр, орнамент, панно, драп, синтепон, фетр, раскрой, отделочные швы, пяльцы, лекало и др.;</w:t>
      </w:r>
    </w:p>
    <w:p w:rsidR="00D970FD" w:rsidRDefault="00FB791D" w:rsidP="00D970FD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 xml:space="preserve">дети </w:t>
      </w:r>
      <w:r w:rsidR="00D970FD">
        <w:rPr>
          <w:color w:val="000000"/>
        </w:rPr>
        <w:t>применяют</w:t>
      </w:r>
      <w:r w:rsidR="00D970FD" w:rsidRPr="00127278">
        <w:rPr>
          <w:color w:val="000000"/>
        </w:rPr>
        <w:t xml:space="preserve"> получен</w:t>
      </w:r>
      <w:r w:rsidR="00D970FD">
        <w:rPr>
          <w:color w:val="000000"/>
        </w:rPr>
        <w:t>ные знания и умения на практике</w:t>
      </w:r>
      <w:r w:rsidR="00D970FD" w:rsidRPr="00127278">
        <w:rPr>
          <w:color w:val="000000"/>
        </w:rPr>
        <w:t xml:space="preserve"> самостоятельно</w:t>
      </w:r>
      <w:r w:rsidR="00D970FD">
        <w:rPr>
          <w:color w:val="000000"/>
        </w:rPr>
        <w:t>;</w:t>
      </w:r>
    </w:p>
    <w:p w:rsidR="00D970FD" w:rsidRPr="00B1450F" w:rsidRDefault="00D1477C" w:rsidP="00D970FD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 xml:space="preserve">у обучающихся </w:t>
      </w:r>
      <w:r w:rsidR="00D970FD">
        <w:rPr>
          <w:color w:val="000000"/>
        </w:rPr>
        <w:t>расширяются умения и навыки</w:t>
      </w:r>
      <w:r w:rsidR="00D970FD" w:rsidRPr="00B1450F">
        <w:rPr>
          <w:color w:val="000000"/>
        </w:rPr>
        <w:t xml:space="preserve"> </w:t>
      </w:r>
      <w:r w:rsidR="00D970FD">
        <w:rPr>
          <w:color w:val="000000"/>
        </w:rPr>
        <w:t xml:space="preserve">при </w:t>
      </w:r>
      <w:r w:rsidR="00D970FD" w:rsidRPr="00B1450F">
        <w:rPr>
          <w:color w:val="000000"/>
        </w:rPr>
        <w:t>работе над проектом или исследованием;</w:t>
      </w:r>
    </w:p>
    <w:p w:rsidR="00D970FD" w:rsidRPr="00127278" w:rsidRDefault="00D970FD" w:rsidP="00D970FD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развиваются</w:t>
      </w:r>
      <w:r w:rsidRPr="00127278">
        <w:rPr>
          <w:color w:val="000000"/>
        </w:rPr>
        <w:t xml:space="preserve"> индивидуальн</w:t>
      </w:r>
      <w:r>
        <w:rPr>
          <w:color w:val="000000"/>
        </w:rPr>
        <w:t>ые творческие способности;</w:t>
      </w:r>
    </w:p>
    <w:p w:rsidR="00D970FD" w:rsidRPr="00127278" w:rsidRDefault="00D970FD" w:rsidP="00D970FD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формируется художественный вкус и мышление, воспитывается бережное и уважительное</w:t>
      </w:r>
      <w:r w:rsidRPr="00127278">
        <w:rPr>
          <w:color w:val="000000"/>
        </w:rPr>
        <w:t xml:space="preserve"> отно</w:t>
      </w:r>
      <w:r>
        <w:rPr>
          <w:color w:val="000000"/>
        </w:rPr>
        <w:t>шение к творчеству других детей.</w:t>
      </w:r>
    </w:p>
    <w:p w:rsidR="00D970FD" w:rsidRPr="00AD16AC" w:rsidRDefault="00D970FD" w:rsidP="00D970FD">
      <w:pPr>
        <w:tabs>
          <w:tab w:val="num" w:pos="851"/>
        </w:tabs>
        <w:ind w:firstLine="851"/>
        <w:jc w:val="center"/>
        <w:rPr>
          <w:b/>
        </w:rPr>
      </w:pPr>
    </w:p>
    <w:p w:rsidR="00D970FD" w:rsidRDefault="00D970FD" w:rsidP="00D970FD">
      <w:pPr>
        <w:ind w:firstLine="851"/>
        <w:jc w:val="center"/>
        <w:rPr>
          <w:b/>
        </w:rPr>
      </w:pPr>
      <w:r w:rsidRPr="0095152B">
        <w:rPr>
          <w:b/>
        </w:rPr>
        <w:t>Прогнозируемые результаты программы</w:t>
      </w:r>
      <w:r w:rsidRPr="00AD16AC">
        <w:rPr>
          <w:b/>
        </w:rPr>
        <w:t xml:space="preserve"> III года обучения</w:t>
      </w:r>
    </w:p>
    <w:p w:rsidR="00D970FD" w:rsidRPr="00AD16AC" w:rsidRDefault="00D970FD" w:rsidP="00D970FD">
      <w:pPr>
        <w:ind w:firstLine="851"/>
        <w:jc w:val="center"/>
        <w:rPr>
          <w:b/>
        </w:rPr>
      </w:pPr>
    </w:p>
    <w:p w:rsidR="00D970FD" w:rsidRPr="00AD16AC" w:rsidRDefault="00D970FD" w:rsidP="00D970FD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обучающиеся самостоятельно изготавливают</w:t>
      </w:r>
      <w:r w:rsidRPr="00AD16AC">
        <w:rPr>
          <w:color w:val="000000"/>
        </w:rPr>
        <w:t xml:space="preserve"> поделку</w:t>
      </w:r>
      <w:r>
        <w:rPr>
          <w:color w:val="000000"/>
        </w:rPr>
        <w:t xml:space="preserve"> из ткани и лоскутов</w:t>
      </w:r>
      <w:r w:rsidRPr="00AD16AC">
        <w:rPr>
          <w:color w:val="000000"/>
        </w:rPr>
        <w:t>, выражая св</w:t>
      </w:r>
      <w:r>
        <w:rPr>
          <w:color w:val="000000"/>
        </w:rPr>
        <w:t>ой замысел</w:t>
      </w:r>
      <w:r w:rsidRPr="00AD16AC">
        <w:rPr>
          <w:color w:val="000000"/>
        </w:rPr>
        <w:t xml:space="preserve"> </w:t>
      </w:r>
      <w:r>
        <w:rPr>
          <w:color w:val="000000"/>
        </w:rPr>
        <w:t>при выполнении работы,</w:t>
      </w:r>
      <w:r w:rsidRPr="00C17FBF">
        <w:rPr>
          <w:color w:val="000000"/>
        </w:rPr>
        <w:t xml:space="preserve"> </w:t>
      </w:r>
      <w:r>
        <w:rPr>
          <w:color w:val="000000"/>
        </w:rPr>
        <w:t>грамотно применяют</w:t>
      </w:r>
      <w:r w:rsidRPr="00AD16AC">
        <w:rPr>
          <w:color w:val="000000"/>
        </w:rPr>
        <w:t xml:space="preserve"> изученные швы</w:t>
      </w:r>
      <w:r>
        <w:rPr>
          <w:color w:val="000000"/>
        </w:rPr>
        <w:t xml:space="preserve"> и способы работы с различными материалами на практике, планируют конечный результат;</w:t>
      </w:r>
    </w:p>
    <w:p w:rsidR="00D970FD" w:rsidRDefault="00D970FD" w:rsidP="00D970FD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владеют</w:t>
      </w:r>
      <w:r w:rsidRPr="00AD16AC">
        <w:rPr>
          <w:color w:val="000000"/>
        </w:rPr>
        <w:t xml:space="preserve"> основам</w:t>
      </w:r>
      <w:r>
        <w:rPr>
          <w:color w:val="000000"/>
        </w:rPr>
        <w:t>и</w:t>
      </w:r>
      <w:r w:rsidRPr="00AD16AC">
        <w:rPr>
          <w:color w:val="000000"/>
        </w:rPr>
        <w:t xml:space="preserve"> вышивки крестом</w:t>
      </w:r>
      <w:r>
        <w:rPr>
          <w:color w:val="000000"/>
        </w:rPr>
        <w:t xml:space="preserve"> по заготовкам изделий для вышивания, конечным оформлением завершённой работы;</w:t>
      </w:r>
    </w:p>
    <w:p w:rsidR="00D970FD" w:rsidRPr="00AD16AC" w:rsidRDefault="00D970FD" w:rsidP="00D970FD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знают способы и приёмы конструирования игрушек с проволочным каркасом и поделок с использованием компакт-дисков;</w:t>
      </w:r>
    </w:p>
    <w:p w:rsidR="00D970FD" w:rsidRDefault="00D970FD" w:rsidP="00D970FD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 xml:space="preserve">владеют </w:t>
      </w:r>
      <w:r w:rsidRPr="00AD16AC">
        <w:rPr>
          <w:color w:val="000000"/>
        </w:rPr>
        <w:t>при</w:t>
      </w:r>
      <w:r>
        <w:rPr>
          <w:color w:val="000000"/>
        </w:rPr>
        <w:t>емами работы с бисером, знают, как применить бисер в декоре и оформлении различных изделий ручного труда;</w:t>
      </w:r>
    </w:p>
    <w:p w:rsidR="00D970FD" w:rsidRDefault="00D970FD" w:rsidP="00D970FD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 xml:space="preserve">знают значение и используют в речи </w:t>
      </w:r>
      <w:r w:rsidRPr="000845F5">
        <w:rPr>
          <w:color w:val="000000"/>
        </w:rPr>
        <w:t>те</w:t>
      </w:r>
      <w:r>
        <w:rPr>
          <w:color w:val="000000"/>
        </w:rPr>
        <w:t>рминологию</w:t>
      </w:r>
      <w:r w:rsidRPr="000845F5">
        <w:rPr>
          <w:color w:val="000000"/>
        </w:rPr>
        <w:t>:</w:t>
      </w:r>
      <w:r>
        <w:rPr>
          <w:color w:val="000000"/>
        </w:rPr>
        <w:t xml:space="preserve"> канва, паетка, приёмы конструирования, набивка, каркасная основа, стачивание, фенечка и др.;</w:t>
      </w:r>
    </w:p>
    <w:p w:rsidR="00D970FD" w:rsidRPr="0052571F" w:rsidRDefault="00D970FD" w:rsidP="00D970FD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имеют навык</w:t>
      </w:r>
      <w:r w:rsidRPr="00B1450F">
        <w:rPr>
          <w:color w:val="000000"/>
        </w:rPr>
        <w:t xml:space="preserve"> </w:t>
      </w:r>
      <w:r>
        <w:rPr>
          <w:color w:val="000000"/>
        </w:rPr>
        <w:t>самостоятельной, индивидуальной работы</w:t>
      </w:r>
      <w:r w:rsidRPr="00B1450F">
        <w:rPr>
          <w:color w:val="000000"/>
        </w:rPr>
        <w:t xml:space="preserve"> над проектом или исследованием;</w:t>
      </w:r>
    </w:p>
    <w:p w:rsidR="00D970FD" w:rsidRPr="00232889" w:rsidRDefault="00D970FD" w:rsidP="00D970FD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 w:rsidRPr="00232889">
        <w:rPr>
          <w:color w:val="000000"/>
        </w:rPr>
        <w:t>формируется художественный вкус и мышление, воспитывается бережное и уважительное отношение к творчеству других детей.</w:t>
      </w:r>
    </w:p>
    <w:p w:rsidR="00D970FD" w:rsidRDefault="00D970FD" w:rsidP="00D970FD">
      <w:pPr>
        <w:numPr>
          <w:ilvl w:val="0"/>
          <w:numId w:val="13"/>
        </w:numPr>
        <w:tabs>
          <w:tab w:val="num" w:pos="851"/>
        </w:tabs>
        <w:ind w:left="851" w:hanging="851"/>
        <w:jc w:val="both"/>
        <w:rPr>
          <w:color w:val="000000"/>
        </w:rPr>
      </w:pPr>
      <w:r>
        <w:rPr>
          <w:color w:val="000000"/>
        </w:rPr>
        <w:t>поддерживается устойчивый</w:t>
      </w:r>
      <w:r w:rsidRPr="00AD16AC">
        <w:rPr>
          <w:color w:val="000000"/>
        </w:rPr>
        <w:t xml:space="preserve"> интерес обучающихся к работе над индивидуальными и групповыми проектами (изделием, выставкой, исследовательской работой и т.п.).</w:t>
      </w:r>
    </w:p>
    <w:p w:rsidR="00D970FD" w:rsidRDefault="00D970FD" w:rsidP="00D970FD">
      <w:pPr>
        <w:jc w:val="both"/>
        <w:rPr>
          <w:color w:val="000000"/>
        </w:rPr>
      </w:pPr>
    </w:p>
    <w:p w:rsidR="00503B5B" w:rsidRDefault="00503B5B" w:rsidP="00503B5B">
      <w:pPr>
        <w:jc w:val="both"/>
        <w:rPr>
          <w:color w:val="000000"/>
        </w:rPr>
      </w:pPr>
    </w:p>
    <w:p w:rsidR="00503B5B" w:rsidRDefault="00503B5B" w:rsidP="00503B5B">
      <w:pPr>
        <w:jc w:val="both"/>
        <w:rPr>
          <w:color w:val="000000"/>
        </w:rPr>
      </w:pPr>
    </w:p>
    <w:p w:rsidR="00503B5B" w:rsidRDefault="00503B5B" w:rsidP="00503B5B">
      <w:pPr>
        <w:jc w:val="both"/>
        <w:rPr>
          <w:color w:val="000000"/>
        </w:rPr>
      </w:pPr>
    </w:p>
    <w:p w:rsidR="00503B5B" w:rsidRDefault="00503B5B" w:rsidP="00503B5B">
      <w:pPr>
        <w:jc w:val="both"/>
        <w:rPr>
          <w:color w:val="000000"/>
        </w:rPr>
      </w:pPr>
    </w:p>
    <w:p w:rsidR="008275DF" w:rsidRDefault="008275DF" w:rsidP="00503B5B">
      <w:pPr>
        <w:jc w:val="both"/>
        <w:rPr>
          <w:color w:val="000000"/>
        </w:rPr>
      </w:pPr>
    </w:p>
    <w:p w:rsidR="008275DF" w:rsidRDefault="008275DF" w:rsidP="00503B5B">
      <w:pPr>
        <w:jc w:val="both"/>
        <w:rPr>
          <w:color w:val="000000"/>
        </w:rPr>
      </w:pPr>
    </w:p>
    <w:p w:rsidR="008275DF" w:rsidRDefault="008275DF" w:rsidP="00503B5B">
      <w:pPr>
        <w:jc w:val="both"/>
        <w:rPr>
          <w:color w:val="000000"/>
        </w:rPr>
      </w:pPr>
    </w:p>
    <w:p w:rsidR="008275DF" w:rsidRDefault="008275DF" w:rsidP="00503B5B">
      <w:pPr>
        <w:jc w:val="both"/>
        <w:rPr>
          <w:color w:val="000000"/>
        </w:rPr>
      </w:pPr>
    </w:p>
    <w:p w:rsidR="008275DF" w:rsidRPr="00AD16AC" w:rsidRDefault="008275DF" w:rsidP="00503B5B">
      <w:pPr>
        <w:jc w:val="both"/>
        <w:rPr>
          <w:color w:val="000000"/>
        </w:rPr>
      </w:pPr>
    </w:p>
    <w:bookmarkEnd w:id="16"/>
    <w:bookmarkEnd w:id="17"/>
    <w:p w:rsidR="00D970FD" w:rsidRPr="00004C75" w:rsidRDefault="00D970FD" w:rsidP="00D970FD">
      <w:pPr>
        <w:jc w:val="center"/>
        <w:rPr>
          <w:b/>
        </w:rPr>
      </w:pPr>
      <w:r w:rsidRPr="00004C75">
        <w:rPr>
          <w:b/>
        </w:rPr>
        <w:lastRenderedPageBreak/>
        <w:t>Формы и способы проверки</w:t>
      </w:r>
      <w:r w:rsidR="006630A9">
        <w:rPr>
          <w:b/>
        </w:rPr>
        <w:t xml:space="preserve"> результатов усвоения программы</w:t>
      </w:r>
    </w:p>
    <w:p w:rsidR="00D970FD" w:rsidRPr="00286DB1" w:rsidRDefault="00D970FD" w:rsidP="00D970FD">
      <w:pPr>
        <w:tabs>
          <w:tab w:val="left" w:pos="1470"/>
        </w:tabs>
        <w:ind w:firstLine="900"/>
        <w:jc w:val="both"/>
        <w:rPr>
          <w:b/>
          <w:i/>
        </w:rPr>
      </w:pPr>
    </w:p>
    <w:p w:rsidR="00D970FD" w:rsidRPr="00286DB1" w:rsidRDefault="00D970FD" w:rsidP="00D970FD">
      <w:pPr>
        <w:tabs>
          <w:tab w:val="left" w:pos="1470"/>
        </w:tabs>
        <w:ind w:firstLine="900"/>
        <w:jc w:val="both"/>
      </w:pPr>
      <w:r w:rsidRPr="00286DB1">
        <w:t>Проверка результатов осуществляется текущей и итоговой аттестацией.</w:t>
      </w:r>
    </w:p>
    <w:p w:rsidR="00D970FD" w:rsidRPr="00286DB1" w:rsidRDefault="00D970FD" w:rsidP="00D970FD">
      <w:pPr>
        <w:tabs>
          <w:tab w:val="left" w:pos="1470"/>
        </w:tabs>
        <w:jc w:val="both"/>
      </w:pPr>
      <w:r w:rsidRPr="00286DB1">
        <w:t>Отзывы педагогов</w:t>
      </w:r>
      <w:r>
        <w:t xml:space="preserve"> школы</w:t>
      </w:r>
      <w:r w:rsidRPr="00286DB1">
        <w:t xml:space="preserve"> и родителей об отношениях к занятиям, выставки, системно-деятельностный подход к занятиям способствуют результативности.</w:t>
      </w:r>
    </w:p>
    <w:p w:rsidR="00D970FD" w:rsidRPr="00286DB1" w:rsidRDefault="00D970FD" w:rsidP="00D970FD">
      <w:pPr>
        <w:ind w:right="282"/>
        <w:jc w:val="both"/>
      </w:pPr>
      <w:r w:rsidRPr="00286DB1">
        <w:t>Проверка результатов обучения осуществляется в форме:</w:t>
      </w:r>
    </w:p>
    <w:p w:rsidR="00D970FD" w:rsidRPr="00286DB1" w:rsidRDefault="00D970FD" w:rsidP="00D970FD">
      <w:pPr>
        <w:numPr>
          <w:ilvl w:val="0"/>
          <w:numId w:val="3"/>
        </w:numPr>
        <w:tabs>
          <w:tab w:val="left" w:pos="851"/>
        </w:tabs>
        <w:ind w:left="851" w:right="282" w:hanging="851"/>
        <w:jc w:val="both"/>
      </w:pPr>
      <w:r>
        <w:t xml:space="preserve">текущей аттестации по </w:t>
      </w:r>
      <w:r w:rsidRPr="00286DB1">
        <w:t>окончанию каждой темы, в форме выставки поделок;</w:t>
      </w:r>
    </w:p>
    <w:p w:rsidR="00D970FD" w:rsidRPr="00286DB1" w:rsidRDefault="00D970FD" w:rsidP="00D970FD">
      <w:pPr>
        <w:numPr>
          <w:ilvl w:val="0"/>
          <w:numId w:val="3"/>
        </w:numPr>
        <w:tabs>
          <w:tab w:val="left" w:pos="851"/>
        </w:tabs>
        <w:ind w:left="851" w:right="282" w:hanging="851"/>
        <w:jc w:val="both"/>
      </w:pPr>
      <w:r w:rsidRPr="00286DB1">
        <w:t>участие в выставках, конкурсах, праздниках;</w:t>
      </w:r>
    </w:p>
    <w:p w:rsidR="00D970FD" w:rsidRPr="00286DB1" w:rsidRDefault="00D970FD" w:rsidP="00D970FD">
      <w:pPr>
        <w:numPr>
          <w:ilvl w:val="0"/>
          <w:numId w:val="3"/>
        </w:numPr>
        <w:tabs>
          <w:tab w:val="left" w:pos="851"/>
        </w:tabs>
        <w:ind w:left="851" w:right="282" w:hanging="851"/>
        <w:jc w:val="both"/>
      </w:pPr>
      <w:r w:rsidRPr="00286DB1">
        <w:t>наблюдение педагога;</w:t>
      </w:r>
    </w:p>
    <w:p w:rsidR="00D970FD" w:rsidRPr="00286DB1" w:rsidRDefault="00D970FD" w:rsidP="00D970FD">
      <w:pPr>
        <w:numPr>
          <w:ilvl w:val="0"/>
          <w:numId w:val="3"/>
        </w:numPr>
        <w:tabs>
          <w:tab w:val="left" w:pos="851"/>
        </w:tabs>
        <w:ind w:left="851" w:right="282" w:hanging="851"/>
        <w:jc w:val="both"/>
      </w:pPr>
      <w:r w:rsidRPr="00286DB1">
        <w:t>отзывы детей и родителей об отношении к занятиям;</w:t>
      </w:r>
    </w:p>
    <w:p w:rsidR="00D970FD" w:rsidRPr="00286DB1" w:rsidRDefault="00D970FD" w:rsidP="00D970FD">
      <w:pPr>
        <w:numPr>
          <w:ilvl w:val="0"/>
          <w:numId w:val="3"/>
        </w:numPr>
        <w:tabs>
          <w:tab w:val="left" w:pos="851"/>
        </w:tabs>
        <w:ind w:left="851" w:right="282" w:hanging="851"/>
        <w:jc w:val="both"/>
      </w:pPr>
      <w:r w:rsidRPr="00286DB1">
        <w:t>самостоятельная работа;</w:t>
      </w:r>
    </w:p>
    <w:p w:rsidR="00D970FD" w:rsidRPr="00286DB1" w:rsidRDefault="00D970FD" w:rsidP="00D970FD">
      <w:pPr>
        <w:numPr>
          <w:ilvl w:val="0"/>
          <w:numId w:val="3"/>
        </w:numPr>
        <w:tabs>
          <w:tab w:val="left" w:pos="851"/>
        </w:tabs>
        <w:ind w:left="851" w:right="282" w:hanging="851"/>
        <w:jc w:val="both"/>
      </w:pPr>
      <w:r w:rsidRPr="00286DB1">
        <w:t xml:space="preserve">тестовый </w:t>
      </w:r>
      <w:r>
        <w:t>опрос;</w:t>
      </w:r>
    </w:p>
    <w:p w:rsidR="00D970FD" w:rsidRPr="00286DB1" w:rsidRDefault="00D970FD" w:rsidP="00D970FD">
      <w:pPr>
        <w:numPr>
          <w:ilvl w:val="0"/>
          <w:numId w:val="3"/>
        </w:numPr>
        <w:tabs>
          <w:tab w:val="left" w:pos="851"/>
        </w:tabs>
        <w:ind w:left="851" w:right="282" w:hanging="851"/>
        <w:jc w:val="both"/>
      </w:pPr>
      <w:r w:rsidRPr="00286DB1">
        <w:t>проект ил</w:t>
      </w:r>
      <w:r>
        <w:t>и исследование по профилю объединения</w:t>
      </w:r>
      <w:r w:rsidRPr="00286DB1">
        <w:t>.</w:t>
      </w:r>
    </w:p>
    <w:p w:rsidR="00D970FD" w:rsidRPr="00286DB1" w:rsidRDefault="00D970FD" w:rsidP="00D970FD">
      <w:pPr>
        <w:tabs>
          <w:tab w:val="left" w:pos="1470"/>
        </w:tabs>
        <w:ind w:firstLine="900"/>
        <w:jc w:val="both"/>
      </w:pPr>
      <w:r w:rsidRPr="00286DB1">
        <w:t xml:space="preserve">Итоговая аттестация осуществляется </w:t>
      </w:r>
      <w:r>
        <w:t xml:space="preserve">ежегодно </w:t>
      </w:r>
      <w:r w:rsidRPr="00286DB1">
        <w:t>в форме защиты творческой работы с коллективным анализом и самоанализом.</w:t>
      </w:r>
    </w:p>
    <w:p w:rsidR="00D970FD" w:rsidRDefault="00D970FD" w:rsidP="00D970FD">
      <w:pPr>
        <w:tabs>
          <w:tab w:val="left" w:pos="1470"/>
        </w:tabs>
        <w:ind w:firstLine="900"/>
        <w:jc w:val="both"/>
      </w:pPr>
      <w:r w:rsidRPr="00286DB1">
        <w:t>Воспитанники</w:t>
      </w:r>
      <w:r>
        <w:t>, прошедшие итоговую аттестацию</w:t>
      </w:r>
      <w:r w:rsidRPr="00286DB1">
        <w:t xml:space="preserve"> </w:t>
      </w:r>
      <w:r>
        <w:t xml:space="preserve">в конце третьего года обучения </w:t>
      </w:r>
      <w:r w:rsidRPr="00286DB1">
        <w:t xml:space="preserve">и показавшие хорошие результаты получают </w:t>
      </w:r>
      <w:r w:rsidR="008275DF">
        <w:t>«</w:t>
      </w:r>
      <w:r w:rsidRPr="008458B8">
        <w:t>Удостоверение</w:t>
      </w:r>
      <w:r w:rsidR="008275DF">
        <w:t>»</w:t>
      </w:r>
      <w:r w:rsidRPr="00286DB1">
        <w:t xml:space="preserve"> об окончании </w:t>
      </w:r>
      <w:r>
        <w:t xml:space="preserve">полного </w:t>
      </w:r>
      <w:r w:rsidRPr="00286DB1">
        <w:t xml:space="preserve">курса </w:t>
      </w:r>
      <w:r w:rsidR="008275DF">
        <w:t>«</w:t>
      </w:r>
      <w:r w:rsidRPr="00286DB1">
        <w:t>Мастерская рукоделия</w:t>
      </w:r>
      <w:r w:rsidR="008275DF">
        <w:t>»</w:t>
      </w:r>
      <w:r w:rsidRPr="00286DB1">
        <w:t>.</w:t>
      </w:r>
    </w:p>
    <w:p w:rsidR="00D1477C" w:rsidRPr="00286DB1" w:rsidRDefault="00D1477C" w:rsidP="00D970FD">
      <w:pPr>
        <w:tabs>
          <w:tab w:val="left" w:pos="1470"/>
        </w:tabs>
        <w:ind w:firstLine="900"/>
        <w:jc w:val="both"/>
      </w:pPr>
    </w:p>
    <w:p w:rsidR="00D970FD" w:rsidRPr="008275DF" w:rsidRDefault="00D970FD" w:rsidP="00D970FD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8" w:name="_Toc371069673"/>
      <w:r w:rsidRPr="008275DF">
        <w:rPr>
          <w:rFonts w:ascii="Times New Roman" w:hAnsi="Times New Roman"/>
          <w:sz w:val="28"/>
          <w:szCs w:val="28"/>
        </w:rPr>
        <w:t>Методическое обеспечение</w:t>
      </w:r>
      <w:bookmarkEnd w:id="18"/>
    </w:p>
    <w:p w:rsidR="00D970FD" w:rsidRPr="00286DB1" w:rsidRDefault="00D970FD" w:rsidP="00D970FD">
      <w:pPr>
        <w:jc w:val="both"/>
        <w:rPr>
          <w:b/>
          <w:i/>
        </w:rPr>
      </w:pPr>
    </w:p>
    <w:p w:rsidR="00D970FD" w:rsidRPr="000A6E3B" w:rsidRDefault="00D970FD" w:rsidP="00D970FD">
      <w:pPr>
        <w:tabs>
          <w:tab w:val="left" w:pos="450"/>
          <w:tab w:val="left" w:pos="2580"/>
        </w:tabs>
        <w:ind w:firstLine="851"/>
        <w:jc w:val="both"/>
      </w:pPr>
      <w:r w:rsidRPr="000A6E3B">
        <w:rPr>
          <w:b/>
        </w:rPr>
        <w:t xml:space="preserve">Формы проведения занятий: </w:t>
      </w:r>
      <w:r>
        <w:t>практическое, теоретическое,</w:t>
      </w:r>
      <w:r w:rsidRPr="000A6E3B">
        <w:t xml:space="preserve"> комбинированное занятие, беседа, </w:t>
      </w:r>
      <w:r>
        <w:t>выставка</w:t>
      </w:r>
      <w:r w:rsidRPr="000A6E3B">
        <w:t xml:space="preserve">, конкурс, </w:t>
      </w:r>
      <w:r>
        <w:t>просмотр, экзамен, публичная защита проектов, исследовательская конференция, тематический диспут, диалог, коллективно-творческое дело, беседа, праздник и др</w:t>
      </w:r>
      <w:r w:rsidRPr="000A6E3B">
        <w:t>.</w:t>
      </w:r>
    </w:p>
    <w:p w:rsidR="00D970FD" w:rsidRPr="000A6E3B" w:rsidRDefault="00D970FD" w:rsidP="00D970FD">
      <w:pPr>
        <w:tabs>
          <w:tab w:val="left" w:pos="570"/>
          <w:tab w:val="left" w:pos="2580"/>
        </w:tabs>
        <w:ind w:firstLine="851"/>
        <w:jc w:val="both"/>
      </w:pPr>
      <w:r w:rsidRPr="000A6E3B">
        <w:rPr>
          <w:b/>
        </w:rPr>
        <w:t>Вид организации работы детей на занятиях</w:t>
      </w:r>
      <w:r w:rsidRPr="000A6E3B">
        <w:t>: фронтальный, коллективный, групповой, коллективно-групповой</w:t>
      </w:r>
      <w:r>
        <w:t>, индивидуальный</w:t>
      </w:r>
      <w:r w:rsidRPr="000A6E3B">
        <w:t>.</w:t>
      </w:r>
    </w:p>
    <w:p w:rsidR="00D970FD" w:rsidRPr="000A6E3B" w:rsidRDefault="00D970FD" w:rsidP="00D970FD">
      <w:pPr>
        <w:ind w:firstLine="851"/>
        <w:jc w:val="both"/>
        <w:rPr>
          <w:b/>
          <w:color w:val="000000"/>
        </w:rPr>
      </w:pPr>
      <w:r w:rsidRPr="000A6E3B">
        <w:rPr>
          <w:b/>
          <w:color w:val="000000"/>
        </w:rPr>
        <w:t>Методы организации занятий:</w:t>
      </w:r>
    </w:p>
    <w:p w:rsidR="00D970FD" w:rsidRPr="000A6E3B" w:rsidRDefault="00D970FD" w:rsidP="00D970FD">
      <w:pPr>
        <w:numPr>
          <w:ilvl w:val="0"/>
          <w:numId w:val="14"/>
        </w:numPr>
        <w:tabs>
          <w:tab w:val="clear" w:pos="720"/>
          <w:tab w:val="num" w:pos="851"/>
        </w:tabs>
        <w:ind w:hanging="720"/>
        <w:jc w:val="both"/>
        <w:rPr>
          <w:color w:val="000000"/>
        </w:rPr>
      </w:pPr>
      <w:r>
        <w:rPr>
          <w:color w:val="000000"/>
        </w:rPr>
        <w:t>практический</w:t>
      </w:r>
      <w:r w:rsidRPr="00D970FD">
        <w:t xml:space="preserve"> </w:t>
      </w:r>
      <w:r>
        <w:t>(</w:t>
      </w:r>
      <w:r w:rsidRPr="00286DB1">
        <w:t>упражнения, практические задания, наблюдение</w:t>
      </w:r>
      <w:r>
        <w:t xml:space="preserve"> и др.);</w:t>
      </w:r>
    </w:p>
    <w:p w:rsidR="00D970FD" w:rsidRDefault="00D970FD" w:rsidP="00D970FD">
      <w:pPr>
        <w:numPr>
          <w:ilvl w:val="0"/>
          <w:numId w:val="14"/>
        </w:numPr>
        <w:tabs>
          <w:tab w:val="clear" w:pos="720"/>
          <w:tab w:val="num" w:pos="851"/>
        </w:tabs>
        <w:ind w:hanging="720"/>
        <w:jc w:val="both"/>
        <w:rPr>
          <w:color w:val="000000"/>
        </w:rPr>
      </w:pPr>
      <w:r w:rsidRPr="000A6E3B">
        <w:rPr>
          <w:color w:val="000000"/>
        </w:rPr>
        <w:t>словесный</w:t>
      </w:r>
      <w:r w:rsidRPr="00D970FD">
        <w:t xml:space="preserve"> </w:t>
      </w:r>
      <w:r>
        <w:t>(</w:t>
      </w:r>
      <w:r w:rsidRPr="00286DB1">
        <w:t>беседа, объяснение, рассказ</w:t>
      </w:r>
      <w:r>
        <w:t xml:space="preserve"> и др.)</w:t>
      </w:r>
      <w:r w:rsidRPr="000A6E3B">
        <w:rPr>
          <w:color w:val="000000"/>
        </w:rPr>
        <w:t>;</w:t>
      </w:r>
    </w:p>
    <w:p w:rsidR="00D970FD" w:rsidRDefault="00D970FD" w:rsidP="00D970FD">
      <w:pPr>
        <w:numPr>
          <w:ilvl w:val="0"/>
          <w:numId w:val="14"/>
        </w:numPr>
        <w:tabs>
          <w:tab w:val="clear" w:pos="720"/>
          <w:tab w:val="num" w:pos="851"/>
        </w:tabs>
        <w:ind w:hanging="720"/>
        <w:jc w:val="both"/>
        <w:rPr>
          <w:color w:val="000000"/>
        </w:rPr>
      </w:pPr>
      <w:r>
        <w:rPr>
          <w:color w:val="000000"/>
        </w:rPr>
        <w:t>проблемное обучение (</w:t>
      </w:r>
      <w:r w:rsidRPr="00286DB1">
        <w:t>поисковая работа, самостоятельная разработка идеи</w:t>
      </w:r>
      <w:r>
        <w:t xml:space="preserve"> и др.)</w:t>
      </w:r>
      <w:r>
        <w:rPr>
          <w:color w:val="000000"/>
        </w:rPr>
        <w:t>;</w:t>
      </w:r>
    </w:p>
    <w:p w:rsidR="00D970FD" w:rsidRPr="0051197E" w:rsidRDefault="00D970FD" w:rsidP="00D970FD">
      <w:pPr>
        <w:numPr>
          <w:ilvl w:val="0"/>
          <w:numId w:val="14"/>
        </w:numPr>
        <w:tabs>
          <w:tab w:val="clear" w:pos="720"/>
          <w:tab w:val="num" w:pos="851"/>
        </w:tabs>
        <w:ind w:hanging="720"/>
        <w:jc w:val="both"/>
        <w:rPr>
          <w:color w:val="000000"/>
        </w:rPr>
      </w:pPr>
      <w:r>
        <w:rPr>
          <w:bCs/>
        </w:rPr>
        <w:t>рефлексивный;</w:t>
      </w:r>
    </w:p>
    <w:p w:rsidR="00D970FD" w:rsidRPr="0051197E" w:rsidRDefault="00D970FD" w:rsidP="00D970FD">
      <w:pPr>
        <w:numPr>
          <w:ilvl w:val="0"/>
          <w:numId w:val="14"/>
        </w:numPr>
        <w:tabs>
          <w:tab w:val="clear" w:pos="720"/>
          <w:tab w:val="num" w:pos="851"/>
        </w:tabs>
        <w:ind w:hanging="720"/>
        <w:jc w:val="both"/>
        <w:rPr>
          <w:color w:val="000000"/>
        </w:rPr>
      </w:pPr>
      <w:r w:rsidRPr="00BC69BA">
        <w:rPr>
          <w:bCs/>
        </w:rPr>
        <w:t>исследователь</w:t>
      </w:r>
      <w:r>
        <w:rPr>
          <w:bCs/>
        </w:rPr>
        <w:t>ский;</w:t>
      </w:r>
    </w:p>
    <w:p w:rsidR="00D970FD" w:rsidRPr="000A6E3B" w:rsidRDefault="00D970FD" w:rsidP="00D970FD">
      <w:pPr>
        <w:numPr>
          <w:ilvl w:val="0"/>
          <w:numId w:val="14"/>
        </w:numPr>
        <w:tabs>
          <w:tab w:val="clear" w:pos="720"/>
          <w:tab w:val="num" w:pos="851"/>
        </w:tabs>
        <w:ind w:hanging="720"/>
        <w:jc w:val="both"/>
        <w:rPr>
          <w:color w:val="000000"/>
        </w:rPr>
      </w:pPr>
      <w:r w:rsidRPr="000A6E3B">
        <w:rPr>
          <w:color w:val="000000"/>
        </w:rPr>
        <w:t>наглядный</w:t>
      </w:r>
      <w:r w:rsidRPr="00D970FD">
        <w:t xml:space="preserve"> </w:t>
      </w:r>
      <w:r>
        <w:t>(</w:t>
      </w:r>
      <w:r w:rsidRPr="00286DB1">
        <w:t>работа по образцу, исполнение педагогом, демонстрация иллюстраций</w:t>
      </w:r>
      <w:r>
        <w:t xml:space="preserve"> и др.)</w:t>
      </w:r>
      <w:r w:rsidRPr="000A6E3B">
        <w:rPr>
          <w:color w:val="000000"/>
        </w:rPr>
        <w:t>;</w:t>
      </w:r>
    </w:p>
    <w:p w:rsidR="00D970FD" w:rsidRDefault="00D970FD" w:rsidP="00D970FD">
      <w:pPr>
        <w:numPr>
          <w:ilvl w:val="0"/>
          <w:numId w:val="14"/>
        </w:numPr>
        <w:tabs>
          <w:tab w:val="clear" w:pos="720"/>
          <w:tab w:val="num" w:pos="851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физкультминутки, </w:t>
      </w:r>
      <w:r w:rsidRPr="000A6E3B">
        <w:rPr>
          <w:color w:val="000000"/>
        </w:rPr>
        <w:t>динамические паузы.</w:t>
      </w:r>
    </w:p>
    <w:p w:rsidR="00C071B8" w:rsidRPr="00286DB1" w:rsidRDefault="00C071B8" w:rsidP="00286DB1">
      <w:pPr>
        <w:jc w:val="both"/>
      </w:pPr>
    </w:p>
    <w:p w:rsidR="00C071B8" w:rsidRPr="00D970FD" w:rsidRDefault="00C071B8" w:rsidP="00D970FD">
      <w:pPr>
        <w:jc w:val="center"/>
        <w:rPr>
          <w:b/>
        </w:rPr>
      </w:pPr>
      <w:r w:rsidRPr="00D970FD">
        <w:rPr>
          <w:b/>
        </w:rPr>
        <w:t>Средства обучения:</w:t>
      </w:r>
    </w:p>
    <w:p w:rsidR="00C071B8" w:rsidRPr="00286DB1" w:rsidRDefault="00C071B8" w:rsidP="00286DB1">
      <w:pPr>
        <w:jc w:val="both"/>
      </w:pPr>
    </w:p>
    <w:p w:rsidR="00D970FD" w:rsidRPr="00D970FD" w:rsidRDefault="00C071B8" w:rsidP="00D970FD">
      <w:pPr>
        <w:ind w:firstLine="851"/>
        <w:jc w:val="both"/>
        <w:rPr>
          <w:b/>
        </w:rPr>
      </w:pPr>
      <w:r w:rsidRPr="00286DB1">
        <w:rPr>
          <w:b/>
        </w:rPr>
        <w:t>Дида</w:t>
      </w:r>
      <w:r w:rsidR="00D970FD">
        <w:rPr>
          <w:b/>
        </w:rPr>
        <w:t>ктический и лекционный материал:</w:t>
      </w:r>
    </w:p>
    <w:p w:rsidR="00D970FD" w:rsidRPr="00286DB1" w:rsidRDefault="00D970FD" w:rsidP="00D970FD">
      <w:pPr>
        <w:numPr>
          <w:ilvl w:val="0"/>
          <w:numId w:val="1"/>
        </w:numPr>
        <w:ind w:hanging="720"/>
        <w:jc w:val="both"/>
      </w:pPr>
      <w:r>
        <w:t>тематическая литература</w:t>
      </w:r>
      <w:r w:rsidRPr="00286DB1">
        <w:rPr>
          <w:color w:val="000000"/>
        </w:rPr>
        <w:t>, журналы, брошюры по различным видам рукоделия</w:t>
      </w:r>
      <w:r>
        <w:t>;</w:t>
      </w:r>
    </w:p>
    <w:p w:rsidR="00D970FD" w:rsidRDefault="00D970FD" w:rsidP="00D970FD">
      <w:pPr>
        <w:numPr>
          <w:ilvl w:val="0"/>
          <w:numId w:val="1"/>
        </w:numPr>
        <w:ind w:hanging="720"/>
        <w:jc w:val="both"/>
      </w:pPr>
      <w:r>
        <w:t>с</w:t>
      </w:r>
      <w:r w:rsidRPr="00286DB1">
        <w:t>правочный ма</w:t>
      </w:r>
      <w:r>
        <w:t>териал;</w:t>
      </w:r>
    </w:p>
    <w:p w:rsidR="00D970FD" w:rsidRPr="00286DB1" w:rsidRDefault="00D970FD" w:rsidP="00D970FD">
      <w:pPr>
        <w:numPr>
          <w:ilvl w:val="0"/>
          <w:numId w:val="1"/>
        </w:numPr>
        <w:ind w:hanging="720"/>
        <w:jc w:val="both"/>
      </w:pPr>
      <w:r>
        <w:t>демонстрационный материал (с</w:t>
      </w:r>
      <w:r w:rsidRPr="00286DB1">
        <w:t>хемы, эскизы, плакаты, фотографии</w:t>
      </w:r>
      <w:r>
        <w:t xml:space="preserve"> и др.);</w:t>
      </w:r>
    </w:p>
    <w:p w:rsidR="00D970FD" w:rsidRPr="00286DB1" w:rsidRDefault="00D970FD" w:rsidP="00D970FD">
      <w:pPr>
        <w:numPr>
          <w:ilvl w:val="0"/>
          <w:numId w:val="1"/>
        </w:numPr>
        <w:ind w:hanging="720"/>
        <w:jc w:val="both"/>
      </w:pPr>
      <w:r>
        <w:t>методические разработки уроков и мастер-классов по темам;</w:t>
      </w:r>
    </w:p>
    <w:p w:rsidR="00D970FD" w:rsidRPr="00286DB1" w:rsidRDefault="00D970FD" w:rsidP="00D970FD">
      <w:pPr>
        <w:numPr>
          <w:ilvl w:val="0"/>
          <w:numId w:val="1"/>
        </w:numPr>
        <w:ind w:hanging="720"/>
        <w:jc w:val="both"/>
      </w:pPr>
      <w:r>
        <w:t>конспекты бесед, игр, занятий;</w:t>
      </w:r>
    </w:p>
    <w:p w:rsidR="00D970FD" w:rsidRDefault="00D970FD" w:rsidP="00D970FD">
      <w:pPr>
        <w:numPr>
          <w:ilvl w:val="0"/>
          <w:numId w:val="1"/>
        </w:numPr>
        <w:ind w:hanging="720"/>
        <w:jc w:val="both"/>
      </w:pPr>
      <w:r>
        <w:t>тесты по каждому году обучения;</w:t>
      </w:r>
    </w:p>
    <w:p w:rsidR="00D970FD" w:rsidRDefault="00D970FD" w:rsidP="00D970FD">
      <w:pPr>
        <w:numPr>
          <w:ilvl w:val="0"/>
          <w:numId w:val="1"/>
        </w:numPr>
        <w:ind w:hanging="720"/>
        <w:jc w:val="both"/>
      </w:pPr>
      <w:r w:rsidRPr="00286DB1">
        <w:t>раздаточный материал</w:t>
      </w:r>
      <w:r>
        <w:t xml:space="preserve"> (шаблоны, схемы, выкройки и др.);</w:t>
      </w:r>
    </w:p>
    <w:p w:rsidR="00D970FD" w:rsidRDefault="00D970FD" w:rsidP="00D970FD">
      <w:pPr>
        <w:numPr>
          <w:ilvl w:val="0"/>
          <w:numId w:val="1"/>
        </w:numPr>
        <w:ind w:hanging="720"/>
        <w:jc w:val="both"/>
      </w:pPr>
      <w:r>
        <w:t>образцы готовых изделий;</w:t>
      </w:r>
    </w:p>
    <w:p w:rsidR="00D970FD" w:rsidRPr="00286DB1" w:rsidRDefault="00745C77" w:rsidP="00D970FD">
      <w:pPr>
        <w:numPr>
          <w:ilvl w:val="0"/>
          <w:numId w:val="1"/>
        </w:numPr>
        <w:ind w:hanging="720"/>
        <w:jc w:val="both"/>
      </w:pPr>
      <w:r>
        <w:t xml:space="preserve">тематические видео и </w:t>
      </w:r>
      <w:r w:rsidR="00D970FD" w:rsidRPr="00286DB1">
        <w:t>аудиозаписи</w:t>
      </w:r>
      <w:r>
        <w:t>.</w:t>
      </w:r>
    </w:p>
    <w:p w:rsidR="008275DF" w:rsidRDefault="008275DF" w:rsidP="00745C77">
      <w:pPr>
        <w:ind w:firstLine="851"/>
        <w:jc w:val="both"/>
        <w:rPr>
          <w:b/>
        </w:rPr>
      </w:pPr>
    </w:p>
    <w:p w:rsidR="00B22B50" w:rsidRPr="00745C77" w:rsidRDefault="006C7060" w:rsidP="00745C77">
      <w:pPr>
        <w:ind w:firstLine="851"/>
        <w:jc w:val="both"/>
        <w:rPr>
          <w:b/>
        </w:rPr>
      </w:pPr>
      <w:r w:rsidRPr="00745C77">
        <w:rPr>
          <w:b/>
        </w:rPr>
        <w:t>Матер</w:t>
      </w:r>
      <w:r w:rsidR="00745C77">
        <w:rPr>
          <w:b/>
        </w:rPr>
        <w:t>иально- техническое обеспечение:</w:t>
      </w:r>
    </w:p>
    <w:p w:rsidR="00745C77" w:rsidRPr="00745C77" w:rsidRDefault="00745C77" w:rsidP="00745C77">
      <w:pPr>
        <w:numPr>
          <w:ilvl w:val="0"/>
          <w:numId w:val="1"/>
        </w:numPr>
        <w:ind w:hanging="720"/>
        <w:jc w:val="both"/>
      </w:pPr>
      <w:r w:rsidRPr="00745C77">
        <w:t>помещение, соответствующее нормам СЭС, с освещением, столами и стульями;</w:t>
      </w:r>
    </w:p>
    <w:p w:rsidR="00255C42" w:rsidRPr="00286DB1" w:rsidRDefault="00255C42" w:rsidP="00745C77">
      <w:pPr>
        <w:numPr>
          <w:ilvl w:val="0"/>
          <w:numId w:val="1"/>
        </w:numPr>
        <w:ind w:hanging="720"/>
        <w:jc w:val="both"/>
      </w:pPr>
      <w:r w:rsidRPr="00286DB1">
        <w:t>с</w:t>
      </w:r>
      <w:r w:rsidR="006C7060" w:rsidRPr="00286DB1">
        <w:t>т</w:t>
      </w:r>
      <w:r w:rsidR="00745C77">
        <w:t xml:space="preserve">еллаж для хранения материалов, </w:t>
      </w:r>
      <w:r w:rsidR="006C7060" w:rsidRPr="00286DB1">
        <w:t>инструментов</w:t>
      </w:r>
      <w:r w:rsidR="00745C77">
        <w:t>;</w:t>
      </w:r>
    </w:p>
    <w:p w:rsidR="00255C42" w:rsidRPr="00286DB1" w:rsidRDefault="00255C42" w:rsidP="00745C77">
      <w:pPr>
        <w:numPr>
          <w:ilvl w:val="0"/>
          <w:numId w:val="1"/>
        </w:numPr>
        <w:ind w:hanging="720"/>
        <w:jc w:val="both"/>
      </w:pPr>
      <w:r w:rsidRPr="00286DB1">
        <w:t xml:space="preserve">образцы </w:t>
      </w:r>
      <w:r w:rsidR="00745C77">
        <w:t>готовых изделий,</w:t>
      </w:r>
      <w:r w:rsidRPr="00286DB1">
        <w:t xml:space="preserve"> иллюстрации</w:t>
      </w:r>
      <w:r w:rsidR="00745C77">
        <w:t>, фотографии и др.;</w:t>
      </w:r>
    </w:p>
    <w:p w:rsidR="00255C42" w:rsidRPr="00286DB1" w:rsidRDefault="00255C42" w:rsidP="00745C77">
      <w:pPr>
        <w:numPr>
          <w:ilvl w:val="0"/>
          <w:numId w:val="1"/>
        </w:numPr>
        <w:ind w:hanging="720"/>
        <w:jc w:val="both"/>
      </w:pPr>
      <w:r w:rsidRPr="00286DB1">
        <w:t>методические раз</w:t>
      </w:r>
      <w:r w:rsidR="00745C77">
        <w:t>работки мастер-классов, занятий;</w:t>
      </w:r>
    </w:p>
    <w:p w:rsidR="00B22B50" w:rsidRPr="00286DB1" w:rsidRDefault="00255C42" w:rsidP="00745C77">
      <w:pPr>
        <w:numPr>
          <w:ilvl w:val="0"/>
          <w:numId w:val="1"/>
        </w:numPr>
        <w:ind w:hanging="720"/>
        <w:jc w:val="both"/>
      </w:pPr>
      <w:r w:rsidRPr="00286DB1">
        <w:t>раздаточный и дидактический материал</w:t>
      </w:r>
      <w:r w:rsidR="00745C77">
        <w:t>;</w:t>
      </w:r>
    </w:p>
    <w:p w:rsidR="00B22B50" w:rsidRPr="00286DB1" w:rsidRDefault="00B22B50" w:rsidP="00745C77">
      <w:pPr>
        <w:numPr>
          <w:ilvl w:val="0"/>
          <w:numId w:val="1"/>
        </w:numPr>
        <w:ind w:hanging="720"/>
        <w:jc w:val="both"/>
      </w:pPr>
      <w:r w:rsidRPr="00286DB1">
        <w:t>простые и цветные карандаши, ластики, мел;</w:t>
      </w:r>
    </w:p>
    <w:p w:rsidR="00255C42" w:rsidRPr="00286DB1" w:rsidRDefault="00B22B50" w:rsidP="00745C77">
      <w:pPr>
        <w:numPr>
          <w:ilvl w:val="0"/>
          <w:numId w:val="1"/>
        </w:numPr>
        <w:ind w:hanging="720"/>
        <w:jc w:val="both"/>
      </w:pPr>
      <w:r w:rsidRPr="00286DB1">
        <w:t>бумага альбомная или для черчения,</w:t>
      </w:r>
      <w:r w:rsidR="00012265" w:rsidRPr="00286DB1">
        <w:t xml:space="preserve"> </w:t>
      </w:r>
      <w:r w:rsidRPr="00286DB1">
        <w:t>картон, калька, копировальная бумага</w:t>
      </w:r>
    </w:p>
    <w:p w:rsidR="00255C42" w:rsidRPr="00286DB1" w:rsidRDefault="00255C42" w:rsidP="00745C77">
      <w:pPr>
        <w:numPr>
          <w:ilvl w:val="0"/>
          <w:numId w:val="1"/>
        </w:numPr>
        <w:ind w:hanging="720"/>
        <w:jc w:val="both"/>
      </w:pPr>
      <w:r w:rsidRPr="00286DB1">
        <w:t>ткани, нитки</w:t>
      </w:r>
      <w:r w:rsidR="00B22B50" w:rsidRPr="00286DB1">
        <w:t>, лоскутки тканей, пряжа</w:t>
      </w:r>
      <w:r w:rsidRPr="00286DB1">
        <w:t>;</w:t>
      </w:r>
    </w:p>
    <w:p w:rsidR="00255C42" w:rsidRPr="00286DB1" w:rsidRDefault="00255C42" w:rsidP="00745C77">
      <w:pPr>
        <w:numPr>
          <w:ilvl w:val="0"/>
          <w:numId w:val="1"/>
        </w:numPr>
        <w:ind w:hanging="720"/>
        <w:jc w:val="both"/>
      </w:pPr>
      <w:r w:rsidRPr="00286DB1">
        <w:t>иголки, портновские булавки;</w:t>
      </w:r>
    </w:p>
    <w:p w:rsidR="00255C42" w:rsidRPr="00286DB1" w:rsidRDefault="00255C42" w:rsidP="00745C77">
      <w:pPr>
        <w:numPr>
          <w:ilvl w:val="0"/>
          <w:numId w:val="1"/>
        </w:numPr>
        <w:ind w:hanging="720"/>
        <w:jc w:val="both"/>
      </w:pPr>
      <w:r w:rsidRPr="00286DB1">
        <w:t>материалы для декорирования;</w:t>
      </w:r>
    </w:p>
    <w:p w:rsidR="00B22B50" w:rsidRPr="00286DB1" w:rsidRDefault="00B22B50" w:rsidP="00745C77">
      <w:pPr>
        <w:numPr>
          <w:ilvl w:val="0"/>
          <w:numId w:val="1"/>
        </w:numPr>
        <w:ind w:hanging="720"/>
        <w:jc w:val="both"/>
      </w:pPr>
      <w:r w:rsidRPr="00286DB1">
        <w:t>компьютер, проектор, экран, Интернет.</w:t>
      </w:r>
    </w:p>
    <w:p w:rsidR="00E14F2F" w:rsidRDefault="00E14F2F" w:rsidP="008275DF">
      <w:pPr>
        <w:jc w:val="center"/>
      </w:pPr>
    </w:p>
    <w:p w:rsidR="008275DF" w:rsidRDefault="008275DF" w:rsidP="008275DF">
      <w:pPr>
        <w:jc w:val="center"/>
      </w:pPr>
    </w:p>
    <w:p w:rsidR="008275DF" w:rsidRDefault="008275DF" w:rsidP="008275DF">
      <w:pPr>
        <w:jc w:val="center"/>
      </w:pPr>
    </w:p>
    <w:p w:rsidR="008275DF" w:rsidRPr="00286DB1" w:rsidRDefault="008275DF" w:rsidP="008275DF">
      <w:pPr>
        <w:jc w:val="center"/>
      </w:pPr>
    </w:p>
    <w:p w:rsidR="00E14F2F" w:rsidRPr="008275DF" w:rsidRDefault="00E14F2F" w:rsidP="008275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9" w:name="_Toc309906579"/>
      <w:bookmarkStart w:id="20" w:name="_Toc310169071"/>
      <w:r w:rsidRPr="008275DF">
        <w:rPr>
          <w:b/>
          <w:sz w:val="28"/>
          <w:szCs w:val="28"/>
        </w:rPr>
        <w:t>Педагогические технологии, используемые при реализации программы</w:t>
      </w:r>
      <w:bookmarkEnd w:id="19"/>
      <w:bookmarkEnd w:id="20"/>
    </w:p>
    <w:p w:rsidR="00E14F2F" w:rsidRPr="00286DB1" w:rsidRDefault="00E14F2F" w:rsidP="00286DB1">
      <w:pPr>
        <w:jc w:val="both"/>
      </w:pPr>
    </w:p>
    <w:p w:rsidR="00E14F2F" w:rsidRPr="00286DB1" w:rsidRDefault="00E14F2F" w:rsidP="003B31E2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86DB1">
        <w:rPr>
          <w:b/>
        </w:rPr>
        <w:t>Педагогика сотрудничества</w:t>
      </w:r>
    </w:p>
    <w:p w:rsidR="00562D71" w:rsidRPr="003B31E2" w:rsidRDefault="00562D71" w:rsidP="003B31E2">
      <w:pPr>
        <w:autoSpaceDE w:val="0"/>
        <w:autoSpaceDN w:val="0"/>
        <w:adjustRightInd w:val="0"/>
        <w:ind w:firstLine="567"/>
        <w:jc w:val="center"/>
        <w:rPr>
          <w:i/>
        </w:rPr>
      </w:pPr>
      <w:r w:rsidRPr="003B31E2">
        <w:rPr>
          <w:i/>
        </w:rPr>
        <w:t>(</w:t>
      </w:r>
      <w:r w:rsidR="003B31E2">
        <w:rPr>
          <w:i/>
        </w:rPr>
        <w:t>С.</w:t>
      </w:r>
      <w:r w:rsidR="003B31E2" w:rsidRPr="003B31E2">
        <w:rPr>
          <w:i/>
        </w:rPr>
        <w:t>Л</w:t>
      </w:r>
      <w:r w:rsidR="003B31E2">
        <w:rPr>
          <w:i/>
        </w:rPr>
        <w:t>.</w:t>
      </w:r>
      <w:r w:rsidR="003B31E2" w:rsidRPr="003B31E2">
        <w:rPr>
          <w:i/>
        </w:rPr>
        <w:t xml:space="preserve">Соловейчик, </w:t>
      </w:r>
      <w:r w:rsidR="003B31E2">
        <w:rPr>
          <w:i/>
        </w:rPr>
        <w:t>Ш.А.</w:t>
      </w:r>
      <w:r w:rsidR="008275DF">
        <w:rPr>
          <w:i/>
        </w:rPr>
        <w:t xml:space="preserve"> Амона</w:t>
      </w:r>
      <w:r w:rsidR="00C071B8" w:rsidRPr="003B31E2">
        <w:rPr>
          <w:i/>
        </w:rPr>
        <w:t>швили</w:t>
      </w:r>
      <w:r w:rsidRPr="003B31E2">
        <w:rPr>
          <w:i/>
        </w:rPr>
        <w:t>)</w:t>
      </w:r>
    </w:p>
    <w:p w:rsidR="00E14F2F" w:rsidRPr="00286DB1" w:rsidRDefault="00E14F2F" w:rsidP="003B31E2">
      <w:pPr>
        <w:ind w:firstLine="851"/>
        <w:jc w:val="both"/>
      </w:pPr>
    </w:p>
    <w:p w:rsidR="00655257" w:rsidRPr="00286DB1" w:rsidRDefault="00E14F2F" w:rsidP="003B31E2">
      <w:pPr>
        <w:ind w:firstLine="851"/>
        <w:jc w:val="both"/>
      </w:pPr>
      <w:r w:rsidRPr="00286DB1">
        <w:t>В дополнительном образовании широко используется Педагогика сотрудничества</w:t>
      </w:r>
      <w:r w:rsidR="00655257" w:rsidRPr="00286DB1">
        <w:t xml:space="preserve">. Идейным вдохновителем являлся </w:t>
      </w:r>
      <w:r w:rsidR="00C85880">
        <w:t>С.</w:t>
      </w:r>
      <w:r w:rsidR="00C85880" w:rsidRPr="00286DB1">
        <w:t>Л.</w:t>
      </w:r>
      <w:r w:rsidR="00655257" w:rsidRPr="00286DB1">
        <w:t>Соловейчик,</w:t>
      </w:r>
      <w:r w:rsidR="00C85880">
        <w:t xml:space="preserve"> </w:t>
      </w:r>
      <w:r w:rsidR="00655257" w:rsidRPr="00286DB1">
        <w:t>а основателями</w:t>
      </w:r>
      <w:r w:rsidR="003B31E2">
        <w:t xml:space="preserve"> считаются педагоги-новаторы Ш.А.</w:t>
      </w:r>
      <w:r w:rsidR="00655257" w:rsidRPr="00286DB1">
        <w:t>Амонашвили,</w:t>
      </w:r>
      <w:r w:rsidR="003B31E2">
        <w:t xml:space="preserve"> В.Ф.Шаталов, С.Л.Лысенкова и другие педагоги (С.Т.Шацкий, В.А.</w:t>
      </w:r>
      <w:r w:rsidRPr="00286DB1">
        <w:t>Сухомлинский</w:t>
      </w:r>
      <w:r w:rsidR="00655257" w:rsidRPr="00286DB1">
        <w:t>)</w:t>
      </w:r>
      <w:r w:rsidR="003B31E2">
        <w:t>.</w:t>
      </w:r>
      <w:r w:rsidR="00655257" w:rsidRPr="00286DB1">
        <w:t xml:space="preserve"> К</w:t>
      </w:r>
      <w:r w:rsidRPr="00286DB1">
        <w:t xml:space="preserve">ак целостная технология </w:t>
      </w:r>
      <w:r w:rsidR="00C85880">
        <w:t xml:space="preserve">она </w:t>
      </w:r>
      <w:r w:rsidRPr="00286DB1">
        <w:t>пока нигде не воплощена в практику, но рассыпана по сотням книг, ее положения вошли почти во все современные технологии, она является воплощением нового педагогического мышления, источником прогрессивных идей.</w:t>
      </w:r>
    </w:p>
    <w:p w:rsidR="00655257" w:rsidRPr="00286DB1" w:rsidRDefault="00655257" w:rsidP="00C85880">
      <w:pPr>
        <w:ind w:firstLine="851"/>
        <w:jc w:val="both"/>
      </w:pPr>
      <w:r w:rsidRPr="00C85880">
        <w:rPr>
          <w:b/>
        </w:rPr>
        <w:t>Цель</w:t>
      </w:r>
      <w:r w:rsidRPr="00286DB1">
        <w:t xml:space="preserve"> использования технологии: перейти</w:t>
      </w:r>
      <w:r w:rsidR="00012265" w:rsidRPr="00286DB1">
        <w:t xml:space="preserve"> от педаго</w:t>
      </w:r>
      <w:r w:rsidRPr="00286DB1">
        <w:t>ги</w:t>
      </w:r>
      <w:r w:rsidR="00AB5964" w:rsidRPr="00286DB1">
        <w:t>ки</w:t>
      </w:r>
      <w:r w:rsidRPr="00286DB1">
        <w:t xml:space="preserve"> требований к педагогике отношений</w:t>
      </w:r>
      <w:r w:rsidR="00C85880">
        <w:t>, г</w:t>
      </w:r>
      <w:r w:rsidRPr="00286DB1">
        <w:t>уманн</w:t>
      </w:r>
      <w:r w:rsidR="00C85880">
        <w:t>о-личностный подход к ребенку, е</w:t>
      </w:r>
      <w:r w:rsidRPr="00286DB1">
        <w:t>динство обучения и воспитания.</w:t>
      </w:r>
    </w:p>
    <w:p w:rsidR="00E14F2F" w:rsidRPr="00286DB1" w:rsidRDefault="00E14F2F" w:rsidP="003B31E2">
      <w:pPr>
        <w:ind w:firstLine="851"/>
        <w:jc w:val="both"/>
      </w:pPr>
      <w:r w:rsidRPr="00286DB1">
        <w:t>Сотрудничество – совместная развивающая деятельность взрослых и детей, скрепленная взаимопониманием, совместным анализом ее хода и результата. Два субъекта учебной деятельности (педагог и ребенок) действуют вместе, являются равноправными партнерами.</w:t>
      </w:r>
    </w:p>
    <w:p w:rsidR="00E14F2F" w:rsidRPr="00286DB1" w:rsidRDefault="00E14F2F" w:rsidP="003B31E2">
      <w:pPr>
        <w:ind w:firstLine="851"/>
        <w:jc w:val="both"/>
      </w:pPr>
      <w:r w:rsidRPr="00286DB1">
        <w:t xml:space="preserve">Личностный подход к ребенку, заложенный в основу педагогики сотрудничества, ставит целью развитие личности ребенка, его внутреннего мира, где скрываются неразвитые способности и возможности, не раскрытые таланты и потенции. </w:t>
      </w:r>
    </w:p>
    <w:p w:rsidR="00E14F2F" w:rsidRPr="00286DB1" w:rsidRDefault="00E14F2F" w:rsidP="003B31E2">
      <w:pPr>
        <w:ind w:firstLine="851"/>
        <w:jc w:val="both"/>
      </w:pPr>
      <w:r w:rsidRPr="00286DB1">
        <w:t>Концептуальные положения педагогики сотрудничества отражают важнейшие тенденции, по которым развиваются современные образовательные учреждения:</w:t>
      </w:r>
    </w:p>
    <w:p w:rsidR="00E14F2F" w:rsidRPr="00286DB1" w:rsidRDefault="00E14F2F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>превращение педагогики знания</w:t>
      </w:r>
      <w:r w:rsidR="00AB5964" w:rsidRPr="00286DB1">
        <w:t>,</w:t>
      </w:r>
      <w:r w:rsidRPr="00286DB1">
        <w:t xml:space="preserve"> в педагогику развития личности;</w:t>
      </w:r>
    </w:p>
    <w:p w:rsidR="00E14F2F" w:rsidRPr="00286DB1" w:rsidRDefault="00E14F2F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>в центре всей образовательной системы – личность ребенка;</w:t>
      </w:r>
    </w:p>
    <w:p w:rsidR="00E14F2F" w:rsidRPr="00286DB1" w:rsidRDefault="00E14F2F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>гуманистическая ориентация образования;</w:t>
      </w:r>
    </w:p>
    <w:p w:rsidR="00E14F2F" w:rsidRPr="00286DB1" w:rsidRDefault="00E14F2F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>развитие творческих способностей и индивидуальности ребенка;</w:t>
      </w:r>
    </w:p>
    <w:p w:rsidR="00E14F2F" w:rsidRPr="00286DB1" w:rsidRDefault="00E14F2F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>сочетание индивидуального и коллективного подхода к образованию.</w:t>
      </w:r>
    </w:p>
    <w:p w:rsidR="00655257" w:rsidRPr="00286DB1" w:rsidRDefault="00655257" w:rsidP="003B31E2">
      <w:pPr>
        <w:ind w:firstLine="851"/>
        <w:jc w:val="both"/>
      </w:pPr>
      <w:r w:rsidRPr="00286DB1">
        <w:t>Педагогика сотрудничества, применяемая в объединении</w:t>
      </w:r>
      <w:r w:rsidR="00012265" w:rsidRPr="00286DB1">
        <w:t xml:space="preserve"> </w:t>
      </w:r>
      <w:r w:rsidR="008275DF">
        <w:t>«</w:t>
      </w:r>
      <w:r w:rsidR="00C071B8" w:rsidRPr="00286DB1">
        <w:t>Мастерская рукоделия</w:t>
      </w:r>
      <w:r w:rsidR="008275DF">
        <w:t>»</w:t>
      </w:r>
      <w:r w:rsidRPr="00286DB1">
        <w:t xml:space="preserve"> утверждает: </w:t>
      </w:r>
    </w:p>
    <w:p w:rsidR="00655257" w:rsidRPr="00286DB1" w:rsidRDefault="00655257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 xml:space="preserve">право ребенка на свободный выбор направления деятельности, времени занятий, объема и уровня сложности учебного материала. </w:t>
      </w:r>
    </w:p>
    <w:p w:rsidR="00655257" w:rsidRPr="00286DB1" w:rsidRDefault="00655257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 xml:space="preserve">право ученика и педагога на собственную точку зрения. </w:t>
      </w:r>
    </w:p>
    <w:p w:rsidR="00655257" w:rsidRPr="00286DB1" w:rsidRDefault="00655257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lastRenderedPageBreak/>
        <w:t>создание ситуаций успеха, одобрения, поддержки, доброжелательности (</w:t>
      </w:r>
      <w:r w:rsidR="008275DF">
        <w:t>«</w:t>
      </w:r>
      <w:r w:rsidRPr="00286DB1">
        <w:t>учеба приносит радость</w:t>
      </w:r>
      <w:r w:rsidR="008275DF">
        <w:t>»</w:t>
      </w:r>
      <w:r w:rsidRPr="00286DB1">
        <w:t xml:space="preserve">). </w:t>
      </w:r>
    </w:p>
    <w:p w:rsidR="00C071B8" w:rsidRPr="00286DB1" w:rsidRDefault="00655257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 xml:space="preserve">неформальный стиль взаимоотношений педагога и детей. </w:t>
      </w:r>
    </w:p>
    <w:p w:rsidR="00655257" w:rsidRPr="00286DB1" w:rsidRDefault="00C071B8" w:rsidP="003B31E2">
      <w:pPr>
        <w:ind w:firstLine="851"/>
        <w:jc w:val="both"/>
      </w:pPr>
      <w:r w:rsidRPr="00286DB1">
        <w:t>Всегда придерживаемся принципов:</w:t>
      </w:r>
    </w:p>
    <w:p w:rsidR="00E14F2F" w:rsidRPr="00286DB1" w:rsidRDefault="00E14F2F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>учение без принуждения;</w:t>
      </w:r>
    </w:p>
    <w:p w:rsidR="00E14F2F" w:rsidRPr="00286DB1" w:rsidRDefault="00E14F2F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>право на свою точку зрения;</w:t>
      </w:r>
    </w:p>
    <w:p w:rsidR="00E14F2F" w:rsidRPr="00286DB1" w:rsidRDefault="00E14F2F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>право на ошибку;</w:t>
      </w:r>
    </w:p>
    <w:p w:rsidR="00E14F2F" w:rsidRPr="00286DB1" w:rsidRDefault="00E14F2F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>успешность;</w:t>
      </w:r>
    </w:p>
    <w:p w:rsidR="00655257" w:rsidRPr="00286DB1" w:rsidRDefault="00E14F2F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>сочетание индивидуального и коллективного воспитания.</w:t>
      </w:r>
      <w:r w:rsidR="00655257" w:rsidRPr="00286DB1">
        <w:t xml:space="preserve"> </w:t>
      </w:r>
    </w:p>
    <w:p w:rsidR="00655257" w:rsidRPr="00286DB1" w:rsidRDefault="00655257" w:rsidP="003B31E2">
      <w:pPr>
        <w:ind w:firstLine="851"/>
        <w:jc w:val="both"/>
      </w:pPr>
      <w:r w:rsidRPr="00286DB1">
        <w:t>Обязательно применяет гуманное отношение к детям, что  включает:</w:t>
      </w:r>
    </w:p>
    <w:p w:rsidR="00655257" w:rsidRPr="00286DB1" w:rsidRDefault="00655257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>заинтересованность педагога в их судьбе;</w:t>
      </w:r>
    </w:p>
    <w:p w:rsidR="00655257" w:rsidRPr="00286DB1" w:rsidRDefault="00655257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 xml:space="preserve">сотрудничество, общение, </w:t>
      </w:r>
    </w:p>
    <w:p w:rsidR="00655257" w:rsidRPr="00286DB1" w:rsidRDefault="00655257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 xml:space="preserve">отсутствие принуждения, наказания, оценивания, запретов, угнетающих личность; </w:t>
      </w:r>
    </w:p>
    <w:p w:rsidR="00655257" w:rsidRPr="00286DB1" w:rsidRDefault="00655257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>отношение к ребенку как к уникальной личности (</w:t>
      </w:r>
      <w:r w:rsidR="008275DF">
        <w:t>«</w:t>
      </w:r>
      <w:r w:rsidRPr="00286DB1">
        <w:t>в каждом ребенке – чудо</w:t>
      </w:r>
      <w:r w:rsidR="008275DF">
        <w:t>»</w:t>
      </w:r>
      <w:r w:rsidRPr="00286DB1">
        <w:t xml:space="preserve">); </w:t>
      </w:r>
    </w:p>
    <w:p w:rsidR="00655257" w:rsidRPr="00286DB1" w:rsidRDefault="00655257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>терпимость к детским недостаткам, веру в ребенка и в его силы (</w:t>
      </w:r>
      <w:r w:rsidR="008275DF">
        <w:t>«</w:t>
      </w:r>
      <w:r w:rsidRPr="00286DB1">
        <w:t>все дети талантливы</w:t>
      </w:r>
      <w:r w:rsidR="008275DF">
        <w:t>»</w:t>
      </w:r>
      <w:r w:rsidRPr="00286DB1">
        <w:t>).</w:t>
      </w:r>
    </w:p>
    <w:p w:rsidR="00655257" w:rsidRPr="00286DB1" w:rsidRDefault="00655257" w:rsidP="003B31E2">
      <w:pPr>
        <w:ind w:firstLine="851"/>
        <w:jc w:val="both"/>
        <w:rPr>
          <w:b/>
        </w:rPr>
      </w:pPr>
      <w:r w:rsidRPr="00286DB1">
        <w:rPr>
          <w:b/>
        </w:rPr>
        <w:t>Результат внедрения технологии сотрудничества:</w:t>
      </w:r>
    </w:p>
    <w:p w:rsidR="00655257" w:rsidRPr="00286DB1" w:rsidRDefault="00C85880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>
        <w:t>у</w:t>
      </w:r>
      <w:r w:rsidR="00655257" w:rsidRPr="00286DB1">
        <w:t>лучшается усвоен</w:t>
      </w:r>
      <w:r w:rsidR="00AB5964" w:rsidRPr="00286DB1">
        <w:t>ие</w:t>
      </w:r>
      <w:r>
        <w:t xml:space="preserve"> трудного материала программы;</w:t>
      </w:r>
    </w:p>
    <w:p w:rsidR="00655257" w:rsidRPr="00286DB1" w:rsidRDefault="00C85880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>
        <w:t>в</w:t>
      </w:r>
      <w:r w:rsidR="00655257" w:rsidRPr="00286DB1">
        <w:t>озра</w:t>
      </w:r>
      <w:r>
        <w:t>стает интерес к изучению нового;</w:t>
      </w:r>
    </w:p>
    <w:p w:rsidR="00655257" w:rsidRPr="00286DB1" w:rsidRDefault="00C85880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>
        <w:t>с</w:t>
      </w:r>
      <w:r w:rsidR="00655257" w:rsidRPr="00286DB1">
        <w:t>оздается ситуа</w:t>
      </w:r>
      <w:r>
        <w:t>ция успеха каждого обучающегося;</w:t>
      </w:r>
    </w:p>
    <w:p w:rsidR="00AB5964" w:rsidRPr="00286DB1" w:rsidRDefault="00C85880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>
        <w:t>ф</w:t>
      </w:r>
      <w:r w:rsidR="00655257" w:rsidRPr="00286DB1">
        <w:t xml:space="preserve">ормируются коммуникативные навыки, </w:t>
      </w:r>
      <w:r w:rsidR="00CF53CD" w:rsidRPr="00286DB1">
        <w:t>межличностные</w:t>
      </w:r>
      <w:r>
        <w:t xml:space="preserve"> взаимоотношения;</w:t>
      </w:r>
    </w:p>
    <w:p w:rsidR="00E14F2F" w:rsidRPr="00286DB1" w:rsidRDefault="00C85880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>
        <w:t>с</w:t>
      </w:r>
      <w:r w:rsidR="00655257" w:rsidRPr="00286DB1">
        <w:t>плачивается коллектив, создаются условия совместной деятельности.</w:t>
      </w:r>
    </w:p>
    <w:p w:rsidR="00E14F2F" w:rsidRPr="00286DB1" w:rsidRDefault="00E14F2F" w:rsidP="003B31E2">
      <w:pPr>
        <w:ind w:firstLine="851"/>
        <w:jc w:val="both"/>
      </w:pPr>
      <w:r w:rsidRPr="00286DB1">
        <w:t>Интересное дело, участником которого становится ребенок, обладает большим социальным значением и оказывает на него влияние, поскольку приобретается социальный и эмоциональный опыт, высвечивается социально-культурная ценность общего дела, осуществляется реальное взаимодействие ребенка с другими детьми, которое подкрепляется дружбой, общением.</w:t>
      </w:r>
    </w:p>
    <w:p w:rsidR="00E14F2F" w:rsidRPr="00286DB1" w:rsidRDefault="00E14F2F" w:rsidP="003B31E2">
      <w:pPr>
        <w:ind w:firstLine="851"/>
        <w:jc w:val="both"/>
        <w:rPr>
          <w:b/>
          <w:color w:val="000000"/>
        </w:rPr>
      </w:pPr>
    </w:p>
    <w:p w:rsidR="00E14F2F" w:rsidRPr="00286DB1" w:rsidRDefault="00E14F2F" w:rsidP="00C85880">
      <w:pPr>
        <w:ind w:firstLine="851"/>
        <w:jc w:val="center"/>
        <w:rPr>
          <w:b/>
          <w:color w:val="000000"/>
        </w:rPr>
      </w:pPr>
      <w:r w:rsidRPr="00286DB1">
        <w:rPr>
          <w:b/>
          <w:color w:val="000000"/>
        </w:rPr>
        <w:t>Здоровьесберегающие технологии</w:t>
      </w:r>
    </w:p>
    <w:p w:rsidR="00655257" w:rsidRPr="00C85880" w:rsidRDefault="00655257" w:rsidP="00C85880">
      <w:pPr>
        <w:ind w:firstLine="851"/>
        <w:jc w:val="center"/>
        <w:rPr>
          <w:b/>
          <w:i/>
        </w:rPr>
      </w:pPr>
      <w:r w:rsidRPr="00C85880">
        <w:rPr>
          <w:i/>
        </w:rPr>
        <w:t>(Н.К.Смирнов, В.Д. Сонькин, О.В.Петров)</w:t>
      </w:r>
    </w:p>
    <w:p w:rsidR="00E14F2F" w:rsidRPr="00286DB1" w:rsidRDefault="00E14F2F" w:rsidP="003B31E2">
      <w:pPr>
        <w:tabs>
          <w:tab w:val="left" w:pos="3465"/>
        </w:tabs>
        <w:ind w:firstLine="851"/>
        <w:jc w:val="both"/>
      </w:pPr>
    </w:p>
    <w:p w:rsidR="00E14F2F" w:rsidRPr="00C85880" w:rsidRDefault="00E14F2F" w:rsidP="003B31E2">
      <w:pPr>
        <w:tabs>
          <w:tab w:val="left" w:pos="3465"/>
        </w:tabs>
        <w:ind w:firstLine="851"/>
        <w:jc w:val="both"/>
      </w:pPr>
      <w:r w:rsidRPr="00286DB1">
        <w:rPr>
          <w:b/>
        </w:rPr>
        <w:t xml:space="preserve">Цель: </w:t>
      </w:r>
      <w:r w:rsidRPr="00C85880">
        <w:t>сохранение и укрепление здоровья учащихся.</w:t>
      </w:r>
    </w:p>
    <w:p w:rsidR="00E14F2F" w:rsidRPr="00286DB1" w:rsidRDefault="00E14F2F" w:rsidP="003B31E2">
      <w:pPr>
        <w:ind w:firstLine="851"/>
        <w:jc w:val="both"/>
      </w:pPr>
      <w:r w:rsidRPr="00286DB1">
        <w:t>В последнее время наблюдается резкое ухудшение здоровья учащихся. Малоподвижный образ жизни, компьютерные игры, экологические проблемы, эпидемии болезней – все это отрицательно влияет на здоровье детей.</w:t>
      </w:r>
    </w:p>
    <w:p w:rsidR="00E14F2F" w:rsidRPr="00286DB1" w:rsidRDefault="00E14F2F" w:rsidP="003B31E2">
      <w:pPr>
        <w:ind w:firstLine="851"/>
        <w:jc w:val="both"/>
      </w:pPr>
      <w:r w:rsidRPr="00286DB1">
        <w:t xml:space="preserve">Для того, что бы помочь детям сохранить физическое здоровье необходимы динамические паузы во время занятия – </w:t>
      </w:r>
      <w:r w:rsidR="008275DF">
        <w:t>«</w:t>
      </w:r>
      <w:r w:rsidRPr="00286DB1">
        <w:t>Двигательные минутки</w:t>
      </w:r>
      <w:r w:rsidR="008275DF">
        <w:t>»</w:t>
      </w:r>
      <w:r w:rsidRPr="00286DB1">
        <w:t xml:space="preserve">, которые позволяют размять мышцы, передохнуть и расслабиться, прислушаться к себе. Дети после динамической паузы становятся более энергичными, их внимание активизируется, появляется интерес к дальнейшему усвоению знаний, повышается работоспособность. </w:t>
      </w:r>
      <w:r w:rsidR="008275DF">
        <w:t>«</w:t>
      </w:r>
      <w:r w:rsidRPr="00286DB1">
        <w:t>Двигательные минутки</w:t>
      </w:r>
      <w:r w:rsidR="008275DF">
        <w:t>»</w:t>
      </w:r>
      <w:r w:rsidRPr="00286DB1">
        <w:t xml:space="preserve"> помогают преодолеть усталость и сонливость, включают в себя физические упражнения для осанки, рук и глаз.</w:t>
      </w:r>
    </w:p>
    <w:p w:rsidR="00E14F2F" w:rsidRPr="00286DB1" w:rsidRDefault="00E14F2F" w:rsidP="003B31E2">
      <w:pPr>
        <w:ind w:firstLine="851"/>
        <w:jc w:val="both"/>
      </w:pPr>
      <w:r w:rsidRPr="00286DB1">
        <w:t>Для нормализации психического здоровья на занятиях при самостоятельной работе используется музыкальное сопровождение. Музыкальный фон подбирается с учётом рекомендаций детских психологов, приводит в равновесие психологическое состояние ребёнка.</w:t>
      </w:r>
    </w:p>
    <w:p w:rsidR="00E14F2F" w:rsidRPr="00286DB1" w:rsidRDefault="00E14F2F" w:rsidP="003B31E2">
      <w:pPr>
        <w:ind w:firstLine="851"/>
        <w:jc w:val="both"/>
      </w:pPr>
      <w:r w:rsidRPr="00286DB1">
        <w:t>Исходя из этого, работа по формированию здорового образа жизни реализуется через:</w:t>
      </w:r>
    </w:p>
    <w:p w:rsidR="00E14F2F" w:rsidRPr="00286DB1" w:rsidRDefault="00E14F2F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>проведение оздоровительных и двигательных минуток во время занятий;</w:t>
      </w:r>
    </w:p>
    <w:p w:rsidR="00E14F2F" w:rsidRPr="00286DB1" w:rsidRDefault="00E14F2F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>использовать на занятиях музыкального сопровождения;</w:t>
      </w:r>
    </w:p>
    <w:p w:rsidR="00E14F2F" w:rsidRPr="00286DB1" w:rsidRDefault="00E14F2F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lastRenderedPageBreak/>
        <w:t>проведение просветительской работы с родителями.</w:t>
      </w:r>
    </w:p>
    <w:p w:rsidR="00E14F2F" w:rsidRPr="00286DB1" w:rsidRDefault="00E14F2F" w:rsidP="003B31E2">
      <w:pPr>
        <w:ind w:firstLine="851"/>
        <w:jc w:val="both"/>
      </w:pPr>
      <w:r w:rsidRPr="00286DB1">
        <w:t>Привлечение родителей дает возможность более углубленной всесторонней и систематической работы по формированию здорового образа жизни каждого ребёнка.</w:t>
      </w:r>
    </w:p>
    <w:p w:rsidR="00E14F2F" w:rsidRPr="00286DB1" w:rsidRDefault="00E14F2F" w:rsidP="003B31E2">
      <w:pPr>
        <w:ind w:firstLine="851"/>
        <w:jc w:val="both"/>
        <w:rPr>
          <w:b/>
        </w:rPr>
      </w:pPr>
      <w:r w:rsidRPr="00286DB1">
        <w:t>Несколько важных компонентов здорового образа жизни</w:t>
      </w:r>
      <w:r w:rsidRPr="00286DB1">
        <w:rPr>
          <w:b/>
        </w:rPr>
        <w:t>:</w:t>
      </w:r>
    </w:p>
    <w:p w:rsidR="00E14F2F" w:rsidRPr="00286DB1" w:rsidRDefault="00E14F2F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>ежедневная двигательная активность;</w:t>
      </w:r>
    </w:p>
    <w:p w:rsidR="00E14F2F" w:rsidRPr="00286DB1" w:rsidRDefault="00E14F2F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>рациональное питание;</w:t>
      </w:r>
    </w:p>
    <w:p w:rsidR="00E14F2F" w:rsidRPr="00286DB1" w:rsidRDefault="00E14F2F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>соблюдение правил личной гигиены;</w:t>
      </w:r>
    </w:p>
    <w:p w:rsidR="00E14F2F" w:rsidRPr="00286DB1" w:rsidRDefault="00E14F2F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>соблюдение режима дня для школьника.</w:t>
      </w:r>
    </w:p>
    <w:p w:rsidR="00C071B8" w:rsidRPr="00286DB1" w:rsidRDefault="00C071B8" w:rsidP="003B31E2">
      <w:pPr>
        <w:ind w:firstLine="851"/>
        <w:jc w:val="both"/>
      </w:pPr>
      <w:r w:rsidRPr="00286DB1">
        <w:t>Обязательно следует включать гимнастику для глаз. Особенно после шитья.</w:t>
      </w:r>
    </w:p>
    <w:p w:rsidR="00C071B8" w:rsidRPr="00286DB1" w:rsidRDefault="00C071B8" w:rsidP="003B31E2">
      <w:pPr>
        <w:ind w:firstLine="851"/>
        <w:jc w:val="both"/>
      </w:pPr>
      <w:r w:rsidRPr="00286DB1">
        <w:rPr>
          <w:b/>
        </w:rPr>
        <w:t>Упражнения для глаз</w:t>
      </w:r>
      <w:r w:rsidRPr="00286DB1">
        <w:t>: отвлечь</w:t>
      </w:r>
      <w:r w:rsidR="00AB5964" w:rsidRPr="00286DB1">
        <w:t xml:space="preserve">ся от работы, посмотреть вверх, </w:t>
      </w:r>
      <w:r w:rsidRPr="00286DB1">
        <w:t>вниз, вправо, влево, на кончик носа, прямо, закрыть, открыть. Упражнение повторять 3-4 раза.</w:t>
      </w:r>
    </w:p>
    <w:p w:rsidR="00C071B8" w:rsidRPr="00286DB1" w:rsidRDefault="00C071B8" w:rsidP="003B31E2">
      <w:pPr>
        <w:ind w:firstLine="851"/>
        <w:jc w:val="both"/>
      </w:pPr>
      <w:r w:rsidRPr="00286DB1">
        <w:t>Посмотреть вдаль на природу, а затем около себя.</w:t>
      </w:r>
    </w:p>
    <w:p w:rsidR="00E14F2F" w:rsidRPr="00286DB1" w:rsidRDefault="00655257" w:rsidP="003B31E2">
      <w:pPr>
        <w:ind w:firstLine="851"/>
        <w:jc w:val="both"/>
      </w:pPr>
      <w:r w:rsidRPr="00286DB1">
        <w:rPr>
          <w:b/>
        </w:rPr>
        <w:t xml:space="preserve">Результаты </w:t>
      </w:r>
      <w:r w:rsidRPr="00286DB1">
        <w:t xml:space="preserve">использования здоровьесберегающей технологии на занятиях объединения </w:t>
      </w:r>
      <w:r w:rsidR="008275DF">
        <w:t>«</w:t>
      </w:r>
      <w:r w:rsidRPr="00286DB1">
        <w:t>Мастерская рукоделия</w:t>
      </w:r>
      <w:r w:rsidR="008275DF">
        <w:t>»</w:t>
      </w:r>
      <w:r w:rsidRPr="00286DB1">
        <w:t>:</w:t>
      </w:r>
    </w:p>
    <w:p w:rsidR="00655257" w:rsidRPr="00286DB1" w:rsidRDefault="00C85880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>
        <w:t>в</w:t>
      </w:r>
      <w:r w:rsidR="00655257" w:rsidRPr="00286DB1">
        <w:t xml:space="preserve">ыполнение </w:t>
      </w:r>
      <w:r w:rsidR="00CF53CD" w:rsidRPr="00286DB1">
        <w:t>предложных</w:t>
      </w:r>
      <w:r w:rsidR="00655257" w:rsidRPr="00286DB1">
        <w:t xml:space="preserve"> упражнений, физкультминуток;</w:t>
      </w:r>
    </w:p>
    <w:p w:rsidR="00655257" w:rsidRPr="00286DB1" w:rsidRDefault="00C85880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>
        <w:t>и</w:t>
      </w:r>
      <w:r w:rsidR="00655257" w:rsidRPr="00286DB1">
        <w:t>спользование упражнений для разгрузки глаз после шитья;</w:t>
      </w:r>
    </w:p>
    <w:p w:rsidR="00655257" w:rsidRPr="00286DB1" w:rsidRDefault="00C85880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>
        <w:t>д</w:t>
      </w:r>
      <w:r w:rsidR="00655257" w:rsidRPr="00286DB1">
        <w:t>ети на зан</w:t>
      </w:r>
      <w:r>
        <w:t xml:space="preserve">ятиях не перегружаются за счёт </w:t>
      </w:r>
      <w:r w:rsidR="00655257" w:rsidRPr="00286DB1">
        <w:t>смены видов деятельности;</w:t>
      </w:r>
    </w:p>
    <w:p w:rsidR="00655257" w:rsidRPr="00286DB1" w:rsidRDefault="00C85880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>
        <w:t>с</w:t>
      </w:r>
      <w:r w:rsidR="00655257" w:rsidRPr="00286DB1">
        <w:t>облюдаются правила здорового образа жизни.</w:t>
      </w:r>
    </w:p>
    <w:p w:rsidR="00655257" w:rsidRPr="00286DB1" w:rsidRDefault="00655257" w:rsidP="008275DF">
      <w:pPr>
        <w:jc w:val="both"/>
      </w:pPr>
    </w:p>
    <w:p w:rsidR="00E14F2F" w:rsidRDefault="008275DF" w:rsidP="00C85880">
      <w:pPr>
        <w:ind w:firstLine="851"/>
        <w:jc w:val="center"/>
        <w:rPr>
          <w:b/>
          <w:bCs/>
        </w:rPr>
      </w:pPr>
      <w:r>
        <w:rPr>
          <w:b/>
          <w:bCs/>
        </w:rPr>
        <w:t>Т</w:t>
      </w:r>
      <w:r w:rsidR="00E14F2F" w:rsidRPr="00286DB1">
        <w:rPr>
          <w:b/>
          <w:bCs/>
        </w:rPr>
        <w:t xml:space="preserve">ехнологии </w:t>
      </w:r>
      <w:r>
        <w:rPr>
          <w:b/>
          <w:bCs/>
        </w:rPr>
        <w:t>игрового</w:t>
      </w:r>
      <w:r w:rsidRPr="00286DB1">
        <w:rPr>
          <w:b/>
          <w:bCs/>
        </w:rPr>
        <w:t xml:space="preserve"> </w:t>
      </w:r>
      <w:r w:rsidR="00E14F2F" w:rsidRPr="00286DB1">
        <w:rPr>
          <w:b/>
          <w:bCs/>
        </w:rPr>
        <w:t>обучения</w:t>
      </w:r>
    </w:p>
    <w:p w:rsidR="00C85880" w:rsidRPr="00C85880" w:rsidRDefault="008275DF" w:rsidP="00C85880">
      <w:pPr>
        <w:ind w:firstLine="851"/>
        <w:jc w:val="center"/>
        <w:rPr>
          <w:b/>
          <w:bCs/>
          <w:i/>
        </w:rPr>
      </w:pPr>
      <w:r>
        <w:rPr>
          <w:i/>
        </w:rPr>
        <w:t>(С.А.Шмакова</w:t>
      </w:r>
      <w:r w:rsidR="00C85880" w:rsidRPr="00C85880">
        <w:rPr>
          <w:i/>
        </w:rPr>
        <w:t>)</w:t>
      </w:r>
    </w:p>
    <w:p w:rsidR="00E14F2F" w:rsidRPr="00286DB1" w:rsidRDefault="00E14F2F" w:rsidP="003B31E2">
      <w:pPr>
        <w:ind w:firstLine="851"/>
        <w:jc w:val="both"/>
        <w:rPr>
          <w:b/>
          <w:bCs/>
        </w:rPr>
      </w:pPr>
    </w:p>
    <w:p w:rsidR="00E14F2F" w:rsidRPr="00286DB1" w:rsidRDefault="00E14F2F" w:rsidP="003B31E2">
      <w:pPr>
        <w:ind w:firstLine="851"/>
        <w:jc w:val="both"/>
        <w:rPr>
          <w:bCs/>
          <w:color w:val="000000"/>
        </w:rPr>
      </w:pPr>
      <w:r w:rsidRPr="00286DB1">
        <w:rPr>
          <w:bCs/>
          <w:color w:val="000000"/>
        </w:rPr>
        <w:t>Игровые технологии являются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простые технологические операции, а также позволяет сблизить и найти понимание между педагогом и детьми.</w:t>
      </w:r>
    </w:p>
    <w:p w:rsidR="00E14F2F" w:rsidRPr="00286DB1" w:rsidRDefault="00E14F2F" w:rsidP="003B31E2">
      <w:pPr>
        <w:ind w:firstLine="851"/>
        <w:jc w:val="both"/>
        <w:rPr>
          <w:bCs/>
          <w:color w:val="000000"/>
        </w:rPr>
      </w:pPr>
      <w:r w:rsidRPr="00286DB1">
        <w:rPr>
          <w:bCs/>
          <w:color w:val="000000"/>
        </w:rPr>
        <w:t>Занимательность условного мира  игры делает эмоционально окрашенной иногда монотонную деятельность ребенка в процессе труда и обучения, а эмоциональность игрового начала активизирует все психические процессы и функции ребенка.</w:t>
      </w:r>
    </w:p>
    <w:p w:rsidR="00E14F2F" w:rsidRPr="00286DB1" w:rsidRDefault="00E14F2F" w:rsidP="003B31E2">
      <w:pPr>
        <w:ind w:firstLine="851"/>
        <w:jc w:val="both"/>
        <w:rPr>
          <w:bCs/>
        </w:rPr>
      </w:pPr>
      <w:r w:rsidRPr="00286DB1">
        <w:rPr>
          <w:b/>
          <w:bCs/>
        </w:rPr>
        <w:t xml:space="preserve">Целью </w:t>
      </w:r>
      <w:r w:rsidRPr="00286DB1">
        <w:rPr>
          <w:bCs/>
        </w:rPr>
        <w:t>использования игровой технологии  ставится организация познавательной деятельности детей в игровой форме.</w:t>
      </w:r>
    </w:p>
    <w:p w:rsidR="00E14F2F" w:rsidRPr="00286DB1" w:rsidRDefault="00E14F2F" w:rsidP="003B31E2">
      <w:pPr>
        <w:ind w:firstLine="851"/>
        <w:jc w:val="both"/>
        <w:rPr>
          <w:bCs/>
          <w:color w:val="000000"/>
        </w:rPr>
      </w:pPr>
      <w:r w:rsidRPr="00286DB1">
        <w:rPr>
          <w:bCs/>
          <w:color w:val="000000"/>
        </w:rPr>
        <w:t xml:space="preserve">Понятие </w:t>
      </w:r>
      <w:r w:rsidR="008275DF">
        <w:rPr>
          <w:bCs/>
          <w:color w:val="000000"/>
        </w:rPr>
        <w:t>«</w:t>
      </w:r>
      <w:r w:rsidRPr="00286DB1">
        <w:rPr>
          <w:bCs/>
          <w:color w:val="000000"/>
        </w:rPr>
        <w:t>игровые педагогические технологии</w:t>
      </w:r>
      <w:r w:rsidR="008275DF">
        <w:rPr>
          <w:bCs/>
          <w:color w:val="000000"/>
        </w:rPr>
        <w:t>»</w:t>
      </w:r>
      <w:r w:rsidRPr="00286DB1">
        <w:rPr>
          <w:bCs/>
          <w:color w:val="000000"/>
        </w:rPr>
        <w:t xml:space="preserve"> включает достаточно обширную группу методов и приемов организации педагогического процесса в форме различных педагогических игр.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E14F2F" w:rsidRPr="00C85880" w:rsidRDefault="00E14F2F" w:rsidP="003B31E2">
      <w:pPr>
        <w:ind w:firstLine="851"/>
        <w:jc w:val="both"/>
        <w:rPr>
          <w:bCs/>
          <w:color w:val="000000"/>
        </w:rPr>
      </w:pPr>
      <w:r w:rsidRPr="00C85880">
        <w:rPr>
          <w:bCs/>
          <w:color w:val="000000"/>
        </w:rPr>
        <w:t>Формы и методики применения игровых технологий в работе</w:t>
      </w:r>
      <w:r w:rsidR="00792B89" w:rsidRPr="00C85880">
        <w:rPr>
          <w:bCs/>
          <w:color w:val="000000"/>
        </w:rPr>
        <w:t xml:space="preserve"> </w:t>
      </w:r>
      <w:r w:rsidR="00792B89" w:rsidRPr="00C85880">
        <w:t>объединения</w:t>
      </w:r>
      <w:r w:rsidR="00AB5964" w:rsidRPr="00C85880">
        <w:t xml:space="preserve"> </w:t>
      </w:r>
      <w:r w:rsidR="008275DF">
        <w:t>«</w:t>
      </w:r>
      <w:r w:rsidR="00792B89" w:rsidRPr="00C85880">
        <w:t>Мастерская рукоделия</w:t>
      </w:r>
      <w:r w:rsidR="008275DF">
        <w:rPr>
          <w:bCs/>
          <w:color w:val="000000"/>
        </w:rPr>
        <w:t>»</w:t>
      </w:r>
      <w:r w:rsidRPr="00C85880">
        <w:rPr>
          <w:bCs/>
          <w:color w:val="000000"/>
        </w:rPr>
        <w:t>:</w:t>
      </w:r>
    </w:p>
    <w:p w:rsidR="00E14F2F" w:rsidRPr="00C85880" w:rsidRDefault="008275DF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>
        <w:t>«</w:t>
      </w:r>
      <w:r w:rsidR="001E1A78" w:rsidRPr="00C85880">
        <w:t>Придумай сказку</w:t>
      </w:r>
      <w:r>
        <w:t>»</w:t>
      </w:r>
      <w:r w:rsidR="00E14F2F" w:rsidRPr="00C85880">
        <w:t xml:space="preserve"> (дети рисуют</w:t>
      </w:r>
      <w:r w:rsidR="00E97A32" w:rsidRPr="00C85880">
        <w:t xml:space="preserve"> персонаж из</w:t>
      </w:r>
      <w:r w:rsidR="00E14F2F" w:rsidRPr="00C85880">
        <w:t xml:space="preserve"> </w:t>
      </w:r>
      <w:r w:rsidR="00E97A32" w:rsidRPr="00C85880">
        <w:t>сказки и сюжет для эскиза</w:t>
      </w:r>
      <w:r w:rsidR="00E14F2F" w:rsidRPr="00C85880">
        <w:t xml:space="preserve"> на тему, которую</w:t>
      </w:r>
      <w:r w:rsidR="00E97A32" w:rsidRPr="00C85880">
        <w:t xml:space="preserve"> придумали</w:t>
      </w:r>
      <w:r w:rsidR="00E14F2F" w:rsidRPr="00C85880">
        <w:t>).</w:t>
      </w:r>
    </w:p>
    <w:p w:rsidR="00E14F2F" w:rsidRPr="00C85880" w:rsidRDefault="008275DF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>
        <w:t>«</w:t>
      </w:r>
      <w:r w:rsidR="00E14F2F" w:rsidRPr="00C85880">
        <w:t>Изобрази ответы</w:t>
      </w:r>
      <w:r>
        <w:t>»</w:t>
      </w:r>
      <w:r w:rsidR="00E14F2F" w:rsidRPr="00C85880">
        <w:t xml:space="preserve"> (педагог загадывает загадки, </w:t>
      </w:r>
      <w:r w:rsidR="00E52734" w:rsidRPr="00C85880">
        <w:t xml:space="preserve">дети рисуют </w:t>
      </w:r>
      <w:r w:rsidR="00E14F2F" w:rsidRPr="00C85880">
        <w:t>ответы</w:t>
      </w:r>
      <w:r w:rsidR="00E52734" w:rsidRPr="00C85880">
        <w:t xml:space="preserve"> , а </w:t>
      </w:r>
      <w:r w:rsidR="00E97A32" w:rsidRPr="00C85880">
        <w:t>затем выбирают</w:t>
      </w:r>
      <w:r w:rsidR="00E52734" w:rsidRPr="00C85880">
        <w:t xml:space="preserve"> персонаж</w:t>
      </w:r>
      <w:r w:rsidR="00E97A32" w:rsidRPr="00C85880">
        <w:t xml:space="preserve"> для изготовления</w:t>
      </w:r>
      <w:r w:rsidR="00E14F2F" w:rsidRPr="00C85880">
        <w:t>).</w:t>
      </w:r>
    </w:p>
    <w:p w:rsidR="00A24671" w:rsidRPr="00C85880" w:rsidRDefault="00E14F2F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C85880">
        <w:t>Дидактическая цель на занятии ставится перед у</w:t>
      </w:r>
      <w:r w:rsidR="00792B89" w:rsidRPr="00C85880">
        <w:t>чащимися в форме игровой задачи. У</w:t>
      </w:r>
      <w:r w:rsidRPr="00C85880">
        <w:t>чебная деятель</w:t>
      </w:r>
      <w:r w:rsidR="00792B89" w:rsidRPr="00C85880">
        <w:t>ность подчиняется правилам игры.</w:t>
      </w:r>
    </w:p>
    <w:p w:rsidR="00A24671" w:rsidRPr="00286DB1" w:rsidRDefault="00792B89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C85880">
        <w:t>Вводя</w:t>
      </w:r>
      <w:r w:rsidR="00E14F2F" w:rsidRPr="00C85880">
        <w:t>тся элемент</w:t>
      </w:r>
      <w:r w:rsidRPr="00C85880">
        <w:t>ы соревнования, которые</w:t>
      </w:r>
      <w:r w:rsidR="00E14F2F" w:rsidRPr="00C85880">
        <w:t xml:space="preserve"> переводит обучающую задачу в игровую</w:t>
      </w:r>
      <w:r w:rsidR="00A24671" w:rsidRPr="00286DB1">
        <w:t>.</w:t>
      </w:r>
    </w:p>
    <w:p w:rsidR="00A24671" w:rsidRPr="00286DB1" w:rsidRDefault="00E52734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>Дети, совместно решая задачи, участвуя в игре, учатся общаться, учитывая мнение товарищей.</w:t>
      </w:r>
    </w:p>
    <w:p w:rsidR="00A24671" w:rsidRPr="00286DB1" w:rsidRDefault="00E52734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>Совместные эмоциональные переживания во время игры способствуют укреплению межличностных отношений.</w:t>
      </w:r>
    </w:p>
    <w:p w:rsidR="00A24671" w:rsidRPr="00286DB1" w:rsidRDefault="00E52734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lastRenderedPageBreak/>
        <w:t>Моральные мотивы. В игре каждый ученик может проявить себя, свои знания, умения, свой характер, волевые качества, своё отношение к деятельности, к людям.</w:t>
      </w:r>
    </w:p>
    <w:p w:rsidR="00E14F2F" w:rsidRPr="00286DB1" w:rsidRDefault="004B116A" w:rsidP="003B31E2">
      <w:pPr>
        <w:ind w:firstLine="851"/>
        <w:jc w:val="both"/>
        <w:rPr>
          <w:b/>
          <w:bCs/>
          <w:color w:val="000000"/>
        </w:rPr>
      </w:pPr>
      <w:r w:rsidRPr="00286DB1">
        <w:rPr>
          <w:b/>
          <w:bCs/>
          <w:color w:val="000000"/>
        </w:rPr>
        <w:t>Р</w:t>
      </w:r>
      <w:r w:rsidR="00792B89" w:rsidRPr="00286DB1">
        <w:rPr>
          <w:b/>
          <w:bCs/>
          <w:color w:val="000000"/>
        </w:rPr>
        <w:t>езультатом</w:t>
      </w:r>
      <w:r w:rsidR="00E14F2F" w:rsidRPr="00286DB1">
        <w:rPr>
          <w:b/>
          <w:bCs/>
          <w:color w:val="000000"/>
        </w:rPr>
        <w:t xml:space="preserve"> использования технологий и методик могут служит</w:t>
      </w:r>
      <w:r w:rsidR="00792B89" w:rsidRPr="00286DB1">
        <w:rPr>
          <w:b/>
          <w:bCs/>
          <w:color w:val="000000"/>
        </w:rPr>
        <w:t>ь</w:t>
      </w:r>
      <w:r w:rsidR="00E14F2F" w:rsidRPr="00286DB1">
        <w:rPr>
          <w:b/>
          <w:bCs/>
          <w:color w:val="000000"/>
        </w:rPr>
        <w:t xml:space="preserve"> следующие критерии:</w:t>
      </w:r>
    </w:p>
    <w:p w:rsidR="00C071B8" w:rsidRPr="00C85880" w:rsidRDefault="00C071B8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C85880">
        <w:t>развивается творческая активность у детей;</w:t>
      </w:r>
    </w:p>
    <w:p w:rsidR="00C071B8" w:rsidRPr="00C85880" w:rsidRDefault="00C071B8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C85880">
        <w:t>самостоятельность; возможность самому определить цель и средства.</w:t>
      </w:r>
    </w:p>
    <w:p w:rsidR="00E14F2F" w:rsidRPr="00286DB1" w:rsidRDefault="00C071B8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>получение удовольствия</w:t>
      </w:r>
      <w:r w:rsidR="00E97A32" w:rsidRPr="00286DB1">
        <w:t xml:space="preserve"> от самого процесса деятельности, а не только от</w:t>
      </w:r>
      <w:r w:rsidR="00AB5964" w:rsidRPr="00286DB1">
        <w:t xml:space="preserve"> </w:t>
      </w:r>
      <w:r w:rsidR="00E97A32" w:rsidRPr="00286DB1">
        <w:t xml:space="preserve"> результата</w:t>
      </w:r>
      <w:r w:rsidR="00E52734" w:rsidRPr="00286DB1">
        <w:t>.</w:t>
      </w:r>
    </w:p>
    <w:p w:rsidR="00E14F2F" w:rsidRPr="00C85880" w:rsidRDefault="00E14F2F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C85880">
        <w:t>вырабатывается общительность, навыки слуша</w:t>
      </w:r>
      <w:r w:rsidR="00CF53CD" w:rsidRPr="00C85880">
        <w:t>ть окружающих, доброе отношение</w:t>
      </w:r>
      <w:r w:rsidR="00AB5964" w:rsidRPr="00C85880">
        <w:t xml:space="preserve"> </w:t>
      </w:r>
      <w:r w:rsidRPr="00C85880">
        <w:t>друг к другу;</w:t>
      </w:r>
    </w:p>
    <w:p w:rsidR="00E14F2F" w:rsidRPr="00C85880" w:rsidRDefault="00E14F2F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C85880">
        <w:t>игра способствует развитию памяти, внимания, умения сравнивать;</w:t>
      </w:r>
    </w:p>
    <w:p w:rsidR="00E14F2F" w:rsidRPr="00C85880" w:rsidRDefault="00E14F2F" w:rsidP="00C85880">
      <w:pPr>
        <w:numPr>
          <w:ilvl w:val="0"/>
          <w:numId w:val="1"/>
        </w:numPr>
        <w:tabs>
          <w:tab w:val="clear" w:pos="720"/>
          <w:tab w:val="num" w:pos="851"/>
        </w:tabs>
        <w:ind w:left="851" w:hanging="851"/>
        <w:jc w:val="both"/>
      </w:pPr>
      <w:r w:rsidRPr="00C85880">
        <w:t>развивается мотивация к учебному и трудовому процессу.</w:t>
      </w:r>
    </w:p>
    <w:p w:rsidR="00E14F2F" w:rsidRPr="00286DB1" w:rsidRDefault="00E14F2F" w:rsidP="00C85880">
      <w:pPr>
        <w:jc w:val="both"/>
      </w:pPr>
    </w:p>
    <w:p w:rsidR="00C85880" w:rsidRDefault="008275DF" w:rsidP="00C85880">
      <w:pPr>
        <w:ind w:firstLine="851"/>
        <w:jc w:val="center"/>
        <w:rPr>
          <w:b/>
        </w:rPr>
      </w:pPr>
      <w:r>
        <w:rPr>
          <w:b/>
        </w:rPr>
        <w:t>Т</w:t>
      </w:r>
      <w:r w:rsidR="00C85880">
        <w:rPr>
          <w:b/>
        </w:rPr>
        <w:t>ехнология</w:t>
      </w:r>
      <w:r w:rsidRPr="008275DF">
        <w:rPr>
          <w:b/>
        </w:rPr>
        <w:t xml:space="preserve"> </w:t>
      </w:r>
      <w:r>
        <w:rPr>
          <w:b/>
        </w:rPr>
        <w:t>л</w:t>
      </w:r>
      <w:r w:rsidRPr="00286DB1">
        <w:rPr>
          <w:b/>
        </w:rPr>
        <w:t>ичностн</w:t>
      </w:r>
      <w:r>
        <w:rPr>
          <w:b/>
        </w:rPr>
        <w:t>о-ориентированного обучения</w:t>
      </w:r>
    </w:p>
    <w:p w:rsidR="00E14F2F" w:rsidRPr="00C85880" w:rsidRDefault="00C85880" w:rsidP="00C85880">
      <w:pPr>
        <w:ind w:firstLine="851"/>
        <w:jc w:val="center"/>
        <w:rPr>
          <w:i/>
        </w:rPr>
      </w:pPr>
      <w:r w:rsidRPr="00C85880">
        <w:rPr>
          <w:i/>
        </w:rPr>
        <w:t>(</w:t>
      </w:r>
      <w:r w:rsidR="008275DF">
        <w:rPr>
          <w:i/>
        </w:rPr>
        <w:t>И.С.Якиманская</w:t>
      </w:r>
      <w:r w:rsidRPr="00C85880">
        <w:rPr>
          <w:i/>
        </w:rPr>
        <w:t>)</w:t>
      </w:r>
    </w:p>
    <w:p w:rsidR="00E14F2F" w:rsidRPr="00286DB1" w:rsidRDefault="00E14F2F" w:rsidP="003B31E2">
      <w:pPr>
        <w:tabs>
          <w:tab w:val="left" w:pos="3165"/>
        </w:tabs>
        <w:ind w:firstLine="851"/>
        <w:jc w:val="both"/>
        <w:rPr>
          <w:b/>
        </w:rPr>
      </w:pPr>
    </w:p>
    <w:p w:rsidR="00A24671" w:rsidRPr="00286DB1" w:rsidRDefault="00E14F2F" w:rsidP="00C85880">
      <w:pPr>
        <w:ind w:firstLine="851"/>
        <w:jc w:val="both"/>
        <w:rPr>
          <w:b/>
        </w:rPr>
      </w:pPr>
      <w:r w:rsidRPr="00286DB1">
        <w:rPr>
          <w:b/>
        </w:rPr>
        <w:t>Цель: развитие личности ребенка и реализации ее природных потенциалов.</w:t>
      </w:r>
    </w:p>
    <w:p w:rsidR="00E14F2F" w:rsidRPr="00286DB1" w:rsidRDefault="00E14F2F" w:rsidP="003B31E2">
      <w:pPr>
        <w:ind w:firstLine="851"/>
        <w:jc w:val="both"/>
      </w:pPr>
      <w:r w:rsidRPr="00286DB1">
        <w:t>Задачи:</w:t>
      </w:r>
    </w:p>
    <w:p w:rsidR="00E14F2F" w:rsidRPr="00286DB1" w:rsidRDefault="00E14F2F" w:rsidP="00C85880">
      <w:pPr>
        <w:numPr>
          <w:ilvl w:val="0"/>
          <w:numId w:val="7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>создание условий для личностного развития ребенка, независимо от индивидуальных способностей и особенностей с учётом возрастных и индивидуальных изменений;</w:t>
      </w:r>
    </w:p>
    <w:p w:rsidR="00E14F2F" w:rsidRPr="00286DB1" w:rsidRDefault="00E14F2F" w:rsidP="00C85880">
      <w:pPr>
        <w:numPr>
          <w:ilvl w:val="0"/>
          <w:numId w:val="7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>наращивание темпа и объёма освоения знаний, умений и навыков (увеличение их объема, усложнение содержания);</w:t>
      </w:r>
    </w:p>
    <w:p w:rsidR="00E14F2F" w:rsidRPr="00286DB1" w:rsidRDefault="00E14F2F" w:rsidP="00C85880">
      <w:pPr>
        <w:numPr>
          <w:ilvl w:val="0"/>
          <w:numId w:val="7"/>
        </w:numPr>
        <w:tabs>
          <w:tab w:val="clear" w:pos="720"/>
          <w:tab w:val="num" w:pos="851"/>
        </w:tabs>
        <w:ind w:left="851" w:hanging="851"/>
        <w:jc w:val="both"/>
      </w:pPr>
      <w:r w:rsidRPr="00286DB1">
        <w:t>определение механизма усвоения в качестве основного источника развития личности.</w:t>
      </w:r>
    </w:p>
    <w:p w:rsidR="00E14F2F" w:rsidRPr="00286DB1" w:rsidRDefault="00E14F2F" w:rsidP="003B31E2">
      <w:pPr>
        <w:ind w:firstLine="851"/>
        <w:jc w:val="both"/>
      </w:pPr>
      <w:r w:rsidRPr="00286DB1">
        <w:t>Дети различаются уровнем подготовленности и обучаемости.</w:t>
      </w:r>
    </w:p>
    <w:p w:rsidR="00E14F2F" w:rsidRPr="00286DB1" w:rsidRDefault="00E14F2F" w:rsidP="003B31E2">
      <w:pPr>
        <w:ind w:firstLine="851"/>
        <w:jc w:val="both"/>
      </w:pPr>
      <w:r w:rsidRPr="00286DB1">
        <w:t>Ученики с пониженной обучаемостью требуют особой формы подхода. Ребенок, у которого неустойчиво внимание и не развита память, не сможет выполнять многие задания, в этом случае требуется особая форма предъявления материала. Дети с высокой</w:t>
      </w:r>
      <w:r w:rsidR="00CF53CD" w:rsidRPr="00286DB1">
        <w:t xml:space="preserve"> степенью обучаемости</w:t>
      </w:r>
      <w:r w:rsidRPr="00286DB1">
        <w:t xml:space="preserve"> также нуждаются в особом внимании педагога. Значит, требуется дифференцированный подход. Именно он является основным путем осуществления индивидуализации обучения.</w:t>
      </w:r>
    </w:p>
    <w:p w:rsidR="00E14F2F" w:rsidRPr="00286DB1" w:rsidRDefault="00E14F2F" w:rsidP="003B31E2">
      <w:pPr>
        <w:ind w:firstLine="851"/>
        <w:jc w:val="both"/>
      </w:pPr>
      <w:r w:rsidRPr="00286DB1">
        <w:t xml:space="preserve">С точки зрения И.С.Якиманской личностно-ориентированное обучение преследует </w:t>
      </w:r>
      <w:r w:rsidRPr="00C85880">
        <w:t>цель:</w:t>
      </w:r>
      <w:r w:rsidRPr="00286DB1">
        <w:rPr>
          <w:b/>
        </w:rPr>
        <w:t xml:space="preserve"> </w:t>
      </w:r>
      <w:r w:rsidRPr="00286DB1">
        <w:t xml:space="preserve">разработка оптимальной организации обучения, обеспечение эффективной и плодотворной деятельностью каждого ученика; </w:t>
      </w:r>
      <w:r w:rsidRPr="00286DB1">
        <w:rPr>
          <w:b/>
        </w:rPr>
        <w:t>задачу</w:t>
      </w:r>
      <w:r w:rsidRPr="00286DB1">
        <w:t>: определить наилучшие возможности сочетания на уроке фронтальной, групповой и индивидуальной работы с учащимися.</w:t>
      </w:r>
    </w:p>
    <w:p w:rsidR="00E14F2F" w:rsidRPr="00286DB1" w:rsidRDefault="00E14F2F" w:rsidP="003B31E2">
      <w:pPr>
        <w:ind w:firstLine="851"/>
        <w:jc w:val="both"/>
      </w:pPr>
      <w:r w:rsidRPr="00286DB1">
        <w:t>Смысл личностно-ориентированного обучения состоит в том, чтобы, зная индивидуальные особенности каждого ученика (уровень подготовки, развития, особенность мышления, познавательный интерес), определить для него наиболее целесообразный и эффективный вид деятельности, формы работы и типы заданий.</w:t>
      </w:r>
    </w:p>
    <w:p w:rsidR="00E14F2F" w:rsidRPr="00286DB1" w:rsidRDefault="00E14F2F" w:rsidP="003B31E2">
      <w:pPr>
        <w:ind w:firstLine="851"/>
        <w:jc w:val="both"/>
      </w:pPr>
      <w:r w:rsidRPr="00286DB1">
        <w:t>По характеру избирательной направленности познавательных процессов (опираясь на критерии Г.И.Щукиной) Якиманская разделила группы на подгруппы:</w:t>
      </w:r>
    </w:p>
    <w:p w:rsidR="00E14F2F" w:rsidRPr="00286DB1" w:rsidRDefault="00E14F2F" w:rsidP="00C85880">
      <w:pPr>
        <w:numPr>
          <w:ilvl w:val="0"/>
          <w:numId w:val="8"/>
        </w:numPr>
        <w:tabs>
          <w:tab w:val="clear" w:pos="1428"/>
          <w:tab w:val="num" w:pos="851"/>
        </w:tabs>
        <w:ind w:left="851" w:hanging="851"/>
        <w:jc w:val="both"/>
      </w:pPr>
      <w:r w:rsidRPr="00286DB1">
        <w:rPr>
          <w:b/>
        </w:rPr>
        <w:t>высокий уровень</w:t>
      </w:r>
      <w:r w:rsidRPr="00286DB1">
        <w:t xml:space="preserve"> развития познавательных интересов: дети в этой подгруппе интенсивно и с увлечением самостоятельно работают, стремятся разобраться в трудных вопросах.</w:t>
      </w:r>
    </w:p>
    <w:p w:rsidR="00E14F2F" w:rsidRPr="00286DB1" w:rsidRDefault="00E14F2F" w:rsidP="00C85880">
      <w:pPr>
        <w:numPr>
          <w:ilvl w:val="0"/>
          <w:numId w:val="8"/>
        </w:numPr>
        <w:tabs>
          <w:tab w:val="clear" w:pos="1428"/>
          <w:tab w:val="num" w:pos="851"/>
        </w:tabs>
        <w:ind w:left="851" w:hanging="851"/>
        <w:jc w:val="both"/>
      </w:pPr>
      <w:r w:rsidRPr="00286DB1">
        <w:rPr>
          <w:b/>
        </w:rPr>
        <w:t>средний уровень</w:t>
      </w:r>
      <w:r w:rsidRPr="00286DB1">
        <w:t xml:space="preserve"> развития познавательных процессов: дети проявляют познавательную активность при побуждении педагога, интерес в зависимости от ситуации, трудности преодолевают при помощи учителя.</w:t>
      </w:r>
    </w:p>
    <w:p w:rsidR="00E14F2F" w:rsidRPr="00286DB1" w:rsidRDefault="00E14F2F" w:rsidP="00C85880">
      <w:pPr>
        <w:numPr>
          <w:ilvl w:val="0"/>
          <w:numId w:val="8"/>
        </w:numPr>
        <w:tabs>
          <w:tab w:val="clear" w:pos="1428"/>
          <w:tab w:val="num" w:pos="851"/>
        </w:tabs>
        <w:ind w:left="851" w:hanging="851"/>
        <w:jc w:val="both"/>
      </w:pPr>
      <w:r w:rsidRPr="00286DB1">
        <w:rPr>
          <w:b/>
        </w:rPr>
        <w:lastRenderedPageBreak/>
        <w:t>низкий уровень</w:t>
      </w:r>
      <w:r w:rsidRPr="00286DB1">
        <w:t xml:space="preserve"> развития познавательных процессов: дети отличаются познавательной инертностью, часто отвлекаются при затруднениях.</w:t>
      </w:r>
    </w:p>
    <w:p w:rsidR="00E14F2F" w:rsidRPr="00286DB1" w:rsidRDefault="00E14F2F" w:rsidP="003B31E2">
      <w:pPr>
        <w:ind w:firstLine="851"/>
        <w:jc w:val="both"/>
      </w:pPr>
      <w:r w:rsidRPr="00286DB1">
        <w:t>В связи с этим нужно проводить более тщательную подготовку при подборе материала для изучения новых тем, адаптируя его в первую очередь именно под тех детей, которые в этом нуждаются и после первичного объяснения необходимо повторить материал еще раз.</w:t>
      </w:r>
    </w:p>
    <w:p w:rsidR="00E14F2F" w:rsidRPr="00286DB1" w:rsidRDefault="00E14F2F" w:rsidP="003B31E2">
      <w:pPr>
        <w:ind w:firstLine="851"/>
        <w:jc w:val="both"/>
      </w:pPr>
      <w:r w:rsidRPr="00286DB1">
        <w:t>На этапе проверки и оценки ЗУН важно выяснить, на каком уровне находится каждый ученик. Исходя из этого, составляются серии заданий повышенной и пониженной сложности. Разрабатывается разноуровневый раздаточный материал. Полученные результаты позволяют оценивать состояние образовательного процесса, развитие воспитательного процесса, прогнозировать будущие результаты.</w:t>
      </w:r>
    </w:p>
    <w:p w:rsidR="00655257" w:rsidRPr="00286DB1" w:rsidRDefault="00E14F2F" w:rsidP="003B31E2">
      <w:pPr>
        <w:ind w:firstLine="851"/>
        <w:jc w:val="both"/>
      </w:pPr>
      <w:r w:rsidRPr="00286DB1">
        <w:t>Любая работа на занятиях имеет характер новизны, при работе каждый учащийся постоянно преодолевает трудности.</w:t>
      </w:r>
    </w:p>
    <w:p w:rsidR="00E14F2F" w:rsidRPr="00286DB1" w:rsidRDefault="00655257" w:rsidP="003B31E2">
      <w:pPr>
        <w:ind w:firstLine="851"/>
        <w:jc w:val="both"/>
      </w:pPr>
      <w:r w:rsidRPr="00286DB1">
        <w:rPr>
          <w:b/>
        </w:rPr>
        <w:t>Результат применения личностно-ориентированной технологии.</w:t>
      </w:r>
    </w:p>
    <w:p w:rsidR="00E9081F" w:rsidRPr="00286DB1" w:rsidRDefault="00C071B8" w:rsidP="00C85880">
      <w:pPr>
        <w:numPr>
          <w:ilvl w:val="0"/>
          <w:numId w:val="16"/>
        </w:numPr>
        <w:ind w:left="851" w:hanging="851"/>
        <w:jc w:val="both"/>
      </w:pPr>
      <w:r w:rsidRPr="00286DB1">
        <w:t>Ф</w:t>
      </w:r>
      <w:r w:rsidR="00655257" w:rsidRPr="00286DB1">
        <w:t xml:space="preserve">ормируются навыки </w:t>
      </w:r>
      <w:r w:rsidR="00E14F2F" w:rsidRPr="00286DB1">
        <w:t>практической деятельности</w:t>
      </w:r>
      <w:r w:rsidR="00655257" w:rsidRPr="00286DB1">
        <w:t>.</w:t>
      </w:r>
    </w:p>
    <w:p w:rsidR="00E9081F" w:rsidRPr="00286DB1" w:rsidRDefault="00C071B8" w:rsidP="00C85880">
      <w:pPr>
        <w:numPr>
          <w:ilvl w:val="0"/>
          <w:numId w:val="16"/>
        </w:numPr>
        <w:ind w:left="851" w:hanging="851"/>
        <w:jc w:val="both"/>
      </w:pPr>
      <w:r w:rsidRPr="00286DB1">
        <w:t>С</w:t>
      </w:r>
      <w:r w:rsidR="00E9081F" w:rsidRPr="00286DB1">
        <w:t>оздаются условия для развития личности, способной к художественному творчеству</w:t>
      </w:r>
      <w:r w:rsidRPr="00286DB1">
        <w:t>.</w:t>
      </w:r>
    </w:p>
    <w:p w:rsidR="00E9081F" w:rsidRPr="00286DB1" w:rsidRDefault="00C071B8" w:rsidP="00C85880">
      <w:pPr>
        <w:numPr>
          <w:ilvl w:val="0"/>
          <w:numId w:val="16"/>
        </w:numPr>
        <w:ind w:left="851" w:hanging="851"/>
        <w:jc w:val="both"/>
      </w:pPr>
      <w:r w:rsidRPr="00286DB1">
        <w:t>Способствуют самореализаци</w:t>
      </w:r>
      <w:r w:rsidR="00E9081F" w:rsidRPr="00286DB1">
        <w:t xml:space="preserve"> личности ребенка</w:t>
      </w:r>
      <w:r w:rsidRPr="00286DB1">
        <w:t>,</w:t>
      </w:r>
      <w:r w:rsidR="00E9081F" w:rsidRPr="00286DB1">
        <w:t xml:space="preserve"> через творческое воплощение в художественной работе</w:t>
      </w:r>
      <w:r w:rsidRPr="00286DB1">
        <w:t>, и</w:t>
      </w:r>
      <w:r w:rsidR="00E9081F" w:rsidRPr="00286DB1">
        <w:t xml:space="preserve"> собственных неповторимых черт и индивидуальности.</w:t>
      </w:r>
    </w:p>
    <w:p w:rsidR="00E14F2F" w:rsidRPr="00286DB1" w:rsidRDefault="00C071B8" w:rsidP="00C85880">
      <w:pPr>
        <w:numPr>
          <w:ilvl w:val="0"/>
          <w:numId w:val="16"/>
        </w:numPr>
        <w:ind w:left="851" w:hanging="851"/>
        <w:jc w:val="both"/>
      </w:pPr>
      <w:r w:rsidRPr="00286DB1">
        <w:t>Учатся</w:t>
      </w:r>
      <w:r w:rsidR="00E9081F" w:rsidRPr="00286DB1">
        <w:t xml:space="preserve"> исполь</w:t>
      </w:r>
      <w:r w:rsidRPr="00286DB1">
        <w:t xml:space="preserve">зовать намеченный план, владеют </w:t>
      </w:r>
      <w:r w:rsidR="00E14F2F" w:rsidRPr="00286DB1">
        <w:t xml:space="preserve"> приемами работы в процессе</w:t>
      </w:r>
      <w:r w:rsidR="00A24671" w:rsidRPr="00286DB1">
        <w:t xml:space="preserve"> изготовления поделки</w:t>
      </w:r>
      <w:r w:rsidR="00E14F2F" w:rsidRPr="00286DB1">
        <w:t xml:space="preserve">, исправление недостатков и окончательного завершения. </w:t>
      </w:r>
    </w:p>
    <w:p w:rsidR="001E1A78" w:rsidRPr="00286DB1" w:rsidRDefault="00C071B8" w:rsidP="00C85880">
      <w:pPr>
        <w:numPr>
          <w:ilvl w:val="0"/>
          <w:numId w:val="16"/>
        </w:numPr>
        <w:ind w:left="851" w:hanging="851"/>
        <w:jc w:val="both"/>
      </w:pPr>
      <w:r w:rsidRPr="00286DB1">
        <w:t>Владеют</w:t>
      </w:r>
      <w:r w:rsidR="00CF53CD" w:rsidRPr="00286DB1">
        <w:t xml:space="preserve"> </w:t>
      </w:r>
      <w:r w:rsidR="00E14F2F" w:rsidRPr="00286DB1">
        <w:t>основами трудовой культуры, знаниями и привычкой соблюдения гигиены труда, техникой безопасной работы с колющимися и режущимися инструментами, умение работать аккуратно, точно, на своем рабочем месте и в коллективе, эконо</w:t>
      </w:r>
      <w:r w:rsidR="001E1A78" w:rsidRPr="00286DB1">
        <w:t>мить материалы, усилия и время.</w:t>
      </w:r>
    </w:p>
    <w:p w:rsidR="00C071B8" w:rsidRPr="00286DB1" w:rsidRDefault="00C071B8" w:rsidP="00C85880">
      <w:pPr>
        <w:numPr>
          <w:ilvl w:val="0"/>
          <w:numId w:val="16"/>
        </w:numPr>
        <w:ind w:left="851" w:hanging="851"/>
        <w:jc w:val="both"/>
      </w:pPr>
      <w:r w:rsidRPr="00286DB1">
        <w:t>Развивают  логическое мышление</w:t>
      </w:r>
      <w:r w:rsidR="00120BA9" w:rsidRPr="00286DB1">
        <w:t>, умение правильно оценить теоретическую и практическую подготовку.</w:t>
      </w:r>
    </w:p>
    <w:p w:rsidR="00120BA9" w:rsidRPr="00286DB1" w:rsidRDefault="00C071B8" w:rsidP="003B31E2">
      <w:pPr>
        <w:ind w:firstLine="851"/>
        <w:jc w:val="both"/>
      </w:pPr>
      <w:r w:rsidRPr="00286DB1">
        <w:t xml:space="preserve">В современных условиях  личностно-ориентированный подход должен стать основой обучения. Дети чувствуют себя увереннее, достойнее, </w:t>
      </w:r>
      <w:r w:rsidR="00CF53CD" w:rsidRPr="00286DB1">
        <w:t>свободнее</w:t>
      </w:r>
      <w:r w:rsidRPr="00286DB1">
        <w:t>, раскованнее, переживают радость собственных достижений и интерес к процессу обучения возрастает. Хочется открывать для себя новое, а значит результаты обучения будут выше.</w:t>
      </w:r>
    </w:p>
    <w:p w:rsidR="00120BA9" w:rsidRPr="00286DB1" w:rsidRDefault="00120BA9" w:rsidP="003B31E2">
      <w:pPr>
        <w:ind w:firstLine="851"/>
        <w:jc w:val="both"/>
        <w:rPr>
          <w:b/>
          <w:color w:val="000000"/>
        </w:rPr>
      </w:pPr>
    </w:p>
    <w:p w:rsidR="00E14F2F" w:rsidRDefault="00E14F2F" w:rsidP="00C85880">
      <w:pPr>
        <w:ind w:firstLine="851"/>
        <w:jc w:val="center"/>
        <w:rPr>
          <w:b/>
          <w:color w:val="000000"/>
        </w:rPr>
      </w:pPr>
      <w:r w:rsidRPr="00286DB1">
        <w:rPr>
          <w:b/>
          <w:color w:val="000000"/>
        </w:rPr>
        <w:t>Технология мастерских</w:t>
      </w:r>
    </w:p>
    <w:p w:rsidR="00C85880" w:rsidRPr="00C85880" w:rsidRDefault="00C85880" w:rsidP="00C85880">
      <w:pPr>
        <w:ind w:firstLine="851"/>
        <w:jc w:val="center"/>
        <w:rPr>
          <w:b/>
          <w:i/>
          <w:color w:val="000000"/>
        </w:rPr>
      </w:pPr>
      <w:r w:rsidRPr="00C85880">
        <w:rPr>
          <w:i/>
        </w:rPr>
        <w:t>(Ж.-Ж.Руссо, Л.Толстой, С.Френе)</w:t>
      </w:r>
    </w:p>
    <w:p w:rsidR="00E14F2F" w:rsidRPr="00286DB1" w:rsidRDefault="00E14F2F" w:rsidP="003B31E2">
      <w:pPr>
        <w:ind w:firstLine="851"/>
        <w:jc w:val="both"/>
        <w:rPr>
          <w:b/>
          <w:color w:val="000000"/>
        </w:rPr>
      </w:pPr>
    </w:p>
    <w:p w:rsidR="00E14F2F" w:rsidRPr="00286DB1" w:rsidRDefault="00E14F2F" w:rsidP="003B31E2">
      <w:pPr>
        <w:ind w:firstLine="851"/>
        <w:jc w:val="both"/>
        <w:rPr>
          <w:color w:val="000000"/>
        </w:rPr>
      </w:pPr>
      <w:r w:rsidRPr="00286DB1">
        <w:rPr>
          <w:color w:val="000000"/>
        </w:rPr>
        <w:t>При реализации программы отдаётся предпочтение технологии мастерских.</w:t>
      </w:r>
    </w:p>
    <w:p w:rsidR="00E14F2F" w:rsidRPr="00286DB1" w:rsidRDefault="00E14F2F" w:rsidP="003B31E2">
      <w:pPr>
        <w:ind w:firstLine="851"/>
        <w:jc w:val="both"/>
        <w:rPr>
          <w:color w:val="000000"/>
        </w:rPr>
      </w:pPr>
      <w:r w:rsidRPr="00286DB1">
        <w:rPr>
          <w:b/>
          <w:color w:val="000000"/>
        </w:rPr>
        <w:t>Цель:</w:t>
      </w:r>
      <w:r w:rsidRPr="00286DB1">
        <w:rPr>
          <w:color w:val="000000"/>
        </w:rPr>
        <w:t xml:space="preserve"> создать комфортные условия для развития действенно-практической </w:t>
      </w:r>
      <w:r w:rsidR="00C071B8" w:rsidRPr="00286DB1">
        <w:rPr>
          <w:color w:val="000000"/>
        </w:rPr>
        <w:t>атмосферы в работе. Научить осваивать информацию</w:t>
      </w:r>
      <w:r w:rsidRPr="00286DB1">
        <w:rPr>
          <w:color w:val="000000"/>
        </w:rPr>
        <w:t>.</w:t>
      </w:r>
    </w:p>
    <w:p w:rsidR="00E14F2F" w:rsidRPr="00286DB1" w:rsidRDefault="00E14F2F" w:rsidP="003B31E2">
      <w:pPr>
        <w:ind w:firstLine="851"/>
        <w:jc w:val="both"/>
        <w:rPr>
          <w:color w:val="000000"/>
        </w:rPr>
      </w:pPr>
      <w:r w:rsidRPr="00286DB1">
        <w:rPr>
          <w:color w:val="000000"/>
        </w:rPr>
        <w:t>Позиция педагога – это, прежде всего, позиция консультанта и советника, помогающего организовать учебную работу, осмыслить наличие продвижения в освоении способов. С ним можно обсудить причины неудач, составить алгоритм действий.</w:t>
      </w:r>
      <w:r w:rsidRPr="00286DB1">
        <w:t xml:space="preserve"> Следует не преподносить детям готовые знания, а дать возможность организовать мыслительную деятельность и направить творческий поиск ребенка на изучение и познание</w:t>
      </w:r>
      <w:r w:rsidR="00C071B8" w:rsidRPr="00286DB1">
        <w:t>.</w:t>
      </w:r>
    </w:p>
    <w:p w:rsidR="00E14F2F" w:rsidRPr="00286DB1" w:rsidRDefault="00E14F2F" w:rsidP="003B31E2">
      <w:pPr>
        <w:ind w:firstLine="851"/>
        <w:jc w:val="both"/>
        <w:rPr>
          <w:color w:val="000000"/>
        </w:rPr>
      </w:pPr>
      <w:r w:rsidRPr="00286DB1">
        <w:rPr>
          <w:color w:val="000000"/>
        </w:rPr>
        <w:t xml:space="preserve">На занятиях педагог никогда не стремится просто передать знания. Он старается задействовать разум, мысль ребенка, сделать их активными, разбудить в нем то, что скрыто даже для него самого, понять и устранить то, что ему мешает учиться. Все задания педагога и его действия направлены на то, чтобы пробудить воображение воспитанника, создать такую атмосферу, чтобы он проявил себя как творец. </w:t>
      </w:r>
    </w:p>
    <w:p w:rsidR="00E14F2F" w:rsidRPr="00286DB1" w:rsidRDefault="00E14F2F" w:rsidP="003B31E2">
      <w:pPr>
        <w:ind w:firstLine="851"/>
        <w:jc w:val="both"/>
        <w:rPr>
          <w:color w:val="000000"/>
        </w:rPr>
      </w:pPr>
      <w:r w:rsidRPr="00286DB1">
        <w:rPr>
          <w:b/>
          <w:color w:val="000000"/>
        </w:rPr>
        <w:t>Задача педагога: разблокировать способности человека</w:t>
      </w:r>
      <w:r w:rsidRPr="00286DB1">
        <w:rPr>
          <w:color w:val="000000"/>
        </w:rPr>
        <w:t xml:space="preserve">, разобрать завалы в самом человеке и в окружающем его мире, убрать то, что тормозит реализацию </w:t>
      </w:r>
      <w:r w:rsidRPr="00286DB1">
        <w:rPr>
          <w:color w:val="000000"/>
        </w:rPr>
        <w:lastRenderedPageBreak/>
        <w:t>творческого потенциала, заложенного природой, пробудить к творческой деятельности, вывести на новый уровень.</w:t>
      </w:r>
    </w:p>
    <w:p w:rsidR="00E14F2F" w:rsidRPr="00286DB1" w:rsidRDefault="00E14F2F" w:rsidP="003B31E2">
      <w:pPr>
        <w:ind w:firstLine="851"/>
        <w:jc w:val="both"/>
      </w:pPr>
      <w:r w:rsidRPr="00286DB1">
        <w:t xml:space="preserve">Мастерская – это технология, при помощи которой учитель вводит своих учеников в процесс познания, </w:t>
      </w:r>
      <w:r w:rsidR="00CF53CD" w:rsidRPr="00286DB1">
        <w:t>где</w:t>
      </w:r>
      <w:r w:rsidRPr="00286DB1">
        <w:t xml:space="preserve"> ученик может проявить себя как творец. Педагог продумывает действия и материалы, которые позволяют ребенку проявить себя через творчество. Благодаря этому формируется коммуникативные качества, т.к. в данном процессе ученик является субъектом, активным участником деятельности, самостоятельно определяет цели, планирует, осуществляет деятельность и анализ.</w:t>
      </w:r>
    </w:p>
    <w:p w:rsidR="00C85880" w:rsidRPr="008275DF" w:rsidRDefault="00E14F2F" w:rsidP="008275DF">
      <w:pPr>
        <w:ind w:firstLine="851"/>
        <w:jc w:val="both"/>
      </w:pPr>
      <w:r w:rsidRPr="00286DB1">
        <w:t>Мастерская – это оригинальный способ организации деятельности учеников при участии педагога, инициирующего поисковый творческий характер деятельности.</w:t>
      </w:r>
    </w:p>
    <w:p w:rsidR="00655257" w:rsidRPr="00286DB1" w:rsidRDefault="00655257" w:rsidP="003B31E2">
      <w:pPr>
        <w:ind w:firstLine="851"/>
        <w:jc w:val="both"/>
        <w:rPr>
          <w:b/>
        </w:rPr>
      </w:pPr>
      <w:r w:rsidRPr="00286DB1">
        <w:rPr>
          <w:b/>
        </w:rPr>
        <w:t>Результат применения технологии мастерских:</w:t>
      </w:r>
    </w:p>
    <w:p w:rsidR="00655257" w:rsidRPr="00286DB1" w:rsidRDefault="00C071B8" w:rsidP="003B31E2">
      <w:pPr>
        <w:ind w:firstLine="851"/>
        <w:jc w:val="both"/>
      </w:pPr>
      <w:r w:rsidRPr="00286DB1">
        <w:t>Закладываются основы для прочного усвоения знаний.</w:t>
      </w:r>
    </w:p>
    <w:p w:rsidR="00C071B8" w:rsidRPr="00286DB1" w:rsidRDefault="00C071B8" w:rsidP="003B31E2">
      <w:pPr>
        <w:ind w:firstLine="851"/>
        <w:jc w:val="both"/>
      </w:pPr>
      <w:r w:rsidRPr="00286DB1">
        <w:t xml:space="preserve">Включается эмоциональная сфера, будит личную заинтересованность в </w:t>
      </w:r>
      <w:r w:rsidR="00CF53CD" w:rsidRPr="00286DB1">
        <w:t>изучении</w:t>
      </w:r>
      <w:r w:rsidRPr="00286DB1">
        <w:t xml:space="preserve"> того что мастерит.</w:t>
      </w:r>
    </w:p>
    <w:p w:rsidR="00C071B8" w:rsidRPr="00286DB1" w:rsidRDefault="00C071B8" w:rsidP="003B31E2">
      <w:pPr>
        <w:ind w:firstLine="851"/>
        <w:jc w:val="both"/>
      </w:pPr>
      <w:r w:rsidRPr="00286DB1">
        <w:t>Включается исследовательская любознательность.</w:t>
      </w:r>
    </w:p>
    <w:p w:rsidR="00655257" w:rsidRPr="00286DB1" w:rsidRDefault="00C071B8" w:rsidP="0073203B">
      <w:pPr>
        <w:ind w:firstLine="851"/>
        <w:jc w:val="both"/>
      </w:pPr>
      <w:r w:rsidRPr="00286DB1">
        <w:t xml:space="preserve">Делаются небольшие </w:t>
      </w:r>
      <w:r w:rsidR="00CF53CD" w:rsidRPr="00286DB1">
        <w:t>открытия,</w:t>
      </w:r>
      <w:r w:rsidRPr="00286DB1">
        <w:t xml:space="preserve"> к которым приходит сам ребенок в </w:t>
      </w:r>
      <w:r w:rsidR="00CF53CD" w:rsidRPr="00286DB1">
        <w:t>процессе</w:t>
      </w:r>
      <w:r w:rsidRPr="00286DB1">
        <w:t xml:space="preserve"> работы.</w:t>
      </w:r>
    </w:p>
    <w:p w:rsidR="00120BA9" w:rsidRPr="00286DB1" w:rsidRDefault="0073203B" w:rsidP="003B31E2">
      <w:pPr>
        <w:ind w:firstLine="851"/>
        <w:jc w:val="both"/>
      </w:pPr>
      <w:r>
        <w:t>О</w:t>
      </w:r>
      <w:r w:rsidR="00120BA9" w:rsidRPr="00286DB1">
        <w:t xml:space="preserve">бъединение </w:t>
      </w:r>
      <w:r w:rsidR="008275DF">
        <w:t>«</w:t>
      </w:r>
      <w:r w:rsidR="00120BA9" w:rsidRPr="00286DB1">
        <w:t xml:space="preserve">Мастерская </w:t>
      </w:r>
      <w:r w:rsidR="00EA40AB" w:rsidRPr="00286DB1">
        <w:t>рукоделия</w:t>
      </w:r>
      <w:r w:rsidR="008275DF">
        <w:t>»</w:t>
      </w:r>
      <w:r w:rsidR="00EA40AB" w:rsidRPr="00286DB1">
        <w:t xml:space="preserve"> осуществляет деятельностный подход на занятиях и отражает все принципы обучения.</w:t>
      </w:r>
    </w:p>
    <w:p w:rsidR="00E14F2F" w:rsidRPr="00286DB1" w:rsidRDefault="00E14F2F" w:rsidP="003B31E2">
      <w:pPr>
        <w:tabs>
          <w:tab w:val="left" w:pos="2490"/>
        </w:tabs>
        <w:ind w:firstLine="851"/>
        <w:jc w:val="both"/>
        <w:rPr>
          <w:b/>
        </w:rPr>
      </w:pPr>
      <w:r w:rsidRPr="00286DB1">
        <w:rPr>
          <w:b/>
        </w:rPr>
        <w:t>Принципы обучения</w:t>
      </w:r>
    </w:p>
    <w:p w:rsidR="00E14F2F" w:rsidRPr="00286DB1" w:rsidRDefault="00E14F2F" w:rsidP="0073203B">
      <w:pPr>
        <w:numPr>
          <w:ilvl w:val="0"/>
          <w:numId w:val="16"/>
        </w:numPr>
        <w:ind w:left="851" w:hanging="851"/>
        <w:jc w:val="both"/>
      </w:pPr>
      <w:r w:rsidRPr="00286DB1">
        <w:t xml:space="preserve">Принцип доступности. Во многие занятия включаются беседы познавательного  и вспомогательного характера, делающие доступным материал для ознакомления с тем или иным техническим объектом и закреплением знаний о нем. </w:t>
      </w:r>
    </w:p>
    <w:p w:rsidR="00E14F2F" w:rsidRPr="00286DB1" w:rsidRDefault="00E14F2F" w:rsidP="0073203B">
      <w:pPr>
        <w:numPr>
          <w:ilvl w:val="0"/>
          <w:numId w:val="16"/>
        </w:numPr>
        <w:ind w:left="851" w:hanging="851"/>
        <w:jc w:val="both"/>
      </w:pPr>
      <w:r w:rsidRPr="00286DB1">
        <w:t>Принцип наглядности. Дает возможность соединить слово в логически временном соответствии с возникающим наглядным образцом.</w:t>
      </w:r>
    </w:p>
    <w:p w:rsidR="004B116A" w:rsidRPr="00286DB1" w:rsidRDefault="00E14F2F" w:rsidP="0073203B">
      <w:pPr>
        <w:numPr>
          <w:ilvl w:val="0"/>
          <w:numId w:val="16"/>
        </w:numPr>
        <w:ind w:left="851" w:hanging="851"/>
        <w:jc w:val="both"/>
      </w:pPr>
      <w:r w:rsidRPr="00286DB1">
        <w:t>Принцип систематичности и последовательности. Знания и умения формируются в системе. Принцип проявляется во внешней деятел</w:t>
      </w:r>
      <w:r w:rsidR="008275DF">
        <w:t>ьности - организация ребенка на</w:t>
      </w:r>
      <w:r w:rsidRPr="00286DB1">
        <w:t xml:space="preserve"> работу и во внутренней </w:t>
      </w:r>
      <w:r w:rsidR="008275DF">
        <w:t>–</w:t>
      </w:r>
      <w:r w:rsidRPr="00286DB1">
        <w:t xml:space="preserve"> управление его развитием (обучение анализу, синтезу).</w:t>
      </w:r>
    </w:p>
    <w:p w:rsidR="00AB5964" w:rsidRPr="00286DB1" w:rsidRDefault="00AB5964" w:rsidP="003B31E2">
      <w:pPr>
        <w:tabs>
          <w:tab w:val="left" w:pos="435"/>
          <w:tab w:val="left" w:pos="2490"/>
        </w:tabs>
        <w:ind w:firstLine="851"/>
        <w:jc w:val="both"/>
      </w:pPr>
    </w:p>
    <w:p w:rsidR="00AB5964" w:rsidRPr="00286DB1" w:rsidRDefault="00AB5964" w:rsidP="003B31E2">
      <w:pPr>
        <w:tabs>
          <w:tab w:val="left" w:pos="435"/>
          <w:tab w:val="left" w:pos="2490"/>
        </w:tabs>
        <w:ind w:firstLine="851"/>
        <w:jc w:val="both"/>
      </w:pPr>
    </w:p>
    <w:p w:rsidR="00AB5964" w:rsidRPr="00286DB1" w:rsidRDefault="00AB5964" w:rsidP="003B31E2">
      <w:pPr>
        <w:tabs>
          <w:tab w:val="left" w:pos="435"/>
          <w:tab w:val="left" w:pos="2490"/>
        </w:tabs>
        <w:ind w:firstLine="851"/>
        <w:jc w:val="both"/>
      </w:pPr>
    </w:p>
    <w:p w:rsidR="00AB5964" w:rsidRPr="00286DB1" w:rsidRDefault="00004C75" w:rsidP="00286DB1">
      <w:pPr>
        <w:tabs>
          <w:tab w:val="left" w:pos="435"/>
          <w:tab w:val="left" w:pos="2490"/>
        </w:tabs>
        <w:ind w:firstLine="540"/>
        <w:jc w:val="both"/>
      </w:pPr>
      <w:r>
        <w:br w:type="page"/>
      </w:r>
    </w:p>
    <w:p w:rsidR="004778EA" w:rsidRPr="00982DF6" w:rsidRDefault="004778EA" w:rsidP="004778EA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1" w:name="_Toc371069674"/>
      <w:r w:rsidRPr="00982DF6">
        <w:rPr>
          <w:rFonts w:ascii="Times New Roman" w:hAnsi="Times New Roman"/>
          <w:sz w:val="28"/>
          <w:szCs w:val="28"/>
        </w:rPr>
        <w:lastRenderedPageBreak/>
        <w:t>Список литературы, рекомендуемой педагогам</w:t>
      </w:r>
      <w:bookmarkEnd w:id="21"/>
    </w:p>
    <w:p w:rsidR="004778EA" w:rsidRDefault="004778EA" w:rsidP="004778EA"/>
    <w:p w:rsidR="004778EA" w:rsidRPr="00FB006A" w:rsidRDefault="004778EA" w:rsidP="004778EA">
      <w:pPr>
        <w:numPr>
          <w:ilvl w:val="3"/>
          <w:numId w:val="29"/>
        </w:numPr>
        <w:tabs>
          <w:tab w:val="clear" w:pos="2880"/>
          <w:tab w:val="num" w:pos="851"/>
        </w:tabs>
        <w:ind w:left="851" w:hanging="851"/>
      </w:pPr>
      <w:r w:rsidRPr="00FB006A">
        <w:rPr>
          <w:rFonts w:eastAsia="Calibri"/>
        </w:rPr>
        <w:t xml:space="preserve">Аполозова Л.М.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Украшения из бисера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 xml:space="preserve"> Культура и традиции. 1999. – 151с., ил.</w:t>
      </w:r>
    </w:p>
    <w:p w:rsidR="004778EA" w:rsidRPr="00FB006A" w:rsidRDefault="004778EA" w:rsidP="004778EA">
      <w:pPr>
        <w:numPr>
          <w:ilvl w:val="3"/>
          <w:numId w:val="29"/>
        </w:numPr>
        <w:tabs>
          <w:tab w:val="clear" w:pos="2880"/>
          <w:tab w:val="num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 xml:space="preserve">Баскова Т.Н.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БИСЕР. Уроки труда в начальной школе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 xml:space="preserve">. Метод. пособие. - СПб.: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Паритет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>, 2003. - 192 с., цв.вклейка.</w:t>
      </w:r>
    </w:p>
    <w:p w:rsidR="004778EA" w:rsidRPr="00FB006A" w:rsidRDefault="004778EA" w:rsidP="004778EA">
      <w:pPr>
        <w:numPr>
          <w:ilvl w:val="3"/>
          <w:numId w:val="29"/>
        </w:numPr>
        <w:tabs>
          <w:tab w:val="clear" w:pos="2880"/>
          <w:tab w:val="num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>Выготский Л.С. Воображение и творчество в детском возрасте. Психологический очерк. Книга для учителя. – 3-е изд. – М.; Просвещение, 1991.</w:t>
      </w:r>
    </w:p>
    <w:p w:rsidR="004778EA" w:rsidRPr="00FB006A" w:rsidRDefault="004778EA" w:rsidP="004778EA">
      <w:pPr>
        <w:numPr>
          <w:ilvl w:val="3"/>
          <w:numId w:val="29"/>
        </w:numPr>
        <w:tabs>
          <w:tab w:val="clear" w:pos="2880"/>
          <w:tab w:val="num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>Гильман Р. А. Иголка и нитка в умелых руках. М.: Легпробытиздат, 1993.</w:t>
      </w:r>
    </w:p>
    <w:p w:rsidR="004778EA" w:rsidRDefault="004778EA" w:rsidP="004778EA">
      <w:pPr>
        <w:numPr>
          <w:ilvl w:val="3"/>
          <w:numId w:val="29"/>
        </w:numPr>
        <w:tabs>
          <w:tab w:val="clear" w:pos="2880"/>
          <w:tab w:val="num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 xml:space="preserve">Городкова Т.В. Нагибина М.И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Мягкие игрушки - мультяшки и зверушки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>. Академия развития 1998г.</w:t>
      </w:r>
    </w:p>
    <w:p w:rsidR="004778EA" w:rsidRPr="00982DF6" w:rsidRDefault="004778EA" w:rsidP="004778EA">
      <w:pPr>
        <w:numPr>
          <w:ilvl w:val="3"/>
          <w:numId w:val="29"/>
        </w:numPr>
        <w:tabs>
          <w:tab w:val="clear" w:pos="2880"/>
          <w:tab w:val="left" w:pos="851"/>
        </w:tabs>
        <w:ind w:left="851" w:hanging="851"/>
        <w:jc w:val="both"/>
        <w:rPr>
          <w:rFonts w:eastAsia="Calibri"/>
        </w:rPr>
      </w:pPr>
      <w:r w:rsidRPr="00982DF6">
        <w:rPr>
          <w:rFonts w:eastAsia="Calibri"/>
        </w:rPr>
        <w:t xml:space="preserve">Грин Мэри Эн, </w:t>
      </w:r>
      <w:r w:rsidR="008275DF">
        <w:rPr>
          <w:rFonts w:eastAsia="Calibri"/>
        </w:rPr>
        <w:t>«</w:t>
      </w:r>
      <w:r w:rsidRPr="00982DF6">
        <w:rPr>
          <w:rFonts w:eastAsia="Calibri"/>
        </w:rPr>
        <w:t>Шитье из лоскутков</w:t>
      </w:r>
      <w:r w:rsidR="008275DF">
        <w:rPr>
          <w:rFonts w:eastAsia="Calibri"/>
        </w:rPr>
        <w:t>»</w:t>
      </w:r>
      <w:r w:rsidRPr="00982DF6">
        <w:rPr>
          <w:rFonts w:eastAsia="Calibri"/>
        </w:rPr>
        <w:t>, Москва</w:t>
      </w:r>
      <w:r>
        <w:rPr>
          <w:rFonts w:eastAsia="Calibri"/>
        </w:rPr>
        <w:t xml:space="preserve">, </w:t>
      </w:r>
      <w:r w:rsidR="008275DF">
        <w:rPr>
          <w:rFonts w:eastAsia="Calibri"/>
        </w:rPr>
        <w:t>«</w:t>
      </w:r>
      <w:r>
        <w:rPr>
          <w:rFonts w:eastAsia="Calibri"/>
        </w:rPr>
        <w:t>Просвещение, 1981</w:t>
      </w:r>
      <w:r w:rsidRPr="00982DF6">
        <w:rPr>
          <w:rFonts w:eastAsia="Calibri"/>
        </w:rPr>
        <w:t>.</w:t>
      </w:r>
    </w:p>
    <w:p w:rsidR="004778EA" w:rsidRPr="00982DF6" w:rsidRDefault="004778EA" w:rsidP="004778EA">
      <w:pPr>
        <w:numPr>
          <w:ilvl w:val="3"/>
          <w:numId w:val="29"/>
        </w:numPr>
        <w:tabs>
          <w:tab w:val="clear" w:pos="2880"/>
          <w:tab w:val="left" w:pos="851"/>
        </w:tabs>
        <w:ind w:left="851" w:hanging="851"/>
        <w:jc w:val="both"/>
        <w:rPr>
          <w:rFonts w:eastAsia="Calibri"/>
        </w:rPr>
      </w:pPr>
      <w:r w:rsidRPr="00982DF6">
        <w:rPr>
          <w:rFonts w:eastAsia="Calibri"/>
        </w:rPr>
        <w:t xml:space="preserve">Гукасова А.М., </w:t>
      </w:r>
      <w:r w:rsidR="008275DF">
        <w:rPr>
          <w:rFonts w:eastAsia="Calibri"/>
        </w:rPr>
        <w:t>«</w:t>
      </w:r>
      <w:r w:rsidRPr="00982DF6">
        <w:rPr>
          <w:rFonts w:eastAsia="Calibri"/>
        </w:rPr>
        <w:t>Внеклассная работа по труду</w:t>
      </w:r>
      <w:r w:rsidR="008275DF">
        <w:rPr>
          <w:rFonts w:eastAsia="Calibri"/>
        </w:rPr>
        <w:t>»</w:t>
      </w:r>
      <w:r w:rsidRPr="00982DF6">
        <w:rPr>
          <w:rFonts w:eastAsia="Calibri"/>
        </w:rPr>
        <w:t>, М.Просвещение, 2006г.</w:t>
      </w:r>
    </w:p>
    <w:p w:rsidR="004778EA" w:rsidRPr="00FB006A" w:rsidRDefault="004778EA" w:rsidP="004778EA">
      <w:pPr>
        <w:numPr>
          <w:ilvl w:val="3"/>
          <w:numId w:val="29"/>
        </w:numPr>
        <w:tabs>
          <w:tab w:val="clear" w:pos="2880"/>
          <w:tab w:val="left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>Доронова Т.Н., Якобсон С.Г. Обучение детей рисованию, лепке, аппликации</w:t>
      </w:r>
      <w:r>
        <w:rPr>
          <w:rFonts w:eastAsia="Calibri"/>
        </w:rPr>
        <w:t xml:space="preserve"> в игре.- М.; Просвещение, 1992</w:t>
      </w:r>
      <w:r w:rsidRPr="00FB006A">
        <w:rPr>
          <w:rFonts w:eastAsia="Calibri"/>
        </w:rPr>
        <w:t>.</w:t>
      </w:r>
    </w:p>
    <w:p w:rsidR="004778EA" w:rsidRPr="00FB006A" w:rsidRDefault="004778EA" w:rsidP="004778EA">
      <w:pPr>
        <w:numPr>
          <w:ilvl w:val="3"/>
          <w:numId w:val="29"/>
        </w:numPr>
        <w:tabs>
          <w:tab w:val="clear" w:pos="2880"/>
          <w:tab w:val="left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 xml:space="preserve">Денисова Н.И.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Пушистики и мохнатики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 xml:space="preserve"> Москва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Айрис-пресс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>2005г.</w:t>
      </w:r>
    </w:p>
    <w:p w:rsidR="004778EA" w:rsidRPr="00FB006A" w:rsidRDefault="004778EA" w:rsidP="004778EA">
      <w:pPr>
        <w:numPr>
          <w:ilvl w:val="3"/>
          <w:numId w:val="29"/>
        </w:numPr>
        <w:tabs>
          <w:tab w:val="clear" w:pos="2880"/>
          <w:tab w:val="left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 xml:space="preserve">Кемпбелл-Хардинг В., Уоттс П.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Шьем бисером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 xml:space="preserve">/ Пер. с англ. - М.: Издательский дом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Ниола 21-й век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>, 2003. - 128 с., ил.</w:t>
      </w:r>
    </w:p>
    <w:p w:rsidR="004778EA" w:rsidRPr="00FB006A" w:rsidRDefault="004778EA" w:rsidP="004778EA">
      <w:pPr>
        <w:numPr>
          <w:ilvl w:val="3"/>
          <w:numId w:val="29"/>
        </w:numPr>
        <w:tabs>
          <w:tab w:val="clear" w:pos="2880"/>
          <w:tab w:val="left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 xml:space="preserve">Левина М.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365 веселых уроков труд</w:t>
      </w:r>
      <w:r>
        <w:rPr>
          <w:rFonts w:eastAsia="Calibri"/>
        </w:rPr>
        <w:t>а</w:t>
      </w:r>
      <w:r w:rsidR="008275DF">
        <w:rPr>
          <w:rFonts w:eastAsia="Calibri"/>
        </w:rPr>
        <w:t>»</w:t>
      </w:r>
      <w:r>
        <w:rPr>
          <w:rFonts w:eastAsia="Calibri"/>
        </w:rPr>
        <w:t xml:space="preserve">. Москва, </w:t>
      </w:r>
      <w:r w:rsidR="008275DF">
        <w:rPr>
          <w:rFonts w:eastAsia="Calibri"/>
        </w:rPr>
        <w:t>«</w:t>
      </w:r>
      <w:r>
        <w:rPr>
          <w:rFonts w:eastAsia="Calibri"/>
        </w:rPr>
        <w:t>Айрис- Пресс</w:t>
      </w:r>
      <w:r w:rsidR="008275DF">
        <w:rPr>
          <w:rFonts w:eastAsia="Calibri"/>
        </w:rPr>
        <w:t>»</w:t>
      </w:r>
      <w:r>
        <w:rPr>
          <w:rFonts w:eastAsia="Calibri"/>
        </w:rPr>
        <w:t>2009</w:t>
      </w:r>
      <w:r w:rsidRPr="00FB006A">
        <w:rPr>
          <w:rFonts w:eastAsia="Calibri"/>
        </w:rPr>
        <w:t>.</w:t>
      </w:r>
    </w:p>
    <w:p w:rsidR="004778EA" w:rsidRDefault="004778EA" w:rsidP="004778EA">
      <w:pPr>
        <w:numPr>
          <w:ilvl w:val="3"/>
          <w:numId w:val="29"/>
        </w:numPr>
        <w:tabs>
          <w:tab w:val="clear" w:pos="2880"/>
          <w:tab w:val="left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 xml:space="preserve">Ляукина М.В.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Бисер: Техника. Приемы. Изделия.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 xml:space="preserve"> - М.: АСТ-ПРЕСС КНИГА, 2001. - 288 с., ил.</w:t>
      </w:r>
    </w:p>
    <w:p w:rsidR="004778EA" w:rsidRPr="00982DF6" w:rsidRDefault="004778EA" w:rsidP="004778EA">
      <w:pPr>
        <w:numPr>
          <w:ilvl w:val="3"/>
          <w:numId w:val="29"/>
        </w:numPr>
        <w:tabs>
          <w:tab w:val="clear" w:pos="2880"/>
          <w:tab w:val="left" w:pos="851"/>
        </w:tabs>
        <w:ind w:left="851" w:hanging="851"/>
        <w:jc w:val="both"/>
        <w:rPr>
          <w:rFonts w:eastAsia="Calibri"/>
        </w:rPr>
      </w:pPr>
      <w:r w:rsidRPr="00982DF6">
        <w:rPr>
          <w:rFonts w:eastAsia="Calibri"/>
        </w:rPr>
        <w:t xml:space="preserve">Маркуцкая С.Э. </w:t>
      </w:r>
      <w:r w:rsidR="008275DF">
        <w:rPr>
          <w:rFonts w:eastAsia="Calibri"/>
        </w:rPr>
        <w:t>«</w:t>
      </w:r>
      <w:r w:rsidRPr="00982DF6">
        <w:rPr>
          <w:rFonts w:eastAsia="Calibri"/>
        </w:rPr>
        <w:t>Вышивка шелковыми ле</w:t>
      </w:r>
      <w:r>
        <w:rPr>
          <w:rFonts w:eastAsia="Calibri"/>
        </w:rPr>
        <w:t>нтами</w:t>
      </w:r>
      <w:r w:rsidR="008275DF">
        <w:rPr>
          <w:rFonts w:eastAsia="Calibri"/>
        </w:rPr>
        <w:t>»</w:t>
      </w:r>
      <w:r>
        <w:rPr>
          <w:rFonts w:eastAsia="Calibri"/>
        </w:rPr>
        <w:t xml:space="preserve"> Москва </w:t>
      </w:r>
      <w:r w:rsidR="008275DF">
        <w:rPr>
          <w:rFonts w:eastAsia="Calibri"/>
        </w:rPr>
        <w:t>«</w:t>
      </w:r>
      <w:r>
        <w:rPr>
          <w:rFonts w:eastAsia="Calibri"/>
        </w:rPr>
        <w:t>АСТ-ПРЕСС</w:t>
      </w:r>
      <w:r w:rsidR="008275DF">
        <w:rPr>
          <w:rFonts w:eastAsia="Calibri"/>
        </w:rPr>
        <w:t>»</w:t>
      </w:r>
      <w:r>
        <w:rPr>
          <w:rFonts w:eastAsia="Calibri"/>
        </w:rPr>
        <w:t>2005</w:t>
      </w:r>
      <w:r w:rsidRPr="00982DF6">
        <w:rPr>
          <w:rFonts w:eastAsia="Calibri"/>
        </w:rPr>
        <w:t>.</w:t>
      </w:r>
    </w:p>
    <w:p w:rsidR="004778EA" w:rsidRPr="00982DF6" w:rsidRDefault="004778EA" w:rsidP="004778EA">
      <w:pPr>
        <w:numPr>
          <w:ilvl w:val="3"/>
          <w:numId w:val="29"/>
        </w:numPr>
        <w:tabs>
          <w:tab w:val="clear" w:pos="2880"/>
          <w:tab w:val="num" w:pos="851"/>
        </w:tabs>
        <w:ind w:left="851" w:hanging="851"/>
        <w:jc w:val="both"/>
        <w:rPr>
          <w:rFonts w:eastAsia="Calibri"/>
        </w:rPr>
      </w:pPr>
      <w:r w:rsidRPr="00982DF6">
        <w:rPr>
          <w:rFonts w:eastAsia="Calibri"/>
        </w:rPr>
        <w:t xml:space="preserve">Митчелло К., </w:t>
      </w:r>
      <w:r w:rsidR="008275DF">
        <w:rPr>
          <w:rFonts w:eastAsia="Calibri"/>
        </w:rPr>
        <w:t>«</w:t>
      </w:r>
      <w:r w:rsidRPr="00982DF6">
        <w:rPr>
          <w:rFonts w:eastAsia="Calibri"/>
        </w:rPr>
        <w:t>Аппликация</w:t>
      </w:r>
      <w:r w:rsidR="008275DF">
        <w:rPr>
          <w:rFonts w:eastAsia="Calibri"/>
        </w:rPr>
        <w:t>»</w:t>
      </w:r>
      <w:r w:rsidRPr="00982DF6">
        <w:rPr>
          <w:rFonts w:eastAsia="Calibri"/>
        </w:rPr>
        <w:t xml:space="preserve">, Москва, </w:t>
      </w:r>
      <w:r w:rsidR="008275DF">
        <w:rPr>
          <w:rFonts w:eastAsia="Calibri"/>
        </w:rPr>
        <w:t>«</w:t>
      </w:r>
      <w:r w:rsidRPr="00982DF6">
        <w:rPr>
          <w:rFonts w:eastAsia="Calibri"/>
        </w:rPr>
        <w:t>Культура и традиции</w:t>
      </w:r>
      <w:r w:rsidR="008275DF">
        <w:rPr>
          <w:rFonts w:eastAsia="Calibri"/>
        </w:rPr>
        <w:t>»</w:t>
      </w:r>
      <w:r w:rsidRPr="00982DF6">
        <w:rPr>
          <w:rFonts w:eastAsia="Calibri"/>
        </w:rPr>
        <w:t>, 1997</w:t>
      </w:r>
      <w:r>
        <w:rPr>
          <w:rFonts w:eastAsia="Calibri"/>
        </w:rPr>
        <w:t>.</w:t>
      </w:r>
    </w:p>
    <w:p w:rsidR="004778EA" w:rsidRPr="00982DF6" w:rsidRDefault="004778EA" w:rsidP="004778EA">
      <w:pPr>
        <w:numPr>
          <w:ilvl w:val="3"/>
          <w:numId w:val="29"/>
        </w:numPr>
        <w:tabs>
          <w:tab w:val="clear" w:pos="2880"/>
          <w:tab w:val="left" w:pos="851"/>
        </w:tabs>
        <w:ind w:left="851" w:hanging="851"/>
        <w:jc w:val="both"/>
        <w:rPr>
          <w:rFonts w:eastAsia="Calibri"/>
        </w:rPr>
      </w:pPr>
      <w:r w:rsidRPr="00982DF6">
        <w:rPr>
          <w:rFonts w:eastAsia="Calibri"/>
        </w:rPr>
        <w:t xml:space="preserve">Молотобарова О.С. </w:t>
      </w:r>
      <w:r w:rsidR="008275DF">
        <w:rPr>
          <w:rFonts w:eastAsia="Calibri"/>
        </w:rPr>
        <w:t>«</w:t>
      </w:r>
      <w:r w:rsidRPr="00982DF6">
        <w:rPr>
          <w:rFonts w:eastAsia="Calibri"/>
        </w:rPr>
        <w:t>Кружок изготовления игрушек и сувениров</w:t>
      </w:r>
      <w:r w:rsidR="008275DF">
        <w:rPr>
          <w:rFonts w:eastAsia="Calibri"/>
        </w:rPr>
        <w:t>»</w:t>
      </w:r>
      <w:r w:rsidRPr="00982DF6">
        <w:rPr>
          <w:rFonts w:eastAsia="Calibri"/>
        </w:rPr>
        <w:t xml:space="preserve"> Москва</w:t>
      </w:r>
      <w:r>
        <w:rPr>
          <w:rFonts w:eastAsia="Calibri"/>
        </w:rPr>
        <w:t xml:space="preserve">: </w:t>
      </w:r>
      <w:r w:rsidR="008275DF">
        <w:rPr>
          <w:rFonts w:eastAsia="Calibri"/>
        </w:rPr>
        <w:t>«</w:t>
      </w:r>
      <w:r>
        <w:rPr>
          <w:rFonts w:eastAsia="Calibri"/>
        </w:rPr>
        <w:t>Просвещение</w:t>
      </w:r>
      <w:r w:rsidR="008275DF">
        <w:rPr>
          <w:rFonts w:eastAsia="Calibri"/>
        </w:rPr>
        <w:t>»</w:t>
      </w:r>
      <w:r>
        <w:rPr>
          <w:rFonts w:eastAsia="Calibri"/>
        </w:rPr>
        <w:t>1990</w:t>
      </w:r>
      <w:r w:rsidRPr="00982DF6">
        <w:rPr>
          <w:rFonts w:eastAsia="Calibri"/>
        </w:rPr>
        <w:t>.</w:t>
      </w:r>
    </w:p>
    <w:p w:rsidR="004778EA" w:rsidRDefault="004778EA" w:rsidP="004778EA">
      <w:pPr>
        <w:numPr>
          <w:ilvl w:val="3"/>
          <w:numId w:val="29"/>
        </w:numPr>
        <w:tabs>
          <w:tab w:val="clear" w:pos="2880"/>
          <w:tab w:val="left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>Нагибина М.И. Чудеса из ткани своими руками. Ярославль: Академия развития, 1997</w:t>
      </w:r>
      <w:r>
        <w:rPr>
          <w:rFonts w:eastAsia="Calibri"/>
        </w:rPr>
        <w:t>.</w:t>
      </w:r>
    </w:p>
    <w:p w:rsidR="004778EA" w:rsidRPr="00982DF6" w:rsidRDefault="004778EA" w:rsidP="004778EA">
      <w:pPr>
        <w:numPr>
          <w:ilvl w:val="3"/>
          <w:numId w:val="29"/>
        </w:numPr>
        <w:tabs>
          <w:tab w:val="clear" w:pos="2880"/>
          <w:tab w:val="num" w:pos="851"/>
        </w:tabs>
        <w:ind w:left="851" w:hanging="851"/>
        <w:jc w:val="both"/>
        <w:rPr>
          <w:rFonts w:eastAsia="Calibri"/>
        </w:rPr>
      </w:pPr>
      <w:r w:rsidRPr="00982DF6">
        <w:rPr>
          <w:rFonts w:eastAsia="Calibri"/>
        </w:rPr>
        <w:t xml:space="preserve">Пособие для родителей и педагогов, </w:t>
      </w:r>
      <w:r w:rsidR="008275DF">
        <w:rPr>
          <w:rFonts w:eastAsia="Calibri"/>
        </w:rPr>
        <w:t>«</w:t>
      </w:r>
      <w:r w:rsidRPr="00982DF6">
        <w:rPr>
          <w:rFonts w:eastAsia="Calibri"/>
        </w:rPr>
        <w:t>Чудеса из ткакни своими руками</w:t>
      </w:r>
      <w:r w:rsidR="008275DF">
        <w:rPr>
          <w:rFonts w:eastAsia="Calibri"/>
        </w:rPr>
        <w:t>»</w:t>
      </w:r>
      <w:r w:rsidRPr="00982DF6">
        <w:rPr>
          <w:rFonts w:eastAsia="Calibri"/>
        </w:rPr>
        <w:t xml:space="preserve">, </w:t>
      </w:r>
      <w:r w:rsidR="008275DF">
        <w:rPr>
          <w:rFonts w:eastAsia="Calibri"/>
        </w:rPr>
        <w:t>«</w:t>
      </w:r>
      <w:r w:rsidRPr="00982DF6">
        <w:rPr>
          <w:rFonts w:eastAsia="Calibri"/>
        </w:rPr>
        <w:t>Акад</w:t>
      </w:r>
      <w:r>
        <w:rPr>
          <w:rFonts w:eastAsia="Calibri"/>
        </w:rPr>
        <w:t>емия развития</w:t>
      </w:r>
      <w:r w:rsidR="008275DF">
        <w:rPr>
          <w:rFonts w:eastAsia="Calibri"/>
        </w:rPr>
        <w:t>»</w:t>
      </w:r>
      <w:r>
        <w:rPr>
          <w:rFonts w:eastAsia="Calibri"/>
        </w:rPr>
        <w:t>, Ярославль, 1997</w:t>
      </w:r>
      <w:r w:rsidRPr="00982DF6">
        <w:rPr>
          <w:rFonts w:eastAsia="Calibri"/>
        </w:rPr>
        <w:t>.</w:t>
      </w:r>
    </w:p>
    <w:p w:rsidR="004778EA" w:rsidRPr="00982DF6" w:rsidRDefault="004778EA" w:rsidP="004778EA">
      <w:pPr>
        <w:numPr>
          <w:ilvl w:val="3"/>
          <w:numId w:val="29"/>
        </w:numPr>
        <w:tabs>
          <w:tab w:val="clear" w:pos="2880"/>
          <w:tab w:val="left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 xml:space="preserve">Пухова В.И., Савелова Л.М., Ширяева Е.Н.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Мягка</w:t>
      </w:r>
      <w:r>
        <w:rPr>
          <w:rFonts w:eastAsia="Calibri"/>
        </w:rPr>
        <w:t>я игрушка</w:t>
      </w:r>
      <w:r w:rsidR="008275DF">
        <w:rPr>
          <w:rFonts w:eastAsia="Calibri"/>
        </w:rPr>
        <w:t>»</w:t>
      </w:r>
      <w:r>
        <w:rPr>
          <w:rFonts w:eastAsia="Calibri"/>
        </w:rPr>
        <w:t xml:space="preserve"> Москва </w:t>
      </w:r>
      <w:r w:rsidR="008275DF">
        <w:rPr>
          <w:rFonts w:eastAsia="Calibri"/>
        </w:rPr>
        <w:t>«</w:t>
      </w:r>
      <w:r>
        <w:rPr>
          <w:rFonts w:eastAsia="Calibri"/>
        </w:rPr>
        <w:t>Ступень</w:t>
      </w:r>
      <w:r w:rsidR="008275DF">
        <w:rPr>
          <w:rFonts w:eastAsia="Calibri"/>
        </w:rPr>
        <w:t>»</w:t>
      </w:r>
      <w:r>
        <w:rPr>
          <w:rFonts w:eastAsia="Calibri"/>
        </w:rPr>
        <w:t>1990</w:t>
      </w:r>
      <w:r w:rsidRPr="00FB006A">
        <w:rPr>
          <w:rFonts w:eastAsia="Calibri"/>
        </w:rPr>
        <w:t>.</w:t>
      </w:r>
    </w:p>
    <w:p w:rsidR="004778EA" w:rsidRPr="00FB006A" w:rsidRDefault="004778EA" w:rsidP="004778EA">
      <w:pPr>
        <w:numPr>
          <w:ilvl w:val="3"/>
          <w:numId w:val="29"/>
        </w:numPr>
        <w:tabs>
          <w:tab w:val="clear" w:pos="2880"/>
          <w:tab w:val="left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>Селевко Г.К. Современные образовательные технологии: Учебное пособие.-- М.: Народное образование, 1998.-- 256 с.</w:t>
      </w:r>
    </w:p>
    <w:p w:rsidR="004778EA" w:rsidRDefault="004778EA" w:rsidP="004778EA">
      <w:pPr>
        <w:numPr>
          <w:ilvl w:val="3"/>
          <w:numId w:val="29"/>
        </w:numPr>
        <w:tabs>
          <w:tab w:val="clear" w:pos="2880"/>
          <w:tab w:val="left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>Симоненко Н.Э. Способы активизации творческой деятельности./ Самоценность детства и детская культура. Материалы Республиканской научно-практической конференции. – Минск; 1999, с. 50-53</w:t>
      </w:r>
    </w:p>
    <w:p w:rsidR="004778EA" w:rsidRPr="00982DF6" w:rsidRDefault="004778EA" w:rsidP="004778EA">
      <w:pPr>
        <w:numPr>
          <w:ilvl w:val="3"/>
          <w:numId w:val="29"/>
        </w:numPr>
        <w:tabs>
          <w:tab w:val="clear" w:pos="2880"/>
          <w:tab w:val="num" w:pos="851"/>
        </w:tabs>
        <w:ind w:left="851" w:hanging="851"/>
        <w:jc w:val="both"/>
        <w:rPr>
          <w:rFonts w:eastAsia="Calibri"/>
        </w:rPr>
      </w:pPr>
      <w:r w:rsidRPr="00982DF6">
        <w:rPr>
          <w:rFonts w:eastAsia="Calibri"/>
        </w:rPr>
        <w:t xml:space="preserve">Соколова Ю., Сидорова, </w:t>
      </w:r>
      <w:r w:rsidR="008275DF">
        <w:rPr>
          <w:rFonts w:eastAsia="Calibri"/>
        </w:rPr>
        <w:t>«</w:t>
      </w:r>
      <w:r w:rsidRPr="00982DF6">
        <w:rPr>
          <w:rFonts w:eastAsia="Calibri"/>
        </w:rPr>
        <w:t>Мягкая игрушка</w:t>
      </w:r>
      <w:r w:rsidR="008275DF">
        <w:rPr>
          <w:rFonts w:eastAsia="Calibri"/>
        </w:rPr>
        <w:t>»</w:t>
      </w:r>
      <w:r w:rsidRPr="00982DF6">
        <w:rPr>
          <w:rFonts w:eastAsia="Calibri"/>
        </w:rPr>
        <w:t xml:space="preserve">, издательский Дом </w:t>
      </w:r>
      <w:r w:rsidR="008275DF">
        <w:rPr>
          <w:rFonts w:eastAsia="Calibri"/>
        </w:rPr>
        <w:t>«</w:t>
      </w:r>
      <w:r>
        <w:rPr>
          <w:rFonts w:eastAsia="Calibri"/>
        </w:rPr>
        <w:t>Литера</w:t>
      </w:r>
      <w:r w:rsidR="008275DF">
        <w:rPr>
          <w:rFonts w:eastAsia="Calibri"/>
        </w:rPr>
        <w:t>»</w:t>
      </w:r>
      <w:r>
        <w:rPr>
          <w:rFonts w:eastAsia="Calibri"/>
        </w:rPr>
        <w:t>, Санкт-Питербург, 2000</w:t>
      </w:r>
      <w:r w:rsidRPr="00982DF6">
        <w:rPr>
          <w:rFonts w:eastAsia="Calibri"/>
        </w:rPr>
        <w:t>.</w:t>
      </w:r>
    </w:p>
    <w:p w:rsidR="004778EA" w:rsidRPr="00FB006A" w:rsidRDefault="004778EA" w:rsidP="004778EA">
      <w:pPr>
        <w:numPr>
          <w:ilvl w:val="3"/>
          <w:numId w:val="29"/>
        </w:numPr>
        <w:tabs>
          <w:tab w:val="clear" w:pos="2880"/>
          <w:tab w:val="left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 xml:space="preserve">Скоробогатова Е.В.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Школа творчества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>.  М.</w:t>
      </w:r>
      <w:r>
        <w:rPr>
          <w:rFonts w:eastAsia="Calibri"/>
        </w:rPr>
        <w:t xml:space="preserve">, ООО </w:t>
      </w:r>
      <w:r w:rsidR="008275DF">
        <w:rPr>
          <w:rFonts w:eastAsia="Calibri"/>
        </w:rPr>
        <w:t>«</w:t>
      </w:r>
      <w:r>
        <w:rPr>
          <w:rFonts w:eastAsia="Calibri"/>
        </w:rPr>
        <w:t>Издательство Оникс</w:t>
      </w:r>
      <w:r w:rsidR="008275DF">
        <w:rPr>
          <w:rFonts w:eastAsia="Calibri"/>
        </w:rPr>
        <w:t>»</w:t>
      </w:r>
      <w:r>
        <w:rPr>
          <w:rFonts w:eastAsia="Calibri"/>
        </w:rPr>
        <w:t xml:space="preserve"> 2007</w:t>
      </w:r>
      <w:r w:rsidRPr="00FB006A">
        <w:rPr>
          <w:rFonts w:eastAsia="Calibri"/>
        </w:rPr>
        <w:t>.</w:t>
      </w:r>
    </w:p>
    <w:p w:rsidR="004778EA" w:rsidRPr="00FB006A" w:rsidRDefault="004778EA" w:rsidP="004778EA">
      <w:pPr>
        <w:numPr>
          <w:ilvl w:val="3"/>
          <w:numId w:val="29"/>
        </w:numPr>
        <w:tabs>
          <w:tab w:val="clear" w:pos="2880"/>
          <w:tab w:val="left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>Унт И.Э. Индивидуализация и дифференциация обучения. – М.: Педагогика, 1990. – 189с.</w:t>
      </w:r>
    </w:p>
    <w:p w:rsidR="004778EA" w:rsidRPr="00FB006A" w:rsidRDefault="004778EA" w:rsidP="004778EA">
      <w:pPr>
        <w:numPr>
          <w:ilvl w:val="3"/>
          <w:numId w:val="29"/>
        </w:numPr>
        <w:tabs>
          <w:tab w:val="clear" w:pos="2880"/>
          <w:tab w:val="left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>Чибрикова О. Прикольные подарки к любому празднику. – М.;ЭКСМО, 2005.</w:t>
      </w:r>
    </w:p>
    <w:p w:rsidR="004778EA" w:rsidRPr="00FB006A" w:rsidRDefault="004778EA" w:rsidP="004778EA">
      <w:pPr>
        <w:numPr>
          <w:ilvl w:val="3"/>
          <w:numId w:val="29"/>
        </w:numPr>
        <w:tabs>
          <w:tab w:val="clear" w:pos="2880"/>
          <w:tab w:val="left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 xml:space="preserve">Чиотти Д.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Бисер. Украшения своими руками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 xml:space="preserve">/ Пер. с ит. Н.А.Огиенко. - М.; ООО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Мир книги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>, 2004. - 160 с.</w:t>
      </w:r>
    </w:p>
    <w:p w:rsidR="004778EA" w:rsidRPr="00FB006A" w:rsidRDefault="004778EA" w:rsidP="004778EA">
      <w:pPr>
        <w:numPr>
          <w:ilvl w:val="3"/>
          <w:numId w:val="29"/>
        </w:numPr>
        <w:tabs>
          <w:tab w:val="clear" w:pos="2880"/>
          <w:tab w:val="left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 xml:space="preserve">Шевчук Я. Г.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Умела</w:t>
      </w:r>
      <w:r>
        <w:rPr>
          <w:rFonts w:eastAsia="Calibri"/>
        </w:rPr>
        <w:t>я иголочка</w:t>
      </w:r>
      <w:r w:rsidR="008275DF">
        <w:rPr>
          <w:rFonts w:eastAsia="Calibri"/>
        </w:rPr>
        <w:t>»</w:t>
      </w:r>
      <w:r>
        <w:rPr>
          <w:rFonts w:eastAsia="Calibri"/>
        </w:rPr>
        <w:t xml:space="preserve"> Киев </w:t>
      </w:r>
      <w:r w:rsidR="008275DF">
        <w:rPr>
          <w:rFonts w:eastAsia="Calibri"/>
        </w:rPr>
        <w:t>«</w:t>
      </w:r>
      <w:r>
        <w:rPr>
          <w:rFonts w:eastAsia="Calibri"/>
        </w:rPr>
        <w:t>Вэсэлка</w:t>
      </w:r>
      <w:r w:rsidR="008275DF">
        <w:rPr>
          <w:rFonts w:eastAsia="Calibri"/>
        </w:rPr>
        <w:t>»</w:t>
      </w:r>
      <w:r>
        <w:rPr>
          <w:rFonts w:eastAsia="Calibri"/>
        </w:rPr>
        <w:t xml:space="preserve"> 1998</w:t>
      </w:r>
      <w:r w:rsidRPr="00FB006A">
        <w:rPr>
          <w:rFonts w:eastAsia="Calibri"/>
        </w:rPr>
        <w:t>.</w:t>
      </w:r>
    </w:p>
    <w:p w:rsidR="004778EA" w:rsidRPr="00FB006A" w:rsidRDefault="004778EA" w:rsidP="004778EA">
      <w:pPr>
        <w:numPr>
          <w:ilvl w:val="3"/>
          <w:numId w:val="29"/>
        </w:numPr>
        <w:tabs>
          <w:tab w:val="clear" w:pos="2880"/>
          <w:tab w:val="left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 xml:space="preserve">Щеблыкин И.К., Романина В.И.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Аппликационные работы в начальных классах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 xml:space="preserve">.  Москва,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Прос</w:t>
      </w:r>
      <w:r>
        <w:rPr>
          <w:rFonts w:eastAsia="Calibri"/>
        </w:rPr>
        <w:t>вещение</w:t>
      </w:r>
      <w:r w:rsidR="008275DF">
        <w:rPr>
          <w:rFonts w:eastAsia="Calibri"/>
        </w:rPr>
        <w:t>»</w:t>
      </w:r>
      <w:r>
        <w:rPr>
          <w:rFonts w:eastAsia="Calibri"/>
        </w:rPr>
        <w:t xml:space="preserve"> 1998</w:t>
      </w:r>
      <w:r w:rsidRPr="00FB006A">
        <w:rPr>
          <w:rFonts w:eastAsia="Calibri"/>
        </w:rPr>
        <w:t>.</w:t>
      </w:r>
    </w:p>
    <w:p w:rsidR="004778EA" w:rsidRPr="00FB006A" w:rsidRDefault="004778EA" w:rsidP="004778EA">
      <w:pPr>
        <w:numPr>
          <w:ilvl w:val="3"/>
          <w:numId w:val="29"/>
        </w:numPr>
        <w:tabs>
          <w:tab w:val="clear" w:pos="2880"/>
          <w:tab w:val="left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>Якиманская И.С. Личностно-ориентированная школа. // В сб. Взрослые и дети в образовательном пространстве. -М, 2001;</w:t>
      </w:r>
    </w:p>
    <w:p w:rsidR="004778EA" w:rsidRPr="00982DF6" w:rsidRDefault="004778EA" w:rsidP="004778EA">
      <w:pPr>
        <w:numPr>
          <w:ilvl w:val="3"/>
          <w:numId w:val="29"/>
        </w:numPr>
        <w:tabs>
          <w:tab w:val="clear" w:pos="2880"/>
          <w:tab w:val="left" w:pos="851"/>
        </w:tabs>
        <w:ind w:left="851" w:hanging="851"/>
        <w:jc w:val="both"/>
        <w:rPr>
          <w:rFonts w:eastAsia="Calibri"/>
        </w:rPr>
      </w:pPr>
      <w:r w:rsidRPr="00982DF6">
        <w:rPr>
          <w:rFonts w:eastAsia="Calibri"/>
        </w:rPr>
        <w:t xml:space="preserve">Чибрикова О. </w:t>
      </w:r>
      <w:r w:rsidR="008275DF">
        <w:rPr>
          <w:rFonts w:eastAsia="Calibri"/>
        </w:rPr>
        <w:t>«</w:t>
      </w:r>
      <w:r w:rsidRPr="00982DF6">
        <w:rPr>
          <w:rFonts w:eastAsia="Calibri"/>
        </w:rPr>
        <w:t xml:space="preserve">Оригинальные поделки из ненужных компакт </w:t>
      </w:r>
      <w:r>
        <w:rPr>
          <w:rFonts w:eastAsia="Calibri"/>
        </w:rPr>
        <w:t>дисков</w:t>
      </w:r>
      <w:r w:rsidR="008275DF">
        <w:rPr>
          <w:rFonts w:eastAsia="Calibri"/>
        </w:rPr>
        <w:t>»</w:t>
      </w:r>
      <w:r>
        <w:rPr>
          <w:rFonts w:eastAsia="Calibri"/>
        </w:rPr>
        <w:t xml:space="preserve"> Москва </w:t>
      </w:r>
      <w:r w:rsidR="008275DF">
        <w:rPr>
          <w:rFonts w:eastAsia="Calibri"/>
        </w:rPr>
        <w:t>«</w:t>
      </w:r>
      <w:r>
        <w:rPr>
          <w:rFonts w:eastAsia="Calibri"/>
        </w:rPr>
        <w:t>АСТ-ПРЕСС</w:t>
      </w:r>
      <w:r w:rsidR="008275DF">
        <w:rPr>
          <w:rFonts w:eastAsia="Calibri"/>
        </w:rPr>
        <w:t>»</w:t>
      </w:r>
      <w:r>
        <w:rPr>
          <w:rFonts w:eastAsia="Calibri"/>
        </w:rPr>
        <w:t>, 2008</w:t>
      </w:r>
      <w:r w:rsidRPr="00982DF6">
        <w:rPr>
          <w:rFonts w:eastAsia="Calibri"/>
        </w:rPr>
        <w:t>.</w:t>
      </w:r>
    </w:p>
    <w:p w:rsidR="004778EA" w:rsidRPr="00982DF6" w:rsidRDefault="004778EA" w:rsidP="004778EA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_Toc309906581"/>
      <w:bookmarkStart w:id="23" w:name="_Toc371069675"/>
      <w:r>
        <w:rPr>
          <w:rFonts w:ascii="Times New Roman" w:hAnsi="Times New Roman"/>
          <w:sz w:val="28"/>
          <w:szCs w:val="28"/>
        </w:rPr>
        <w:lastRenderedPageBreak/>
        <w:t xml:space="preserve">Список </w:t>
      </w:r>
      <w:r w:rsidRPr="00982DF6">
        <w:rPr>
          <w:rFonts w:ascii="Times New Roman" w:hAnsi="Times New Roman"/>
          <w:sz w:val="28"/>
          <w:szCs w:val="28"/>
        </w:rPr>
        <w:t>рекомендуемой литературы для обучающихся и их родителей:</w:t>
      </w:r>
      <w:bookmarkEnd w:id="22"/>
      <w:bookmarkEnd w:id="23"/>
    </w:p>
    <w:p w:rsidR="004778EA" w:rsidRPr="009C3823" w:rsidRDefault="004778EA" w:rsidP="004778EA">
      <w:pPr>
        <w:rPr>
          <w:rFonts w:ascii="Calibri" w:eastAsia="Calibri" w:hAnsi="Calibri"/>
        </w:rPr>
      </w:pPr>
    </w:p>
    <w:p w:rsidR="004778EA" w:rsidRPr="00FB006A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 xml:space="preserve">Анистратова А.А., Гришина Н.И.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Мир удивительных поделок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>. Москва,</w:t>
      </w:r>
      <w:r>
        <w:rPr>
          <w:rFonts w:eastAsia="Calibri"/>
        </w:rPr>
        <w:t xml:space="preserve"> ООО </w:t>
      </w:r>
      <w:r w:rsidR="008275DF">
        <w:rPr>
          <w:rFonts w:eastAsia="Calibri"/>
        </w:rPr>
        <w:t>«</w:t>
      </w:r>
      <w:r>
        <w:rPr>
          <w:rFonts w:eastAsia="Calibri"/>
        </w:rPr>
        <w:t>Издательство Оникс</w:t>
      </w:r>
      <w:r w:rsidR="008275DF">
        <w:rPr>
          <w:rFonts w:eastAsia="Calibri"/>
        </w:rPr>
        <w:t>»</w:t>
      </w:r>
      <w:r>
        <w:rPr>
          <w:rFonts w:eastAsia="Calibri"/>
        </w:rPr>
        <w:t xml:space="preserve"> 2010</w:t>
      </w:r>
      <w:r w:rsidRPr="00FB006A">
        <w:rPr>
          <w:rFonts w:eastAsia="Calibri"/>
        </w:rPr>
        <w:t>.</w:t>
      </w:r>
    </w:p>
    <w:p w:rsidR="004778EA" w:rsidRPr="00982DF6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982DF6">
        <w:rPr>
          <w:rFonts w:eastAsia="Calibri"/>
        </w:rPr>
        <w:t xml:space="preserve">Андронова, </w:t>
      </w:r>
      <w:r w:rsidR="008275DF">
        <w:rPr>
          <w:rFonts w:eastAsia="Calibri"/>
        </w:rPr>
        <w:t>«</w:t>
      </w:r>
      <w:r w:rsidRPr="00982DF6">
        <w:rPr>
          <w:rFonts w:eastAsia="Calibri"/>
        </w:rPr>
        <w:t>Лоскутная моза</w:t>
      </w:r>
      <w:r>
        <w:rPr>
          <w:rFonts w:eastAsia="Calibri"/>
        </w:rPr>
        <w:t>ика</w:t>
      </w:r>
      <w:r w:rsidR="008275DF">
        <w:rPr>
          <w:rFonts w:eastAsia="Calibri"/>
        </w:rPr>
        <w:t>»</w:t>
      </w:r>
      <w:r>
        <w:rPr>
          <w:rFonts w:eastAsia="Calibri"/>
        </w:rPr>
        <w:t>, Москва, Школа-Пресс, 1993</w:t>
      </w:r>
      <w:r w:rsidRPr="00982DF6">
        <w:rPr>
          <w:rFonts w:eastAsia="Calibri"/>
        </w:rPr>
        <w:t>.</w:t>
      </w:r>
    </w:p>
    <w:p w:rsidR="004778EA" w:rsidRPr="00FB006A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 xml:space="preserve">Базулина Л.В., Новикова И.В.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Бисер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 xml:space="preserve"> - Ярославль: Академия развития: Академия Холдинг, 2003. - 224 с., ил. - (Бабушкин сундучок).</w:t>
      </w:r>
    </w:p>
    <w:p w:rsidR="004778EA" w:rsidRPr="00982DF6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 xml:space="preserve">Белякова О.В.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Большая книга поделок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 xml:space="preserve">. М; ООО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Издательство Астрель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FB006A">
          <w:rPr>
            <w:rFonts w:eastAsia="Calibri"/>
          </w:rPr>
          <w:t>2010 г</w:t>
        </w:r>
      </w:smartTag>
      <w:r w:rsidRPr="00FB006A">
        <w:rPr>
          <w:rFonts w:eastAsia="Calibri"/>
        </w:rPr>
        <w:t>.</w:t>
      </w:r>
    </w:p>
    <w:p w:rsidR="004778EA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 xml:space="preserve">Божко Л.А.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Бисер для девочек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 xml:space="preserve">. 3-е изд. - М.: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Мартин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>; 2005. - 104 с., ил.</w:t>
      </w:r>
    </w:p>
    <w:p w:rsidR="004778EA" w:rsidRPr="00982DF6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982DF6">
        <w:rPr>
          <w:rFonts w:eastAsia="Calibri"/>
        </w:rPr>
        <w:t xml:space="preserve">Василенко В.М. Народное искусство </w:t>
      </w:r>
      <w:r w:rsidRPr="00982DF6">
        <w:rPr>
          <w:rFonts w:eastAsia="Calibri"/>
          <w:lang w:eastAsia="en-US"/>
        </w:rPr>
        <w:t>– М.: Эксмо, 2004.</w:t>
      </w:r>
    </w:p>
    <w:p w:rsidR="004778EA" w:rsidRPr="00FB006A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 xml:space="preserve">Виноградова Е.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Бисер для детей: Игрушки и украшения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 xml:space="preserve">. - М.: Изд-во Эксмо; СПб.: Валери СПД, 2004. - 176 с., ил. (Серия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 xml:space="preserve">Академия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Умелые руки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>).</w:t>
      </w:r>
    </w:p>
    <w:p w:rsidR="004778EA" w:rsidRPr="00FB006A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>Гильман Р. А. Иголка и нитка в умелых руках. М.: Легпробытиздат, 1993.</w:t>
      </w:r>
    </w:p>
    <w:p w:rsidR="004778EA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 xml:space="preserve">Городкова Т.В. Нагибина М.И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Мягкие игрушки - мультяшки и зв</w:t>
      </w:r>
      <w:r>
        <w:rPr>
          <w:rFonts w:eastAsia="Calibri"/>
        </w:rPr>
        <w:t>ерушки</w:t>
      </w:r>
      <w:r w:rsidR="008275DF">
        <w:rPr>
          <w:rFonts w:eastAsia="Calibri"/>
        </w:rPr>
        <w:t>»</w:t>
      </w:r>
      <w:r>
        <w:rPr>
          <w:rFonts w:eastAsia="Calibri"/>
        </w:rPr>
        <w:t>. Академия развития 1998</w:t>
      </w:r>
      <w:r w:rsidRPr="00FB006A">
        <w:rPr>
          <w:rFonts w:eastAsia="Calibri"/>
        </w:rPr>
        <w:t>.</w:t>
      </w:r>
    </w:p>
    <w:p w:rsidR="004778EA" w:rsidRPr="00982DF6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982DF6">
        <w:rPr>
          <w:rFonts w:eastAsia="Calibri"/>
        </w:rPr>
        <w:t xml:space="preserve">Грин Мэри Эн, </w:t>
      </w:r>
      <w:r w:rsidR="008275DF">
        <w:rPr>
          <w:rFonts w:eastAsia="Calibri"/>
        </w:rPr>
        <w:t>«</w:t>
      </w:r>
      <w:r w:rsidRPr="00982DF6">
        <w:rPr>
          <w:rFonts w:eastAsia="Calibri"/>
        </w:rPr>
        <w:t>Шитье из лоскутков</w:t>
      </w:r>
      <w:r w:rsidR="008275DF">
        <w:rPr>
          <w:rFonts w:eastAsia="Calibri"/>
        </w:rPr>
        <w:t>»</w:t>
      </w:r>
      <w:r w:rsidRPr="00982DF6">
        <w:rPr>
          <w:rFonts w:eastAsia="Calibri"/>
        </w:rPr>
        <w:t>, Москва</w:t>
      </w:r>
      <w:r>
        <w:rPr>
          <w:rFonts w:eastAsia="Calibri"/>
        </w:rPr>
        <w:t xml:space="preserve">, </w:t>
      </w:r>
      <w:r w:rsidR="008275DF">
        <w:rPr>
          <w:rFonts w:eastAsia="Calibri"/>
        </w:rPr>
        <w:t>«</w:t>
      </w:r>
      <w:r>
        <w:rPr>
          <w:rFonts w:eastAsia="Calibri"/>
        </w:rPr>
        <w:t>Просвещение, 1981</w:t>
      </w:r>
      <w:r w:rsidRPr="00982DF6">
        <w:rPr>
          <w:rFonts w:eastAsia="Calibri"/>
        </w:rPr>
        <w:t>.</w:t>
      </w:r>
    </w:p>
    <w:p w:rsidR="004778EA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 xml:space="preserve">Денисова Н.И.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Пушистики и мохн</w:t>
      </w:r>
      <w:r>
        <w:rPr>
          <w:rFonts w:eastAsia="Calibri"/>
        </w:rPr>
        <w:t>атики</w:t>
      </w:r>
      <w:r w:rsidR="008275DF">
        <w:rPr>
          <w:rFonts w:eastAsia="Calibri"/>
        </w:rPr>
        <w:t>»</w:t>
      </w:r>
      <w:r>
        <w:rPr>
          <w:rFonts w:eastAsia="Calibri"/>
        </w:rPr>
        <w:t xml:space="preserve"> Москва </w:t>
      </w:r>
      <w:r w:rsidR="008275DF">
        <w:rPr>
          <w:rFonts w:eastAsia="Calibri"/>
        </w:rPr>
        <w:t>«</w:t>
      </w:r>
      <w:r>
        <w:rPr>
          <w:rFonts w:eastAsia="Calibri"/>
        </w:rPr>
        <w:t>Айрис-пресс</w:t>
      </w:r>
      <w:r w:rsidR="008275DF">
        <w:rPr>
          <w:rFonts w:eastAsia="Calibri"/>
        </w:rPr>
        <w:t>»</w:t>
      </w:r>
      <w:r>
        <w:rPr>
          <w:rFonts w:eastAsia="Calibri"/>
        </w:rPr>
        <w:t>2005</w:t>
      </w:r>
      <w:r w:rsidRPr="00FB006A">
        <w:rPr>
          <w:rFonts w:eastAsia="Calibri"/>
        </w:rPr>
        <w:t>.</w:t>
      </w:r>
    </w:p>
    <w:p w:rsidR="004778EA" w:rsidRPr="00774816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  <w:lang w:eastAsia="en-US"/>
        </w:rPr>
      </w:pPr>
      <w:r>
        <w:rPr>
          <w:rFonts w:eastAsia="Calibri"/>
        </w:rPr>
        <w:t>Домоводство для девочек</w:t>
      </w:r>
      <w:r w:rsidRPr="00774816">
        <w:rPr>
          <w:rFonts w:eastAsia="Calibri"/>
          <w:lang w:eastAsia="en-US"/>
        </w:rPr>
        <w:t>: Энциклопедия домашнего хозяйства и рукоделий.- М.: Эксмо, 2003.- 464с.</w:t>
      </w:r>
    </w:p>
    <w:p w:rsidR="004778EA" w:rsidRPr="00774816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  <w:lang w:eastAsia="en-US"/>
        </w:rPr>
      </w:pPr>
      <w:r w:rsidRPr="00774816">
        <w:rPr>
          <w:rFonts w:eastAsia="Calibri"/>
          <w:lang w:eastAsia="en-US"/>
        </w:rPr>
        <w:t>Кирсанова, Р. Ленты, кружева, ботинки… / Р. М. Кирсанова. – М.: Рудомино: Эксмо, 2006. – 80 с.</w:t>
      </w:r>
    </w:p>
    <w:p w:rsidR="004778EA" w:rsidRPr="00774816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  <w:lang w:eastAsia="en-US"/>
        </w:rPr>
      </w:pPr>
      <w:r w:rsidRPr="00774816">
        <w:rPr>
          <w:rFonts w:eastAsia="Calibri"/>
          <w:lang w:eastAsia="en-US"/>
        </w:rPr>
        <w:t xml:space="preserve">Кононович Т.П. Мягкая игрушка: Веселый зоопарк. – М : Рипол Классик ; СПб: Валерч СПБ, 2002.- 112с.: </w:t>
      </w:r>
    </w:p>
    <w:p w:rsidR="004778EA" w:rsidRPr="00982DF6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</w:p>
    <w:p w:rsidR="004778EA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 xml:space="preserve">Левина М.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365 веселых уроков труд</w:t>
      </w:r>
      <w:r>
        <w:rPr>
          <w:rFonts w:eastAsia="Calibri"/>
        </w:rPr>
        <w:t>а</w:t>
      </w:r>
      <w:r w:rsidR="008275DF">
        <w:rPr>
          <w:rFonts w:eastAsia="Calibri"/>
        </w:rPr>
        <w:t>»</w:t>
      </w:r>
      <w:r>
        <w:rPr>
          <w:rFonts w:eastAsia="Calibri"/>
        </w:rPr>
        <w:t xml:space="preserve">. Москва, </w:t>
      </w:r>
      <w:r w:rsidR="008275DF">
        <w:rPr>
          <w:rFonts w:eastAsia="Calibri"/>
        </w:rPr>
        <w:t>«</w:t>
      </w:r>
      <w:r>
        <w:rPr>
          <w:rFonts w:eastAsia="Calibri"/>
        </w:rPr>
        <w:t>Айрис- Пресс</w:t>
      </w:r>
      <w:r w:rsidR="008275DF">
        <w:rPr>
          <w:rFonts w:eastAsia="Calibri"/>
        </w:rPr>
        <w:t>»</w:t>
      </w:r>
      <w:r>
        <w:rPr>
          <w:rFonts w:eastAsia="Calibri"/>
        </w:rPr>
        <w:t>2009</w:t>
      </w:r>
      <w:r w:rsidRPr="00FB006A">
        <w:rPr>
          <w:rFonts w:eastAsia="Calibri"/>
        </w:rPr>
        <w:t>.</w:t>
      </w:r>
    </w:p>
    <w:p w:rsidR="004778EA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982DF6">
        <w:rPr>
          <w:rFonts w:eastAsia="Calibri"/>
        </w:rPr>
        <w:t xml:space="preserve">Маркуцкая С.Э. </w:t>
      </w:r>
      <w:r w:rsidR="008275DF">
        <w:rPr>
          <w:rFonts w:eastAsia="Calibri"/>
        </w:rPr>
        <w:t>«</w:t>
      </w:r>
      <w:r w:rsidRPr="00982DF6">
        <w:rPr>
          <w:rFonts w:eastAsia="Calibri"/>
        </w:rPr>
        <w:t>Вышивка шелковыми лентами</w:t>
      </w:r>
      <w:r w:rsidR="008275DF">
        <w:rPr>
          <w:rFonts w:eastAsia="Calibri"/>
        </w:rPr>
        <w:t>»</w:t>
      </w:r>
      <w:r w:rsidRPr="00982DF6">
        <w:rPr>
          <w:rFonts w:eastAsia="Calibri"/>
        </w:rPr>
        <w:t xml:space="preserve"> Москва </w:t>
      </w:r>
      <w:r w:rsidR="008275DF">
        <w:rPr>
          <w:rFonts w:eastAsia="Calibri"/>
        </w:rPr>
        <w:t>«</w:t>
      </w:r>
      <w:r w:rsidRPr="00982DF6">
        <w:rPr>
          <w:rFonts w:eastAsia="Calibri"/>
        </w:rPr>
        <w:t>АСТ-ПРЕСС</w:t>
      </w:r>
      <w:r w:rsidR="008275DF">
        <w:rPr>
          <w:rFonts w:eastAsia="Calibri"/>
        </w:rPr>
        <w:t>»</w:t>
      </w:r>
      <w:r w:rsidRPr="00982DF6">
        <w:rPr>
          <w:rFonts w:eastAsia="Calibri"/>
        </w:rPr>
        <w:t>2005</w:t>
      </w:r>
      <w:r>
        <w:rPr>
          <w:rFonts w:eastAsia="Calibri"/>
        </w:rPr>
        <w:t>.</w:t>
      </w:r>
    </w:p>
    <w:p w:rsidR="004778EA" w:rsidRPr="00227BEF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774816">
        <w:rPr>
          <w:rFonts w:eastAsia="Calibri"/>
          <w:lang w:eastAsia="en-US"/>
        </w:rPr>
        <w:t>Максимова М. В., Кузьмина М. А., Кузьмина Н. Ю. Такие разные куклы/. – М.: Эксмо, 2004. – 80 с.</w:t>
      </w:r>
    </w:p>
    <w:p w:rsidR="004778EA" w:rsidRPr="00982DF6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982DF6">
        <w:rPr>
          <w:rFonts w:eastAsia="Calibri"/>
        </w:rPr>
        <w:t xml:space="preserve">Молотобарова О.С. </w:t>
      </w:r>
      <w:r w:rsidR="008275DF">
        <w:rPr>
          <w:rFonts w:eastAsia="Calibri"/>
        </w:rPr>
        <w:t>«</w:t>
      </w:r>
      <w:r w:rsidRPr="00982DF6">
        <w:rPr>
          <w:rFonts w:eastAsia="Calibri"/>
        </w:rPr>
        <w:t>Кружок изготовления игрушек и сув</w:t>
      </w:r>
      <w:r>
        <w:rPr>
          <w:rFonts w:eastAsia="Calibri"/>
        </w:rPr>
        <w:t>ениров</w:t>
      </w:r>
      <w:r w:rsidR="008275DF">
        <w:rPr>
          <w:rFonts w:eastAsia="Calibri"/>
        </w:rPr>
        <w:t>»</w:t>
      </w:r>
      <w:r>
        <w:rPr>
          <w:rFonts w:eastAsia="Calibri"/>
        </w:rPr>
        <w:t xml:space="preserve"> Москва</w:t>
      </w:r>
      <w:r w:rsidR="008275DF">
        <w:rPr>
          <w:rFonts w:eastAsia="Calibri"/>
        </w:rPr>
        <w:t>»</w:t>
      </w:r>
      <w:r>
        <w:rPr>
          <w:rFonts w:eastAsia="Calibri"/>
        </w:rPr>
        <w:t>Просвещение</w:t>
      </w:r>
      <w:r w:rsidR="008275DF">
        <w:rPr>
          <w:rFonts w:eastAsia="Calibri"/>
        </w:rPr>
        <w:t>»</w:t>
      </w:r>
      <w:r>
        <w:rPr>
          <w:rFonts w:eastAsia="Calibri"/>
        </w:rPr>
        <w:t>1990</w:t>
      </w:r>
      <w:r w:rsidRPr="00982DF6">
        <w:rPr>
          <w:rFonts w:eastAsia="Calibri"/>
        </w:rPr>
        <w:t>.</w:t>
      </w:r>
    </w:p>
    <w:p w:rsidR="004778EA" w:rsidRPr="00FB006A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>Нагибина М.И. Чудеса из ткани своими руками. Ярославль: Академия развития, 1997</w:t>
      </w:r>
      <w:r>
        <w:rPr>
          <w:rFonts w:eastAsia="Calibri"/>
        </w:rPr>
        <w:t>.</w:t>
      </w:r>
    </w:p>
    <w:p w:rsidR="004778EA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 xml:space="preserve">Нагибина М.И.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Аппликация из бумаги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 xml:space="preserve">. М; ООО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Издательство Астрель</w:t>
      </w:r>
      <w:r w:rsidR="008275DF">
        <w:rPr>
          <w:rFonts w:eastAsia="Calibri"/>
        </w:rPr>
        <w:t>»</w:t>
      </w:r>
      <w:r>
        <w:rPr>
          <w:rFonts w:eastAsia="Calibri"/>
        </w:rPr>
        <w:t xml:space="preserve"> 2011</w:t>
      </w:r>
      <w:r w:rsidRPr="00FB006A">
        <w:rPr>
          <w:rFonts w:eastAsia="Calibri"/>
        </w:rPr>
        <w:t>.</w:t>
      </w:r>
    </w:p>
    <w:p w:rsidR="004778EA" w:rsidRPr="00982DF6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982DF6">
        <w:rPr>
          <w:rFonts w:eastAsia="Calibri"/>
        </w:rPr>
        <w:t xml:space="preserve">Небошова З., </w:t>
      </w:r>
      <w:r w:rsidR="008275DF">
        <w:rPr>
          <w:rFonts w:eastAsia="Calibri"/>
        </w:rPr>
        <w:t>«</w:t>
      </w:r>
      <w:r w:rsidRPr="00982DF6">
        <w:rPr>
          <w:rFonts w:eastAsia="Calibri"/>
        </w:rPr>
        <w:t>Игрушки-сувениры</w:t>
      </w:r>
      <w:r w:rsidR="008275DF">
        <w:rPr>
          <w:rFonts w:eastAsia="Calibri"/>
        </w:rPr>
        <w:t>»</w:t>
      </w:r>
      <w:r w:rsidRPr="00982DF6">
        <w:rPr>
          <w:rFonts w:eastAsia="Calibri"/>
        </w:rPr>
        <w:t xml:space="preserve">, Москва , Олма-Пресс издательский Дом </w:t>
      </w:r>
      <w:r w:rsidR="008275DF">
        <w:rPr>
          <w:rFonts w:eastAsia="Calibri"/>
        </w:rPr>
        <w:t>«</w:t>
      </w:r>
      <w:r w:rsidRPr="00982DF6">
        <w:rPr>
          <w:rFonts w:eastAsia="Calibri"/>
        </w:rPr>
        <w:t>Н</w:t>
      </w:r>
      <w:r>
        <w:rPr>
          <w:rFonts w:eastAsia="Calibri"/>
        </w:rPr>
        <w:t>ева</w:t>
      </w:r>
      <w:r w:rsidR="008275DF">
        <w:rPr>
          <w:rFonts w:eastAsia="Calibri"/>
        </w:rPr>
        <w:t>»</w:t>
      </w:r>
      <w:r>
        <w:rPr>
          <w:rFonts w:eastAsia="Calibri"/>
        </w:rPr>
        <w:t>, 1999</w:t>
      </w:r>
      <w:r w:rsidRPr="00982DF6">
        <w:rPr>
          <w:rFonts w:eastAsia="Calibri"/>
        </w:rPr>
        <w:t>.</w:t>
      </w:r>
    </w:p>
    <w:p w:rsidR="004778EA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 xml:space="preserve">Носырева Т.Г.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Игрушки и украшения из бисера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 xml:space="preserve">. - М.: ООО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Издательство Астрель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 xml:space="preserve">: ООО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Издательство АСТ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>, 2003. - 143 с., ил.</w:t>
      </w:r>
    </w:p>
    <w:p w:rsidR="004778EA" w:rsidRPr="00982DF6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982DF6">
        <w:rPr>
          <w:rFonts w:eastAsia="Calibri"/>
        </w:rPr>
        <w:t xml:space="preserve">Пособие для родителей и педагогов, </w:t>
      </w:r>
      <w:r w:rsidR="008275DF">
        <w:rPr>
          <w:rFonts w:eastAsia="Calibri"/>
        </w:rPr>
        <w:t>«</w:t>
      </w:r>
      <w:r w:rsidRPr="00982DF6">
        <w:rPr>
          <w:rFonts w:eastAsia="Calibri"/>
        </w:rPr>
        <w:t>Чудеса из ткакни своими руками</w:t>
      </w:r>
      <w:r w:rsidR="008275DF">
        <w:rPr>
          <w:rFonts w:eastAsia="Calibri"/>
        </w:rPr>
        <w:t>»</w:t>
      </w:r>
      <w:r w:rsidRPr="00982DF6">
        <w:rPr>
          <w:rFonts w:eastAsia="Calibri"/>
        </w:rPr>
        <w:t xml:space="preserve">, </w:t>
      </w:r>
      <w:r w:rsidR="008275DF">
        <w:rPr>
          <w:rFonts w:eastAsia="Calibri"/>
        </w:rPr>
        <w:t>«</w:t>
      </w:r>
      <w:r w:rsidRPr="00982DF6">
        <w:rPr>
          <w:rFonts w:eastAsia="Calibri"/>
        </w:rPr>
        <w:t>Акад</w:t>
      </w:r>
      <w:r>
        <w:rPr>
          <w:rFonts w:eastAsia="Calibri"/>
        </w:rPr>
        <w:t>емия развития</w:t>
      </w:r>
      <w:r w:rsidR="008275DF">
        <w:rPr>
          <w:rFonts w:eastAsia="Calibri"/>
        </w:rPr>
        <w:t>»</w:t>
      </w:r>
      <w:r>
        <w:rPr>
          <w:rFonts w:eastAsia="Calibri"/>
        </w:rPr>
        <w:t>, Ярославль, 1997</w:t>
      </w:r>
      <w:r w:rsidRPr="00982DF6">
        <w:rPr>
          <w:rFonts w:eastAsia="Calibri"/>
        </w:rPr>
        <w:t>.</w:t>
      </w:r>
    </w:p>
    <w:p w:rsidR="004778EA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 xml:space="preserve">Пухова В.И., Савелова Л.М., Ширяева Е.Н.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Мягка</w:t>
      </w:r>
      <w:r>
        <w:rPr>
          <w:rFonts w:eastAsia="Calibri"/>
        </w:rPr>
        <w:t>я игрушка</w:t>
      </w:r>
      <w:r w:rsidR="008275DF">
        <w:rPr>
          <w:rFonts w:eastAsia="Calibri"/>
        </w:rPr>
        <w:t>»</w:t>
      </w:r>
      <w:r>
        <w:rPr>
          <w:rFonts w:eastAsia="Calibri"/>
        </w:rPr>
        <w:t xml:space="preserve"> Москва </w:t>
      </w:r>
      <w:r w:rsidR="008275DF">
        <w:rPr>
          <w:rFonts w:eastAsia="Calibri"/>
        </w:rPr>
        <w:t>«</w:t>
      </w:r>
      <w:r>
        <w:rPr>
          <w:rFonts w:eastAsia="Calibri"/>
        </w:rPr>
        <w:t>Ступень</w:t>
      </w:r>
      <w:r w:rsidR="008275DF">
        <w:rPr>
          <w:rFonts w:eastAsia="Calibri"/>
        </w:rPr>
        <w:t>»</w:t>
      </w:r>
      <w:r>
        <w:rPr>
          <w:rFonts w:eastAsia="Calibri"/>
        </w:rPr>
        <w:t>1990</w:t>
      </w:r>
      <w:r w:rsidRPr="00FB006A">
        <w:rPr>
          <w:rFonts w:eastAsia="Calibri"/>
        </w:rPr>
        <w:t>.</w:t>
      </w:r>
    </w:p>
    <w:p w:rsidR="004778EA" w:rsidRPr="00227BEF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774816">
        <w:rPr>
          <w:rFonts w:eastAsia="Calibri"/>
          <w:lang w:eastAsia="en-US"/>
        </w:rPr>
        <w:t xml:space="preserve">Румянцева Е.А. Мастерим игрушки. - М.: Айрис – пресс, 2006.- 66с. </w:t>
      </w:r>
    </w:p>
    <w:p w:rsidR="004778EA" w:rsidRPr="00982DF6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982DF6">
        <w:rPr>
          <w:rFonts w:eastAsia="Calibri"/>
        </w:rPr>
        <w:t xml:space="preserve">Соколова Ю., Сидорова, </w:t>
      </w:r>
      <w:r w:rsidR="008275DF">
        <w:rPr>
          <w:rFonts w:eastAsia="Calibri"/>
        </w:rPr>
        <w:t>«</w:t>
      </w:r>
      <w:r w:rsidRPr="00982DF6">
        <w:rPr>
          <w:rFonts w:eastAsia="Calibri"/>
        </w:rPr>
        <w:t>Мягкая игрушка</w:t>
      </w:r>
      <w:r w:rsidR="008275DF">
        <w:rPr>
          <w:rFonts w:eastAsia="Calibri"/>
        </w:rPr>
        <w:t>»</w:t>
      </w:r>
      <w:r w:rsidRPr="00982DF6">
        <w:rPr>
          <w:rFonts w:eastAsia="Calibri"/>
        </w:rPr>
        <w:t xml:space="preserve">, издательский Дом </w:t>
      </w:r>
      <w:r w:rsidR="008275DF">
        <w:rPr>
          <w:rFonts w:eastAsia="Calibri"/>
        </w:rPr>
        <w:t>«</w:t>
      </w:r>
      <w:r>
        <w:rPr>
          <w:rFonts w:eastAsia="Calibri"/>
        </w:rPr>
        <w:t>Литера</w:t>
      </w:r>
      <w:r w:rsidR="008275DF">
        <w:rPr>
          <w:rFonts w:eastAsia="Calibri"/>
        </w:rPr>
        <w:t>»</w:t>
      </w:r>
      <w:r>
        <w:rPr>
          <w:rFonts w:eastAsia="Calibri"/>
        </w:rPr>
        <w:t>, Санкт-Петербург, 2000</w:t>
      </w:r>
      <w:r w:rsidRPr="00982DF6">
        <w:rPr>
          <w:rFonts w:eastAsia="Calibri"/>
        </w:rPr>
        <w:t>.</w:t>
      </w:r>
    </w:p>
    <w:p w:rsidR="004778EA" w:rsidRPr="00982DF6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 xml:space="preserve">Скоробогатова Е.В.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Школа творчества</w:t>
      </w:r>
      <w:r w:rsidR="008275DF">
        <w:rPr>
          <w:rFonts w:eastAsia="Calibri"/>
        </w:rPr>
        <w:t>»</w:t>
      </w:r>
      <w:r w:rsidRPr="00FB006A">
        <w:rPr>
          <w:rFonts w:eastAsia="Calibri"/>
        </w:rPr>
        <w:t>.  М.</w:t>
      </w:r>
      <w:r>
        <w:rPr>
          <w:rFonts w:eastAsia="Calibri"/>
        </w:rPr>
        <w:t xml:space="preserve">, ООО </w:t>
      </w:r>
      <w:r w:rsidR="008275DF">
        <w:rPr>
          <w:rFonts w:eastAsia="Calibri"/>
        </w:rPr>
        <w:t>«</w:t>
      </w:r>
      <w:r>
        <w:rPr>
          <w:rFonts w:eastAsia="Calibri"/>
        </w:rPr>
        <w:t>Издательство Оникс</w:t>
      </w:r>
      <w:r w:rsidR="008275DF">
        <w:rPr>
          <w:rFonts w:eastAsia="Calibri"/>
        </w:rPr>
        <w:t>»</w:t>
      </w:r>
      <w:r>
        <w:rPr>
          <w:rFonts w:eastAsia="Calibri"/>
        </w:rPr>
        <w:t xml:space="preserve"> 2007</w:t>
      </w:r>
      <w:r w:rsidRPr="00FB006A">
        <w:rPr>
          <w:rFonts w:eastAsia="Calibri"/>
        </w:rPr>
        <w:t>.</w:t>
      </w:r>
    </w:p>
    <w:p w:rsidR="004778EA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>Чибрикова О. Прикольные подарки к любому празднику. – М.;ЭКСМО, 2005.</w:t>
      </w:r>
    </w:p>
    <w:p w:rsidR="004778EA" w:rsidRPr="00982DF6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982DF6">
        <w:rPr>
          <w:rFonts w:eastAsia="Calibri"/>
        </w:rPr>
        <w:t xml:space="preserve">Чибрикова О. </w:t>
      </w:r>
      <w:r w:rsidR="008275DF">
        <w:rPr>
          <w:rFonts w:eastAsia="Calibri"/>
        </w:rPr>
        <w:t>«</w:t>
      </w:r>
      <w:r w:rsidRPr="00982DF6">
        <w:rPr>
          <w:rFonts w:eastAsia="Calibri"/>
        </w:rPr>
        <w:t xml:space="preserve">Оригинальные поделки из ненужных компакт </w:t>
      </w:r>
      <w:r>
        <w:rPr>
          <w:rFonts w:eastAsia="Calibri"/>
        </w:rPr>
        <w:t>дисков</w:t>
      </w:r>
      <w:r w:rsidR="008275DF">
        <w:rPr>
          <w:rFonts w:eastAsia="Calibri"/>
        </w:rPr>
        <w:t>»</w:t>
      </w:r>
      <w:r>
        <w:rPr>
          <w:rFonts w:eastAsia="Calibri"/>
        </w:rPr>
        <w:t xml:space="preserve"> Москва </w:t>
      </w:r>
      <w:r w:rsidR="008275DF">
        <w:rPr>
          <w:rFonts w:eastAsia="Calibri"/>
        </w:rPr>
        <w:t>«</w:t>
      </w:r>
      <w:r>
        <w:rPr>
          <w:rFonts w:eastAsia="Calibri"/>
        </w:rPr>
        <w:t>АСТ-ПРЕСС</w:t>
      </w:r>
      <w:r w:rsidR="008275DF">
        <w:rPr>
          <w:rFonts w:eastAsia="Calibri"/>
        </w:rPr>
        <w:t>»</w:t>
      </w:r>
      <w:r>
        <w:rPr>
          <w:rFonts w:eastAsia="Calibri"/>
        </w:rPr>
        <w:t xml:space="preserve"> 2008</w:t>
      </w:r>
      <w:r w:rsidRPr="00982DF6">
        <w:rPr>
          <w:rFonts w:eastAsia="Calibri"/>
        </w:rPr>
        <w:t>.</w:t>
      </w:r>
    </w:p>
    <w:p w:rsidR="004778EA" w:rsidRPr="00982DF6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 xml:space="preserve">Шевчук Я. Г.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Умела</w:t>
      </w:r>
      <w:r>
        <w:rPr>
          <w:rFonts w:eastAsia="Calibri"/>
        </w:rPr>
        <w:t>я иголочка</w:t>
      </w:r>
      <w:r w:rsidR="008275DF">
        <w:rPr>
          <w:rFonts w:eastAsia="Calibri"/>
        </w:rPr>
        <w:t>»</w:t>
      </w:r>
      <w:r>
        <w:rPr>
          <w:rFonts w:eastAsia="Calibri"/>
        </w:rPr>
        <w:t xml:space="preserve"> Киев </w:t>
      </w:r>
      <w:r w:rsidR="008275DF">
        <w:rPr>
          <w:rFonts w:eastAsia="Calibri"/>
        </w:rPr>
        <w:t>«</w:t>
      </w:r>
      <w:r>
        <w:rPr>
          <w:rFonts w:eastAsia="Calibri"/>
        </w:rPr>
        <w:t>Вэсэлка</w:t>
      </w:r>
      <w:r w:rsidR="008275DF">
        <w:rPr>
          <w:rFonts w:eastAsia="Calibri"/>
        </w:rPr>
        <w:t>»</w:t>
      </w:r>
      <w:r>
        <w:rPr>
          <w:rFonts w:eastAsia="Calibri"/>
        </w:rPr>
        <w:t xml:space="preserve"> 1998</w:t>
      </w:r>
      <w:r w:rsidRPr="00FB006A">
        <w:rPr>
          <w:rFonts w:eastAsia="Calibri"/>
        </w:rPr>
        <w:t>.</w:t>
      </w:r>
    </w:p>
    <w:p w:rsidR="004778EA" w:rsidRPr="00FB006A" w:rsidRDefault="004778EA" w:rsidP="004778EA">
      <w:pPr>
        <w:numPr>
          <w:ilvl w:val="0"/>
          <w:numId w:val="30"/>
        </w:numPr>
        <w:tabs>
          <w:tab w:val="clear" w:pos="720"/>
          <w:tab w:val="num" w:pos="851"/>
        </w:tabs>
        <w:ind w:left="851" w:hanging="851"/>
        <w:jc w:val="both"/>
        <w:rPr>
          <w:rFonts w:eastAsia="Calibri"/>
        </w:rPr>
      </w:pPr>
      <w:r w:rsidRPr="00FB006A">
        <w:rPr>
          <w:rFonts w:eastAsia="Calibri"/>
        </w:rPr>
        <w:t xml:space="preserve">Щеблыкин И.К., Романина В.И. </w:t>
      </w:r>
      <w:r w:rsidR="008275DF">
        <w:rPr>
          <w:rFonts w:eastAsia="Calibri"/>
        </w:rPr>
        <w:t>«</w:t>
      </w:r>
      <w:r w:rsidRPr="00FB006A">
        <w:rPr>
          <w:rFonts w:eastAsia="Calibri"/>
        </w:rPr>
        <w:t>Аппликационные работы в начальных класса</w:t>
      </w:r>
      <w:r>
        <w:rPr>
          <w:rFonts w:eastAsia="Calibri"/>
        </w:rPr>
        <w:t>х</w:t>
      </w:r>
      <w:r w:rsidR="008275DF">
        <w:rPr>
          <w:rFonts w:eastAsia="Calibri"/>
        </w:rPr>
        <w:t>»</w:t>
      </w:r>
      <w:r>
        <w:rPr>
          <w:rFonts w:eastAsia="Calibri"/>
        </w:rPr>
        <w:t xml:space="preserve">.  Москва, </w:t>
      </w:r>
      <w:r w:rsidR="008275DF">
        <w:rPr>
          <w:rFonts w:eastAsia="Calibri"/>
        </w:rPr>
        <w:t>«</w:t>
      </w:r>
      <w:r>
        <w:rPr>
          <w:rFonts w:eastAsia="Calibri"/>
        </w:rPr>
        <w:t>Просвещение</w:t>
      </w:r>
      <w:r w:rsidR="008275DF">
        <w:rPr>
          <w:rFonts w:eastAsia="Calibri"/>
        </w:rPr>
        <w:t>»</w:t>
      </w:r>
      <w:r>
        <w:rPr>
          <w:rFonts w:eastAsia="Calibri"/>
        </w:rPr>
        <w:t xml:space="preserve"> 1998</w:t>
      </w:r>
      <w:r w:rsidRPr="00FB006A">
        <w:rPr>
          <w:rFonts w:eastAsia="Calibri"/>
        </w:rPr>
        <w:t>.</w:t>
      </w:r>
    </w:p>
    <w:p w:rsidR="004778EA" w:rsidRDefault="004778EA" w:rsidP="004778EA">
      <w:pPr>
        <w:jc w:val="both"/>
        <w:rPr>
          <w:rFonts w:eastAsia="Calibri"/>
        </w:rPr>
      </w:pPr>
    </w:p>
    <w:p w:rsidR="00F76A6C" w:rsidRDefault="00F76A6C" w:rsidP="004778EA">
      <w:pPr>
        <w:jc w:val="both"/>
        <w:rPr>
          <w:rFonts w:eastAsia="Calibri"/>
        </w:rPr>
      </w:pPr>
    </w:p>
    <w:p w:rsidR="00F76A6C" w:rsidRDefault="00F76A6C" w:rsidP="004778EA">
      <w:pPr>
        <w:jc w:val="both"/>
        <w:rPr>
          <w:rFonts w:eastAsia="Calibri"/>
        </w:rPr>
      </w:pPr>
    </w:p>
    <w:p w:rsidR="00F76A6C" w:rsidRDefault="00F76A6C" w:rsidP="004778EA">
      <w:pPr>
        <w:jc w:val="both"/>
        <w:rPr>
          <w:rFonts w:eastAsia="Calibri"/>
        </w:rPr>
      </w:pPr>
    </w:p>
    <w:p w:rsidR="00F76A6C" w:rsidRDefault="00F76A6C" w:rsidP="004778EA">
      <w:pPr>
        <w:jc w:val="both"/>
        <w:rPr>
          <w:rFonts w:eastAsia="Calibri"/>
        </w:rPr>
      </w:pPr>
    </w:p>
    <w:p w:rsidR="00F76A6C" w:rsidRDefault="00F76A6C" w:rsidP="004778EA">
      <w:pPr>
        <w:jc w:val="both"/>
        <w:rPr>
          <w:rFonts w:eastAsia="Calibri"/>
        </w:rPr>
      </w:pPr>
    </w:p>
    <w:p w:rsidR="00F76A6C" w:rsidRDefault="00F76A6C" w:rsidP="004778EA">
      <w:pPr>
        <w:jc w:val="both"/>
        <w:rPr>
          <w:rFonts w:eastAsia="Calibri"/>
        </w:rPr>
      </w:pPr>
    </w:p>
    <w:p w:rsidR="00F76A6C" w:rsidRDefault="00F76A6C" w:rsidP="004778EA">
      <w:pPr>
        <w:jc w:val="both"/>
        <w:rPr>
          <w:rFonts w:eastAsia="Calibri"/>
        </w:rPr>
      </w:pPr>
    </w:p>
    <w:p w:rsidR="00F76A6C" w:rsidRDefault="00F76A6C" w:rsidP="004778EA">
      <w:pPr>
        <w:jc w:val="both"/>
        <w:rPr>
          <w:rFonts w:eastAsia="Calibri"/>
        </w:rPr>
      </w:pPr>
    </w:p>
    <w:p w:rsidR="00F76A6C" w:rsidRDefault="00F76A6C" w:rsidP="004778EA">
      <w:pPr>
        <w:jc w:val="both"/>
        <w:rPr>
          <w:rFonts w:eastAsia="Calibri"/>
        </w:rPr>
      </w:pPr>
    </w:p>
    <w:p w:rsidR="00F76A6C" w:rsidRDefault="00F76A6C" w:rsidP="004778EA">
      <w:pPr>
        <w:jc w:val="both"/>
        <w:rPr>
          <w:rFonts w:eastAsia="Calibri"/>
        </w:rPr>
      </w:pPr>
    </w:p>
    <w:p w:rsidR="00F76A6C" w:rsidRDefault="00F76A6C" w:rsidP="004778EA">
      <w:pPr>
        <w:jc w:val="both"/>
        <w:rPr>
          <w:rFonts w:eastAsia="Calibri"/>
        </w:rPr>
      </w:pPr>
    </w:p>
    <w:p w:rsidR="00F76A6C" w:rsidRDefault="00F76A6C" w:rsidP="004778EA">
      <w:pPr>
        <w:jc w:val="both"/>
        <w:rPr>
          <w:rFonts w:eastAsia="Calibri"/>
        </w:rPr>
      </w:pPr>
    </w:p>
    <w:p w:rsidR="00F76A6C" w:rsidRPr="00FB006A" w:rsidRDefault="00F76A6C" w:rsidP="004778EA">
      <w:pPr>
        <w:jc w:val="both"/>
        <w:rPr>
          <w:rFonts w:eastAsia="Calibri"/>
        </w:rPr>
      </w:pPr>
    </w:p>
    <w:p w:rsidR="00C071B8" w:rsidRDefault="00C071B8" w:rsidP="00004C75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4" w:name="_Toc371069676"/>
      <w:r w:rsidRPr="00F76A6C">
        <w:rPr>
          <w:rFonts w:ascii="Times New Roman" w:hAnsi="Times New Roman"/>
          <w:sz w:val="28"/>
          <w:szCs w:val="28"/>
        </w:rPr>
        <w:t>Приложение</w:t>
      </w:r>
      <w:bookmarkEnd w:id="24"/>
    </w:p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F76A6C" w:rsidRDefault="00F76A6C" w:rsidP="00F76A6C"/>
    <w:p w:rsidR="00C071B8" w:rsidRPr="00286DB1" w:rsidRDefault="00C071B8" w:rsidP="00286DB1">
      <w:pPr>
        <w:jc w:val="both"/>
        <w:rPr>
          <w:b/>
        </w:rPr>
      </w:pPr>
    </w:p>
    <w:p w:rsidR="00C071B8" w:rsidRPr="00F76A6C" w:rsidRDefault="00F76A6C" w:rsidP="00F76A6C">
      <w:pPr>
        <w:jc w:val="center"/>
        <w:rPr>
          <w:b/>
        </w:rPr>
      </w:pPr>
      <w:r>
        <w:rPr>
          <w:b/>
        </w:rPr>
        <w:lastRenderedPageBreak/>
        <w:t xml:space="preserve">Учебно-тематический план </w:t>
      </w:r>
      <w:r>
        <w:rPr>
          <w:b/>
          <w:lang w:val="en-US"/>
        </w:rPr>
        <w:t>I</w:t>
      </w:r>
      <w:r>
        <w:rPr>
          <w:b/>
        </w:rPr>
        <w:t xml:space="preserve"> года обучения, 72 учебных часа</w:t>
      </w:r>
    </w:p>
    <w:p w:rsidR="00C071B8" w:rsidRDefault="00C071B8" w:rsidP="00286DB1">
      <w:pPr>
        <w:jc w:val="both"/>
        <w:rPr>
          <w:b/>
        </w:rPr>
      </w:pPr>
    </w:p>
    <w:p w:rsidR="00BF4BA6" w:rsidRPr="00286DB1" w:rsidRDefault="00BF4BA6" w:rsidP="00286DB1">
      <w:pPr>
        <w:jc w:val="both"/>
        <w:rPr>
          <w:b/>
        </w:rPr>
      </w:pPr>
    </w:p>
    <w:tbl>
      <w:tblPr>
        <w:tblW w:w="8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462"/>
        <w:gridCol w:w="1218"/>
        <w:gridCol w:w="1244"/>
        <w:gridCol w:w="1275"/>
      </w:tblGrid>
      <w:tr w:rsidR="00C071B8" w:rsidRPr="00286DB1" w:rsidTr="00D95BA6">
        <w:trPr>
          <w:cantSplit/>
          <w:trHeight w:val="340"/>
        </w:trPr>
        <w:tc>
          <w:tcPr>
            <w:tcW w:w="643" w:type="dxa"/>
            <w:vMerge w:val="restart"/>
            <w:vAlign w:val="center"/>
          </w:tcPr>
          <w:p w:rsidR="00C071B8" w:rsidRPr="00286DB1" w:rsidRDefault="00C071B8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№</w:t>
            </w:r>
          </w:p>
        </w:tc>
        <w:tc>
          <w:tcPr>
            <w:tcW w:w="4460" w:type="dxa"/>
            <w:vMerge w:val="restart"/>
            <w:vAlign w:val="center"/>
          </w:tcPr>
          <w:p w:rsidR="00C071B8" w:rsidRPr="00286DB1" w:rsidRDefault="00C071B8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Наименование темы</w:t>
            </w:r>
          </w:p>
        </w:tc>
        <w:tc>
          <w:tcPr>
            <w:tcW w:w="3740" w:type="dxa"/>
            <w:gridSpan w:val="3"/>
            <w:vAlign w:val="center"/>
          </w:tcPr>
          <w:p w:rsidR="00C071B8" w:rsidRPr="00286DB1" w:rsidRDefault="00C071B8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Количество часов</w:t>
            </w:r>
          </w:p>
        </w:tc>
      </w:tr>
      <w:tr w:rsidR="00C071B8" w:rsidRPr="00286DB1" w:rsidTr="00D95BA6">
        <w:trPr>
          <w:cantSplit/>
          <w:trHeight w:val="356"/>
        </w:trPr>
        <w:tc>
          <w:tcPr>
            <w:tcW w:w="643" w:type="dxa"/>
            <w:vMerge/>
            <w:vAlign w:val="center"/>
          </w:tcPr>
          <w:p w:rsidR="00C071B8" w:rsidRPr="00286DB1" w:rsidRDefault="00C071B8" w:rsidP="00D95BA6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4460" w:type="dxa"/>
            <w:vMerge/>
            <w:vAlign w:val="center"/>
          </w:tcPr>
          <w:p w:rsidR="00C071B8" w:rsidRPr="00286DB1" w:rsidRDefault="00C071B8" w:rsidP="00D95BA6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19" w:type="dxa"/>
            <w:vAlign w:val="center"/>
          </w:tcPr>
          <w:p w:rsidR="00C071B8" w:rsidRPr="00286DB1" w:rsidRDefault="00C071B8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всего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практика</w:t>
            </w:r>
          </w:p>
        </w:tc>
      </w:tr>
      <w:tr w:rsidR="00C071B8" w:rsidRPr="00286DB1" w:rsidTr="00D95BA6">
        <w:trPr>
          <w:trHeight w:val="545"/>
        </w:trPr>
        <w:tc>
          <w:tcPr>
            <w:tcW w:w="643" w:type="dxa"/>
            <w:vAlign w:val="center"/>
          </w:tcPr>
          <w:p w:rsidR="00C071B8" w:rsidRPr="00286DB1" w:rsidRDefault="00C071B8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1.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D95BA6">
            <w:pPr>
              <w:tabs>
                <w:tab w:val="left" w:pos="142"/>
              </w:tabs>
            </w:pPr>
            <w:r w:rsidRPr="00286DB1">
              <w:t>Вводное занятие. Инструктаж ТБ.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76A6C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76A6C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76A6C">
            <w:pPr>
              <w:tabs>
                <w:tab w:val="left" w:pos="142"/>
              </w:tabs>
              <w:jc w:val="center"/>
            </w:pPr>
            <w:r w:rsidRPr="00286DB1">
              <w:t>-</w:t>
            </w:r>
          </w:p>
        </w:tc>
      </w:tr>
      <w:tr w:rsidR="00C071B8" w:rsidRPr="00286DB1" w:rsidTr="00D95BA6">
        <w:trPr>
          <w:trHeight w:val="527"/>
        </w:trPr>
        <w:tc>
          <w:tcPr>
            <w:tcW w:w="643" w:type="dxa"/>
            <w:vAlign w:val="center"/>
          </w:tcPr>
          <w:p w:rsidR="00C071B8" w:rsidRPr="00286DB1" w:rsidRDefault="00C071B8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2.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D95BA6">
            <w:r w:rsidRPr="00286DB1">
              <w:t>Аппликация.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76A6C">
            <w:pPr>
              <w:tabs>
                <w:tab w:val="left" w:pos="142"/>
              </w:tabs>
              <w:jc w:val="center"/>
            </w:pPr>
            <w:r w:rsidRPr="00286DB1">
              <w:t>20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76A6C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76A6C">
            <w:pPr>
              <w:tabs>
                <w:tab w:val="left" w:pos="142"/>
              </w:tabs>
              <w:jc w:val="center"/>
            </w:pPr>
            <w:r w:rsidRPr="00286DB1">
              <w:t>18</w:t>
            </w:r>
          </w:p>
        </w:tc>
      </w:tr>
      <w:tr w:rsidR="00C071B8" w:rsidRPr="00286DB1" w:rsidTr="00D95BA6">
        <w:trPr>
          <w:trHeight w:val="549"/>
        </w:trPr>
        <w:tc>
          <w:tcPr>
            <w:tcW w:w="643" w:type="dxa"/>
            <w:vAlign w:val="center"/>
          </w:tcPr>
          <w:p w:rsidR="00C071B8" w:rsidRPr="00286DB1" w:rsidRDefault="00C071B8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3.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D95BA6">
            <w:pPr>
              <w:tabs>
                <w:tab w:val="left" w:pos="142"/>
              </w:tabs>
            </w:pPr>
            <w:r w:rsidRPr="00286DB1">
              <w:t>Игрушки из ниток и лоскутков.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76A6C">
            <w:pPr>
              <w:tabs>
                <w:tab w:val="left" w:pos="142"/>
              </w:tabs>
              <w:jc w:val="center"/>
            </w:pPr>
            <w:r w:rsidRPr="00286DB1">
              <w:t>14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76A6C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76A6C">
            <w:pPr>
              <w:tabs>
                <w:tab w:val="left" w:pos="142"/>
              </w:tabs>
              <w:jc w:val="center"/>
            </w:pPr>
            <w:r w:rsidRPr="00286DB1">
              <w:t>12</w:t>
            </w:r>
          </w:p>
        </w:tc>
      </w:tr>
      <w:tr w:rsidR="00C071B8" w:rsidRPr="00286DB1" w:rsidTr="00D95BA6">
        <w:trPr>
          <w:trHeight w:val="546"/>
        </w:trPr>
        <w:tc>
          <w:tcPr>
            <w:tcW w:w="643" w:type="dxa"/>
            <w:vAlign w:val="center"/>
          </w:tcPr>
          <w:p w:rsidR="00C071B8" w:rsidRPr="00286DB1" w:rsidRDefault="00C071B8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4.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D95BA6">
            <w:pPr>
              <w:tabs>
                <w:tab w:val="left" w:pos="142"/>
              </w:tabs>
            </w:pPr>
            <w:r w:rsidRPr="00286DB1">
              <w:t>Правила кроя, соединения, оформления изделия.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76A6C">
            <w:pPr>
              <w:tabs>
                <w:tab w:val="left" w:pos="142"/>
              </w:tabs>
              <w:jc w:val="center"/>
            </w:pPr>
            <w:r w:rsidRPr="00286DB1">
              <w:t>8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76A6C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76A6C">
            <w:pPr>
              <w:tabs>
                <w:tab w:val="left" w:pos="142"/>
              </w:tabs>
              <w:jc w:val="center"/>
            </w:pPr>
            <w:r w:rsidRPr="00286DB1">
              <w:t>6</w:t>
            </w:r>
          </w:p>
        </w:tc>
      </w:tr>
      <w:tr w:rsidR="00C071B8" w:rsidRPr="00286DB1" w:rsidTr="00D95BA6">
        <w:trPr>
          <w:trHeight w:val="479"/>
        </w:trPr>
        <w:tc>
          <w:tcPr>
            <w:tcW w:w="643" w:type="dxa"/>
            <w:vAlign w:val="center"/>
          </w:tcPr>
          <w:p w:rsidR="00C071B8" w:rsidRPr="00286DB1" w:rsidRDefault="00C071B8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5.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D95BA6">
            <w:pPr>
              <w:tabs>
                <w:tab w:val="left" w:pos="142"/>
              </w:tabs>
            </w:pPr>
            <w:r w:rsidRPr="00286DB1">
              <w:t>Плоские игрушки.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76A6C">
            <w:pPr>
              <w:tabs>
                <w:tab w:val="left" w:pos="142"/>
              </w:tabs>
              <w:jc w:val="center"/>
            </w:pPr>
            <w:r w:rsidRPr="00286DB1">
              <w:t>24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76A6C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76A6C">
            <w:pPr>
              <w:tabs>
                <w:tab w:val="left" w:pos="142"/>
              </w:tabs>
              <w:jc w:val="center"/>
            </w:pPr>
            <w:r w:rsidRPr="00286DB1">
              <w:t>22</w:t>
            </w:r>
          </w:p>
        </w:tc>
      </w:tr>
      <w:tr w:rsidR="00C071B8" w:rsidRPr="00286DB1" w:rsidTr="00D95BA6">
        <w:trPr>
          <w:cantSplit/>
          <w:trHeight w:val="513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C071B8" w:rsidRPr="00286DB1" w:rsidRDefault="00C071B8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6.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C071B8" w:rsidRPr="00286DB1" w:rsidRDefault="00C071B8" w:rsidP="00D95BA6">
            <w:pPr>
              <w:tabs>
                <w:tab w:val="left" w:pos="142"/>
              </w:tabs>
            </w:pPr>
            <w:r w:rsidRPr="00286DB1">
              <w:t>Культурно-массовые мероприятия.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76A6C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45" w:type="dxa"/>
            <w:vAlign w:val="center"/>
          </w:tcPr>
          <w:p w:rsidR="00C071B8" w:rsidRPr="00286DB1" w:rsidRDefault="00445190" w:rsidP="00F76A6C">
            <w:pPr>
              <w:tabs>
                <w:tab w:val="left" w:pos="142"/>
              </w:tabs>
              <w:jc w:val="center"/>
            </w:pPr>
            <w:r w:rsidRPr="00286DB1">
              <w:t>-</w:t>
            </w:r>
          </w:p>
        </w:tc>
        <w:tc>
          <w:tcPr>
            <w:tcW w:w="1276" w:type="dxa"/>
            <w:vAlign w:val="center"/>
          </w:tcPr>
          <w:p w:rsidR="00C071B8" w:rsidRPr="00286DB1" w:rsidRDefault="00445190" w:rsidP="00F76A6C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</w:tr>
      <w:tr w:rsidR="00C071B8" w:rsidRPr="00286DB1" w:rsidTr="00D95BA6">
        <w:trPr>
          <w:trHeight w:val="533"/>
        </w:trPr>
        <w:tc>
          <w:tcPr>
            <w:tcW w:w="643" w:type="dxa"/>
            <w:vAlign w:val="center"/>
          </w:tcPr>
          <w:p w:rsidR="00C071B8" w:rsidRPr="00286DB1" w:rsidRDefault="00C071B8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7.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D95BA6">
            <w:pPr>
              <w:tabs>
                <w:tab w:val="left" w:pos="142"/>
              </w:tabs>
            </w:pPr>
            <w:r w:rsidRPr="00286DB1">
              <w:t>Итоговая аттестация воспитанников.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76A6C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76A6C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76A6C">
            <w:pPr>
              <w:tabs>
                <w:tab w:val="left" w:pos="142"/>
              </w:tabs>
              <w:jc w:val="center"/>
            </w:pPr>
            <w:r w:rsidRPr="00286DB1">
              <w:t>-</w:t>
            </w:r>
          </w:p>
        </w:tc>
      </w:tr>
      <w:tr w:rsidR="00D95BA6" w:rsidRPr="00286DB1" w:rsidTr="00D95BA6">
        <w:trPr>
          <w:trHeight w:val="569"/>
        </w:trPr>
        <w:tc>
          <w:tcPr>
            <w:tcW w:w="638" w:type="dxa"/>
            <w:vAlign w:val="center"/>
          </w:tcPr>
          <w:p w:rsidR="00D95BA6" w:rsidRPr="00286DB1" w:rsidRDefault="00D95BA6" w:rsidP="00D95BA6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4465" w:type="dxa"/>
            <w:vAlign w:val="center"/>
          </w:tcPr>
          <w:p w:rsidR="00D95BA6" w:rsidRPr="00286DB1" w:rsidRDefault="00D95BA6" w:rsidP="00D95BA6">
            <w:pPr>
              <w:tabs>
                <w:tab w:val="left" w:pos="142"/>
              </w:tabs>
              <w:jc w:val="right"/>
              <w:rPr>
                <w:b/>
              </w:rPr>
            </w:pPr>
            <w:r w:rsidRPr="00286DB1">
              <w:rPr>
                <w:b/>
              </w:rPr>
              <w:t>Итого:</w:t>
            </w:r>
          </w:p>
        </w:tc>
        <w:tc>
          <w:tcPr>
            <w:tcW w:w="1219" w:type="dxa"/>
            <w:vAlign w:val="center"/>
          </w:tcPr>
          <w:p w:rsidR="00D95BA6" w:rsidRPr="00286DB1" w:rsidRDefault="00D95BA6" w:rsidP="00F76A6C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72</w:t>
            </w:r>
          </w:p>
        </w:tc>
        <w:tc>
          <w:tcPr>
            <w:tcW w:w="1245" w:type="dxa"/>
            <w:vAlign w:val="center"/>
          </w:tcPr>
          <w:p w:rsidR="00D95BA6" w:rsidRPr="00286DB1" w:rsidRDefault="00D95BA6" w:rsidP="00F76A6C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D95BA6" w:rsidRPr="00286DB1" w:rsidRDefault="00D95BA6" w:rsidP="00F76A6C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60</w:t>
            </w:r>
          </w:p>
        </w:tc>
      </w:tr>
    </w:tbl>
    <w:p w:rsidR="00600847" w:rsidRDefault="00600847" w:rsidP="00286DB1">
      <w:pPr>
        <w:jc w:val="both"/>
        <w:rPr>
          <w:b/>
        </w:rPr>
      </w:pPr>
    </w:p>
    <w:p w:rsidR="00BF4BA6" w:rsidRDefault="00BF4BA6" w:rsidP="00286DB1">
      <w:pPr>
        <w:jc w:val="both"/>
        <w:rPr>
          <w:b/>
        </w:rPr>
      </w:pPr>
    </w:p>
    <w:p w:rsidR="00BF4BA6" w:rsidRPr="00286DB1" w:rsidRDefault="00BF4BA6" w:rsidP="00286DB1">
      <w:pPr>
        <w:jc w:val="both"/>
        <w:rPr>
          <w:b/>
        </w:rPr>
      </w:pPr>
    </w:p>
    <w:p w:rsidR="00600847" w:rsidRPr="00286DB1" w:rsidRDefault="00F76A6C" w:rsidP="00F76A6C">
      <w:pPr>
        <w:jc w:val="center"/>
        <w:rPr>
          <w:b/>
        </w:rPr>
      </w:pPr>
      <w:r>
        <w:rPr>
          <w:b/>
        </w:rPr>
        <w:t xml:space="preserve">Учебно-тематический план </w:t>
      </w:r>
      <w:r>
        <w:rPr>
          <w:b/>
          <w:lang w:val="en-US"/>
        </w:rPr>
        <w:t>I</w:t>
      </w:r>
      <w:r>
        <w:rPr>
          <w:b/>
        </w:rPr>
        <w:t xml:space="preserve"> года обучения, 36 учебных часа</w:t>
      </w:r>
    </w:p>
    <w:p w:rsidR="00600847" w:rsidRDefault="00600847" w:rsidP="00286DB1">
      <w:pPr>
        <w:jc w:val="both"/>
        <w:rPr>
          <w:b/>
        </w:rPr>
      </w:pPr>
    </w:p>
    <w:p w:rsidR="00F76A6C" w:rsidRPr="00286DB1" w:rsidRDefault="00F76A6C" w:rsidP="00286DB1">
      <w:pPr>
        <w:jc w:val="both"/>
        <w:rPr>
          <w:b/>
        </w:rPr>
      </w:pPr>
    </w:p>
    <w:tbl>
      <w:tblPr>
        <w:tblW w:w="8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462"/>
        <w:gridCol w:w="1218"/>
        <w:gridCol w:w="1244"/>
        <w:gridCol w:w="1275"/>
      </w:tblGrid>
      <w:tr w:rsidR="00600847" w:rsidRPr="00286DB1" w:rsidTr="00D95BA6">
        <w:trPr>
          <w:cantSplit/>
          <w:trHeight w:val="340"/>
        </w:trPr>
        <w:tc>
          <w:tcPr>
            <w:tcW w:w="643" w:type="dxa"/>
            <w:vMerge w:val="restart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№</w:t>
            </w:r>
          </w:p>
        </w:tc>
        <w:tc>
          <w:tcPr>
            <w:tcW w:w="4460" w:type="dxa"/>
            <w:vMerge w:val="restart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Наименование темы</w:t>
            </w:r>
          </w:p>
        </w:tc>
        <w:tc>
          <w:tcPr>
            <w:tcW w:w="3740" w:type="dxa"/>
            <w:gridSpan w:val="3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Количество часов</w:t>
            </w:r>
          </w:p>
        </w:tc>
      </w:tr>
      <w:tr w:rsidR="00600847" w:rsidRPr="00286DB1" w:rsidTr="00D95BA6">
        <w:trPr>
          <w:cantSplit/>
          <w:trHeight w:val="356"/>
        </w:trPr>
        <w:tc>
          <w:tcPr>
            <w:tcW w:w="643" w:type="dxa"/>
            <w:vMerge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4460" w:type="dxa"/>
            <w:vMerge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19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всего</w:t>
            </w:r>
          </w:p>
        </w:tc>
        <w:tc>
          <w:tcPr>
            <w:tcW w:w="1245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практика</w:t>
            </w:r>
          </w:p>
        </w:tc>
      </w:tr>
      <w:tr w:rsidR="00600847" w:rsidRPr="00286DB1" w:rsidTr="00D95BA6">
        <w:trPr>
          <w:trHeight w:val="545"/>
        </w:trPr>
        <w:tc>
          <w:tcPr>
            <w:tcW w:w="643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1.</w:t>
            </w:r>
          </w:p>
        </w:tc>
        <w:tc>
          <w:tcPr>
            <w:tcW w:w="4460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</w:pPr>
            <w:r w:rsidRPr="00286DB1">
              <w:t>Вводное занятие. Инструктаж ТБ.</w:t>
            </w:r>
          </w:p>
        </w:tc>
        <w:tc>
          <w:tcPr>
            <w:tcW w:w="1219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45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</w:pPr>
            <w:r w:rsidRPr="00286DB1">
              <w:t>-</w:t>
            </w:r>
          </w:p>
        </w:tc>
      </w:tr>
      <w:tr w:rsidR="00600847" w:rsidRPr="00286DB1" w:rsidTr="00D95BA6">
        <w:trPr>
          <w:trHeight w:val="527"/>
        </w:trPr>
        <w:tc>
          <w:tcPr>
            <w:tcW w:w="643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2.</w:t>
            </w:r>
          </w:p>
        </w:tc>
        <w:tc>
          <w:tcPr>
            <w:tcW w:w="4460" w:type="dxa"/>
            <w:vAlign w:val="center"/>
          </w:tcPr>
          <w:p w:rsidR="00600847" w:rsidRPr="00286DB1" w:rsidRDefault="00600847" w:rsidP="00D95BA6">
            <w:r w:rsidRPr="00286DB1">
              <w:t>Аппликация.</w:t>
            </w:r>
          </w:p>
        </w:tc>
        <w:tc>
          <w:tcPr>
            <w:tcW w:w="1219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</w:pPr>
            <w:r w:rsidRPr="00286DB1">
              <w:t>8</w:t>
            </w:r>
          </w:p>
        </w:tc>
        <w:tc>
          <w:tcPr>
            <w:tcW w:w="1245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</w:pPr>
            <w:r w:rsidRPr="00286DB1">
              <w:t>6</w:t>
            </w:r>
          </w:p>
        </w:tc>
      </w:tr>
      <w:tr w:rsidR="00600847" w:rsidRPr="00286DB1" w:rsidTr="00D95BA6">
        <w:trPr>
          <w:trHeight w:val="549"/>
        </w:trPr>
        <w:tc>
          <w:tcPr>
            <w:tcW w:w="643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3.</w:t>
            </w:r>
          </w:p>
        </w:tc>
        <w:tc>
          <w:tcPr>
            <w:tcW w:w="4460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</w:pPr>
            <w:r w:rsidRPr="00286DB1">
              <w:t>Игрушки из ниток и лоскутков.</w:t>
            </w:r>
          </w:p>
        </w:tc>
        <w:tc>
          <w:tcPr>
            <w:tcW w:w="1219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</w:pPr>
            <w:r w:rsidRPr="00286DB1">
              <w:t>8</w:t>
            </w:r>
          </w:p>
        </w:tc>
        <w:tc>
          <w:tcPr>
            <w:tcW w:w="1245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</w:pPr>
            <w:r w:rsidRPr="00286DB1">
              <w:t>6</w:t>
            </w:r>
          </w:p>
        </w:tc>
      </w:tr>
      <w:tr w:rsidR="00600847" w:rsidRPr="00286DB1" w:rsidTr="00D95BA6">
        <w:trPr>
          <w:trHeight w:val="546"/>
        </w:trPr>
        <w:tc>
          <w:tcPr>
            <w:tcW w:w="643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4.</w:t>
            </w:r>
          </w:p>
        </w:tc>
        <w:tc>
          <w:tcPr>
            <w:tcW w:w="4460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</w:pPr>
            <w:r w:rsidRPr="00286DB1">
              <w:t>Правила кроя, соединения, оформления изделия.</w:t>
            </w:r>
          </w:p>
        </w:tc>
        <w:tc>
          <w:tcPr>
            <w:tcW w:w="1219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</w:pPr>
            <w:r w:rsidRPr="00286DB1">
              <w:t>4</w:t>
            </w:r>
          </w:p>
        </w:tc>
        <w:tc>
          <w:tcPr>
            <w:tcW w:w="1245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</w:tr>
      <w:tr w:rsidR="00600847" w:rsidRPr="00286DB1" w:rsidTr="00D95BA6">
        <w:trPr>
          <w:trHeight w:val="479"/>
        </w:trPr>
        <w:tc>
          <w:tcPr>
            <w:tcW w:w="643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5.</w:t>
            </w:r>
          </w:p>
        </w:tc>
        <w:tc>
          <w:tcPr>
            <w:tcW w:w="4460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</w:pPr>
            <w:r w:rsidRPr="00286DB1">
              <w:t>Плоские игрушки.</w:t>
            </w:r>
          </w:p>
        </w:tc>
        <w:tc>
          <w:tcPr>
            <w:tcW w:w="1219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</w:pPr>
            <w:r w:rsidRPr="00286DB1">
              <w:t>10</w:t>
            </w:r>
          </w:p>
        </w:tc>
        <w:tc>
          <w:tcPr>
            <w:tcW w:w="1245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</w:pPr>
            <w:r w:rsidRPr="00286DB1">
              <w:t>8</w:t>
            </w:r>
          </w:p>
        </w:tc>
      </w:tr>
      <w:tr w:rsidR="00600847" w:rsidRPr="00286DB1" w:rsidTr="00D95BA6">
        <w:trPr>
          <w:cantSplit/>
          <w:trHeight w:val="513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6.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</w:pPr>
            <w:r w:rsidRPr="00286DB1">
              <w:t>Культурно-массовые мероприятия.</w:t>
            </w:r>
          </w:p>
        </w:tc>
        <w:tc>
          <w:tcPr>
            <w:tcW w:w="1219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45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</w:pPr>
            <w:r w:rsidRPr="00286DB1">
              <w:t>-</w:t>
            </w:r>
          </w:p>
        </w:tc>
        <w:tc>
          <w:tcPr>
            <w:tcW w:w="1276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</w:tr>
      <w:tr w:rsidR="00600847" w:rsidRPr="00286DB1" w:rsidTr="00D95BA6">
        <w:trPr>
          <w:trHeight w:val="533"/>
        </w:trPr>
        <w:tc>
          <w:tcPr>
            <w:tcW w:w="643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7.</w:t>
            </w:r>
          </w:p>
        </w:tc>
        <w:tc>
          <w:tcPr>
            <w:tcW w:w="4460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</w:pPr>
            <w:r w:rsidRPr="00286DB1">
              <w:t>Итоговая аттестация воспитанников.</w:t>
            </w:r>
          </w:p>
        </w:tc>
        <w:tc>
          <w:tcPr>
            <w:tcW w:w="1219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45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600847" w:rsidRPr="00286DB1" w:rsidRDefault="00600847" w:rsidP="00D95BA6">
            <w:pPr>
              <w:tabs>
                <w:tab w:val="left" w:pos="142"/>
              </w:tabs>
              <w:jc w:val="center"/>
            </w:pPr>
            <w:r w:rsidRPr="00286DB1">
              <w:t>-</w:t>
            </w:r>
          </w:p>
        </w:tc>
      </w:tr>
      <w:tr w:rsidR="00D95BA6" w:rsidRPr="00286DB1" w:rsidTr="00D95BA6">
        <w:trPr>
          <w:trHeight w:val="569"/>
        </w:trPr>
        <w:tc>
          <w:tcPr>
            <w:tcW w:w="638" w:type="dxa"/>
            <w:vAlign w:val="center"/>
          </w:tcPr>
          <w:p w:rsidR="00D95BA6" w:rsidRPr="00286DB1" w:rsidRDefault="00D95BA6" w:rsidP="00D95BA6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4465" w:type="dxa"/>
            <w:vAlign w:val="center"/>
          </w:tcPr>
          <w:p w:rsidR="00D95BA6" w:rsidRPr="00286DB1" w:rsidRDefault="00D95BA6" w:rsidP="00D95BA6">
            <w:pPr>
              <w:tabs>
                <w:tab w:val="left" w:pos="142"/>
              </w:tabs>
              <w:jc w:val="right"/>
              <w:rPr>
                <w:b/>
              </w:rPr>
            </w:pPr>
            <w:r w:rsidRPr="00286DB1">
              <w:rPr>
                <w:b/>
              </w:rPr>
              <w:t>Итого:</w:t>
            </w:r>
          </w:p>
        </w:tc>
        <w:tc>
          <w:tcPr>
            <w:tcW w:w="1219" w:type="dxa"/>
            <w:vAlign w:val="center"/>
          </w:tcPr>
          <w:p w:rsidR="00D95BA6" w:rsidRPr="00286DB1" w:rsidRDefault="00D95BA6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36</w:t>
            </w:r>
          </w:p>
        </w:tc>
        <w:tc>
          <w:tcPr>
            <w:tcW w:w="1245" w:type="dxa"/>
            <w:vAlign w:val="center"/>
          </w:tcPr>
          <w:p w:rsidR="00D95BA6" w:rsidRPr="00286DB1" w:rsidRDefault="00D95BA6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D95BA6" w:rsidRPr="00286DB1" w:rsidRDefault="00D95BA6" w:rsidP="00D95BA6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24</w:t>
            </w:r>
          </w:p>
        </w:tc>
      </w:tr>
    </w:tbl>
    <w:p w:rsidR="00C071B8" w:rsidRDefault="00C071B8" w:rsidP="00286DB1">
      <w:pPr>
        <w:jc w:val="both"/>
        <w:rPr>
          <w:b/>
        </w:rPr>
      </w:pPr>
    </w:p>
    <w:p w:rsidR="00BF4BA6" w:rsidRDefault="00BF4BA6" w:rsidP="00286DB1">
      <w:pPr>
        <w:jc w:val="both"/>
        <w:rPr>
          <w:b/>
        </w:rPr>
      </w:pPr>
    </w:p>
    <w:p w:rsidR="00BF4BA6" w:rsidRDefault="00BF4BA6" w:rsidP="00286DB1">
      <w:pPr>
        <w:jc w:val="both"/>
        <w:rPr>
          <w:b/>
        </w:rPr>
      </w:pPr>
    </w:p>
    <w:p w:rsidR="00F76A6C" w:rsidRDefault="00F76A6C" w:rsidP="00286DB1">
      <w:pPr>
        <w:jc w:val="both"/>
        <w:rPr>
          <w:b/>
        </w:rPr>
      </w:pPr>
    </w:p>
    <w:p w:rsidR="00F76A6C" w:rsidRDefault="00F76A6C" w:rsidP="00286DB1">
      <w:pPr>
        <w:jc w:val="both"/>
        <w:rPr>
          <w:b/>
        </w:rPr>
      </w:pPr>
    </w:p>
    <w:p w:rsidR="00BF4BA6" w:rsidRPr="00286DB1" w:rsidRDefault="00BF4BA6" w:rsidP="00286DB1">
      <w:pPr>
        <w:jc w:val="both"/>
        <w:rPr>
          <w:b/>
        </w:rPr>
      </w:pPr>
    </w:p>
    <w:p w:rsidR="00C071B8" w:rsidRPr="00286DB1" w:rsidRDefault="00F76A6C" w:rsidP="00F76A6C">
      <w:pPr>
        <w:jc w:val="center"/>
        <w:rPr>
          <w:b/>
        </w:rPr>
      </w:pPr>
      <w:r>
        <w:rPr>
          <w:b/>
        </w:rPr>
        <w:lastRenderedPageBreak/>
        <w:t xml:space="preserve">Учебно-тематический план </w:t>
      </w:r>
      <w:r>
        <w:rPr>
          <w:b/>
          <w:lang w:val="en-US"/>
        </w:rPr>
        <w:t>II</w:t>
      </w:r>
      <w:r>
        <w:rPr>
          <w:b/>
        </w:rPr>
        <w:t xml:space="preserve"> года обучения, 144учебных часа</w:t>
      </w:r>
    </w:p>
    <w:p w:rsidR="00C071B8" w:rsidRDefault="00C071B8" w:rsidP="00286DB1">
      <w:pPr>
        <w:jc w:val="both"/>
        <w:rPr>
          <w:b/>
        </w:rPr>
      </w:pPr>
    </w:p>
    <w:p w:rsidR="00F76A6C" w:rsidRPr="00286DB1" w:rsidRDefault="00F76A6C" w:rsidP="00286DB1">
      <w:pPr>
        <w:jc w:val="both"/>
        <w:rPr>
          <w:b/>
        </w:rPr>
      </w:pPr>
    </w:p>
    <w:tbl>
      <w:tblPr>
        <w:tblW w:w="8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462"/>
        <w:gridCol w:w="1218"/>
        <w:gridCol w:w="1244"/>
        <w:gridCol w:w="1275"/>
      </w:tblGrid>
      <w:tr w:rsidR="00C071B8" w:rsidRPr="00286DB1" w:rsidTr="00F9635D">
        <w:trPr>
          <w:cantSplit/>
          <w:trHeight w:val="340"/>
        </w:trPr>
        <w:tc>
          <w:tcPr>
            <w:tcW w:w="643" w:type="dxa"/>
            <w:vMerge w:val="restart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№</w:t>
            </w:r>
          </w:p>
        </w:tc>
        <w:tc>
          <w:tcPr>
            <w:tcW w:w="4460" w:type="dxa"/>
            <w:vMerge w:val="restart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Наименование темы</w:t>
            </w:r>
          </w:p>
        </w:tc>
        <w:tc>
          <w:tcPr>
            <w:tcW w:w="3740" w:type="dxa"/>
            <w:gridSpan w:val="3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Количество часов</w:t>
            </w:r>
          </w:p>
        </w:tc>
      </w:tr>
      <w:tr w:rsidR="00C071B8" w:rsidRPr="00286DB1" w:rsidTr="00F9635D">
        <w:trPr>
          <w:cantSplit/>
          <w:trHeight w:val="356"/>
        </w:trPr>
        <w:tc>
          <w:tcPr>
            <w:tcW w:w="643" w:type="dxa"/>
            <w:vMerge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4460" w:type="dxa"/>
            <w:vMerge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всего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практика</w:t>
            </w:r>
          </w:p>
        </w:tc>
      </w:tr>
      <w:tr w:rsidR="00C071B8" w:rsidRPr="00286DB1" w:rsidTr="00F9635D">
        <w:trPr>
          <w:trHeight w:val="545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1.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Вводное занятие. Инструктаж ТБ.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-</w:t>
            </w:r>
          </w:p>
        </w:tc>
      </w:tr>
      <w:tr w:rsidR="00C071B8" w:rsidRPr="00286DB1" w:rsidTr="00F9635D">
        <w:trPr>
          <w:trHeight w:val="527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2.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r w:rsidRPr="00286DB1">
              <w:t>Объемная аппликация.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32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4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28</w:t>
            </w:r>
          </w:p>
        </w:tc>
      </w:tr>
      <w:tr w:rsidR="00C071B8" w:rsidRPr="00286DB1" w:rsidTr="00F9635D">
        <w:trPr>
          <w:trHeight w:val="549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3.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Игрушки из ткани и меха.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44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42</w:t>
            </w:r>
          </w:p>
        </w:tc>
      </w:tr>
      <w:tr w:rsidR="00C071B8" w:rsidRPr="00286DB1" w:rsidTr="00F9635D">
        <w:trPr>
          <w:trHeight w:val="546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4.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Игрушки из драпа.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24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4</w:t>
            </w:r>
          </w:p>
        </w:tc>
        <w:tc>
          <w:tcPr>
            <w:tcW w:w="1276" w:type="dxa"/>
            <w:vAlign w:val="center"/>
          </w:tcPr>
          <w:p w:rsidR="00C071B8" w:rsidRPr="00286DB1" w:rsidRDefault="00F9635D" w:rsidP="00F9635D">
            <w:pPr>
              <w:tabs>
                <w:tab w:val="left" w:pos="142"/>
              </w:tabs>
              <w:jc w:val="center"/>
            </w:pPr>
            <w:r>
              <w:t>20</w:t>
            </w:r>
          </w:p>
        </w:tc>
      </w:tr>
      <w:tr w:rsidR="00C071B8" w:rsidRPr="00286DB1" w:rsidTr="00F9635D">
        <w:trPr>
          <w:trHeight w:val="546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5.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Работа с лентой.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14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12</w:t>
            </w:r>
          </w:p>
        </w:tc>
      </w:tr>
      <w:tr w:rsidR="00C071B8" w:rsidRPr="00286DB1" w:rsidTr="00F9635D">
        <w:trPr>
          <w:trHeight w:val="479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6.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Одежда для игрушек.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22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4</w:t>
            </w:r>
          </w:p>
        </w:tc>
        <w:tc>
          <w:tcPr>
            <w:tcW w:w="1276" w:type="dxa"/>
            <w:vAlign w:val="center"/>
          </w:tcPr>
          <w:p w:rsidR="00C071B8" w:rsidRPr="00286DB1" w:rsidRDefault="00F9635D" w:rsidP="00F9635D">
            <w:pPr>
              <w:tabs>
                <w:tab w:val="left" w:pos="142"/>
              </w:tabs>
              <w:jc w:val="center"/>
            </w:pPr>
            <w:r>
              <w:t>18</w:t>
            </w:r>
          </w:p>
        </w:tc>
      </w:tr>
      <w:tr w:rsidR="00C071B8" w:rsidRPr="00286DB1" w:rsidTr="00F9635D">
        <w:trPr>
          <w:cantSplit/>
          <w:trHeight w:val="513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7.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Культурно-массовые мероприятия.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4</w:t>
            </w:r>
          </w:p>
        </w:tc>
        <w:tc>
          <w:tcPr>
            <w:tcW w:w="1245" w:type="dxa"/>
            <w:vAlign w:val="center"/>
          </w:tcPr>
          <w:p w:rsidR="00C071B8" w:rsidRPr="00286DB1" w:rsidRDefault="00445190" w:rsidP="00F9635D">
            <w:pPr>
              <w:tabs>
                <w:tab w:val="left" w:pos="142"/>
              </w:tabs>
              <w:jc w:val="center"/>
            </w:pPr>
            <w:r w:rsidRPr="00286DB1">
              <w:t>-</w:t>
            </w:r>
          </w:p>
        </w:tc>
        <w:tc>
          <w:tcPr>
            <w:tcW w:w="1276" w:type="dxa"/>
            <w:vAlign w:val="center"/>
          </w:tcPr>
          <w:p w:rsidR="00C071B8" w:rsidRPr="00286DB1" w:rsidRDefault="00445190" w:rsidP="00F9635D">
            <w:pPr>
              <w:tabs>
                <w:tab w:val="left" w:pos="142"/>
              </w:tabs>
              <w:jc w:val="center"/>
            </w:pPr>
            <w:r w:rsidRPr="00286DB1">
              <w:t>4</w:t>
            </w:r>
          </w:p>
        </w:tc>
      </w:tr>
      <w:tr w:rsidR="00C071B8" w:rsidRPr="00286DB1" w:rsidTr="00F9635D">
        <w:trPr>
          <w:trHeight w:val="533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8.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Итоговая аттестация воспитанников.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-</w:t>
            </w:r>
          </w:p>
        </w:tc>
      </w:tr>
      <w:tr w:rsidR="00D95BA6" w:rsidRPr="00286DB1" w:rsidTr="00F9635D">
        <w:trPr>
          <w:trHeight w:val="569"/>
        </w:trPr>
        <w:tc>
          <w:tcPr>
            <w:tcW w:w="638" w:type="dxa"/>
            <w:vAlign w:val="center"/>
          </w:tcPr>
          <w:p w:rsidR="00D95BA6" w:rsidRPr="00286DB1" w:rsidRDefault="00D95BA6" w:rsidP="00F9635D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4465" w:type="dxa"/>
            <w:vAlign w:val="center"/>
          </w:tcPr>
          <w:p w:rsidR="00D95BA6" w:rsidRPr="00286DB1" w:rsidRDefault="00D95BA6" w:rsidP="00F9635D">
            <w:pPr>
              <w:tabs>
                <w:tab w:val="left" w:pos="142"/>
              </w:tabs>
              <w:jc w:val="right"/>
              <w:rPr>
                <w:b/>
              </w:rPr>
            </w:pPr>
            <w:r w:rsidRPr="00286DB1">
              <w:rPr>
                <w:b/>
              </w:rPr>
              <w:t>Итого:</w:t>
            </w:r>
          </w:p>
        </w:tc>
        <w:tc>
          <w:tcPr>
            <w:tcW w:w="1219" w:type="dxa"/>
            <w:vAlign w:val="center"/>
          </w:tcPr>
          <w:p w:rsidR="00D95BA6" w:rsidRPr="00286DB1" w:rsidRDefault="00D95BA6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144</w:t>
            </w:r>
          </w:p>
        </w:tc>
        <w:tc>
          <w:tcPr>
            <w:tcW w:w="1245" w:type="dxa"/>
            <w:vAlign w:val="center"/>
          </w:tcPr>
          <w:p w:rsidR="00D95BA6" w:rsidRPr="00286DB1" w:rsidRDefault="00F9635D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vAlign w:val="center"/>
          </w:tcPr>
          <w:p w:rsidR="00D95BA6" w:rsidRPr="00286DB1" w:rsidRDefault="00D95BA6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12</w:t>
            </w:r>
            <w:r w:rsidR="00F9635D">
              <w:rPr>
                <w:b/>
              </w:rPr>
              <w:t>4</w:t>
            </w:r>
          </w:p>
        </w:tc>
      </w:tr>
    </w:tbl>
    <w:p w:rsidR="00C071B8" w:rsidRPr="00286DB1" w:rsidRDefault="00C071B8" w:rsidP="00286DB1">
      <w:pPr>
        <w:jc w:val="both"/>
        <w:rPr>
          <w:b/>
        </w:rPr>
      </w:pPr>
    </w:p>
    <w:p w:rsidR="00C071B8" w:rsidRPr="00286DB1" w:rsidRDefault="00C071B8" w:rsidP="00286DB1">
      <w:pPr>
        <w:jc w:val="both"/>
        <w:rPr>
          <w:b/>
        </w:rPr>
      </w:pPr>
    </w:p>
    <w:p w:rsidR="00C071B8" w:rsidRPr="00286DB1" w:rsidRDefault="00F76A6C" w:rsidP="00F76A6C">
      <w:pPr>
        <w:jc w:val="center"/>
        <w:rPr>
          <w:b/>
        </w:rPr>
      </w:pPr>
      <w:r>
        <w:rPr>
          <w:b/>
        </w:rPr>
        <w:t xml:space="preserve">Учебно-тематический план </w:t>
      </w:r>
      <w:r>
        <w:rPr>
          <w:b/>
          <w:lang w:val="en-US"/>
        </w:rPr>
        <w:t>II</w:t>
      </w:r>
      <w:r>
        <w:rPr>
          <w:b/>
        </w:rPr>
        <w:t xml:space="preserve"> года обучения, 72учебных часа</w:t>
      </w:r>
    </w:p>
    <w:p w:rsidR="00C071B8" w:rsidRDefault="00C071B8" w:rsidP="00286DB1">
      <w:pPr>
        <w:jc w:val="both"/>
        <w:rPr>
          <w:b/>
        </w:rPr>
      </w:pPr>
    </w:p>
    <w:p w:rsidR="00F76A6C" w:rsidRPr="00286DB1" w:rsidRDefault="00F76A6C" w:rsidP="00286DB1">
      <w:pPr>
        <w:jc w:val="both"/>
        <w:rPr>
          <w:b/>
        </w:rPr>
      </w:pPr>
    </w:p>
    <w:tbl>
      <w:tblPr>
        <w:tblW w:w="8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462"/>
        <w:gridCol w:w="1218"/>
        <w:gridCol w:w="1244"/>
        <w:gridCol w:w="1275"/>
      </w:tblGrid>
      <w:tr w:rsidR="00C071B8" w:rsidRPr="00286DB1" w:rsidTr="00F9635D">
        <w:trPr>
          <w:cantSplit/>
          <w:trHeight w:val="340"/>
        </w:trPr>
        <w:tc>
          <w:tcPr>
            <w:tcW w:w="643" w:type="dxa"/>
            <w:vMerge w:val="restart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№</w:t>
            </w:r>
          </w:p>
        </w:tc>
        <w:tc>
          <w:tcPr>
            <w:tcW w:w="4460" w:type="dxa"/>
            <w:vMerge w:val="restart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Наименование темы</w:t>
            </w:r>
          </w:p>
        </w:tc>
        <w:tc>
          <w:tcPr>
            <w:tcW w:w="3740" w:type="dxa"/>
            <w:gridSpan w:val="3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Количество часов</w:t>
            </w:r>
          </w:p>
        </w:tc>
      </w:tr>
      <w:tr w:rsidR="00C071B8" w:rsidRPr="00286DB1" w:rsidTr="00F9635D">
        <w:trPr>
          <w:cantSplit/>
          <w:trHeight w:val="356"/>
        </w:trPr>
        <w:tc>
          <w:tcPr>
            <w:tcW w:w="643" w:type="dxa"/>
            <w:vMerge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4460" w:type="dxa"/>
            <w:vMerge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всего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практика</w:t>
            </w:r>
          </w:p>
        </w:tc>
      </w:tr>
      <w:tr w:rsidR="00C071B8" w:rsidRPr="00286DB1" w:rsidTr="00F9635D">
        <w:trPr>
          <w:trHeight w:val="545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1.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Вводное занятие. Инструктаж ТБ.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-</w:t>
            </w:r>
          </w:p>
        </w:tc>
      </w:tr>
      <w:tr w:rsidR="00C071B8" w:rsidRPr="00286DB1" w:rsidTr="00F9635D">
        <w:trPr>
          <w:trHeight w:val="527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2.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r w:rsidRPr="00286DB1">
              <w:t>Объемная аппликация.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14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12</w:t>
            </w:r>
          </w:p>
        </w:tc>
      </w:tr>
      <w:tr w:rsidR="00C071B8" w:rsidRPr="00286DB1" w:rsidTr="00F9635D">
        <w:trPr>
          <w:trHeight w:val="549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3.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Игрушки из ткани и меха.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22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20</w:t>
            </w:r>
          </w:p>
        </w:tc>
      </w:tr>
      <w:tr w:rsidR="00C071B8" w:rsidRPr="00286DB1" w:rsidTr="00F9635D">
        <w:trPr>
          <w:trHeight w:val="546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4.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Игрушки из драпа.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12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10</w:t>
            </w:r>
          </w:p>
        </w:tc>
      </w:tr>
      <w:tr w:rsidR="00C071B8" w:rsidRPr="00286DB1" w:rsidTr="00F9635D">
        <w:trPr>
          <w:trHeight w:val="546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5.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Работа с лентой.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10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8</w:t>
            </w:r>
          </w:p>
        </w:tc>
      </w:tr>
      <w:tr w:rsidR="00C071B8" w:rsidRPr="00286DB1" w:rsidTr="00F9635D">
        <w:trPr>
          <w:trHeight w:val="479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6.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Одежда для игрушек.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8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6</w:t>
            </w:r>
          </w:p>
        </w:tc>
      </w:tr>
      <w:tr w:rsidR="00C071B8" w:rsidRPr="00286DB1" w:rsidTr="00F9635D">
        <w:trPr>
          <w:cantSplit/>
          <w:trHeight w:val="513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7.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Культурно-массовые мероприятия.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45" w:type="dxa"/>
            <w:vAlign w:val="center"/>
          </w:tcPr>
          <w:p w:rsidR="00C071B8" w:rsidRPr="00286DB1" w:rsidRDefault="00445190" w:rsidP="00F9635D">
            <w:pPr>
              <w:tabs>
                <w:tab w:val="left" w:pos="142"/>
              </w:tabs>
              <w:jc w:val="center"/>
            </w:pPr>
            <w:r w:rsidRPr="00286DB1">
              <w:t>-</w:t>
            </w:r>
          </w:p>
        </w:tc>
        <w:tc>
          <w:tcPr>
            <w:tcW w:w="1276" w:type="dxa"/>
            <w:vAlign w:val="center"/>
          </w:tcPr>
          <w:p w:rsidR="00C071B8" w:rsidRPr="00286DB1" w:rsidRDefault="00445190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</w:tr>
      <w:tr w:rsidR="00C071B8" w:rsidRPr="00286DB1" w:rsidTr="00F9635D">
        <w:trPr>
          <w:trHeight w:val="533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8.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Итоговая аттестация воспитанников.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-</w:t>
            </w:r>
          </w:p>
        </w:tc>
      </w:tr>
      <w:tr w:rsidR="00D95BA6" w:rsidRPr="00286DB1" w:rsidTr="00F9635D">
        <w:trPr>
          <w:trHeight w:val="569"/>
        </w:trPr>
        <w:tc>
          <w:tcPr>
            <w:tcW w:w="638" w:type="dxa"/>
            <w:vAlign w:val="center"/>
          </w:tcPr>
          <w:p w:rsidR="00D95BA6" w:rsidRPr="00286DB1" w:rsidRDefault="00D95BA6" w:rsidP="00F9635D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4465" w:type="dxa"/>
            <w:vAlign w:val="center"/>
          </w:tcPr>
          <w:p w:rsidR="00D95BA6" w:rsidRPr="00286DB1" w:rsidRDefault="00F9635D" w:rsidP="00F9635D">
            <w:pPr>
              <w:tabs>
                <w:tab w:val="left" w:pos="142"/>
              </w:tabs>
              <w:jc w:val="right"/>
              <w:rPr>
                <w:b/>
              </w:rPr>
            </w:pPr>
            <w:r w:rsidRPr="00286DB1">
              <w:rPr>
                <w:b/>
              </w:rPr>
              <w:t>Итого:</w:t>
            </w:r>
          </w:p>
        </w:tc>
        <w:tc>
          <w:tcPr>
            <w:tcW w:w="1219" w:type="dxa"/>
            <w:vAlign w:val="center"/>
          </w:tcPr>
          <w:p w:rsidR="00D95BA6" w:rsidRPr="00286DB1" w:rsidRDefault="00D95BA6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72</w:t>
            </w:r>
          </w:p>
        </w:tc>
        <w:tc>
          <w:tcPr>
            <w:tcW w:w="1245" w:type="dxa"/>
            <w:vAlign w:val="center"/>
          </w:tcPr>
          <w:p w:rsidR="00D95BA6" w:rsidRPr="00286DB1" w:rsidRDefault="00D95BA6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14</w:t>
            </w:r>
          </w:p>
        </w:tc>
        <w:tc>
          <w:tcPr>
            <w:tcW w:w="1276" w:type="dxa"/>
            <w:vAlign w:val="center"/>
          </w:tcPr>
          <w:p w:rsidR="00D95BA6" w:rsidRPr="00286DB1" w:rsidRDefault="00D95BA6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58</w:t>
            </w:r>
          </w:p>
        </w:tc>
      </w:tr>
    </w:tbl>
    <w:p w:rsidR="00C071B8" w:rsidRDefault="00C071B8" w:rsidP="00286DB1">
      <w:pPr>
        <w:jc w:val="both"/>
      </w:pPr>
    </w:p>
    <w:p w:rsidR="00BF4BA6" w:rsidRPr="00286DB1" w:rsidRDefault="00BF4BA6" w:rsidP="00286DB1">
      <w:pPr>
        <w:jc w:val="both"/>
      </w:pPr>
    </w:p>
    <w:p w:rsidR="00A84747" w:rsidRDefault="00A84747" w:rsidP="00F76A6C">
      <w:pPr>
        <w:jc w:val="center"/>
        <w:rPr>
          <w:b/>
        </w:rPr>
      </w:pPr>
    </w:p>
    <w:p w:rsidR="00C071B8" w:rsidRPr="00286DB1" w:rsidRDefault="00F76A6C" w:rsidP="00F76A6C">
      <w:pPr>
        <w:jc w:val="center"/>
        <w:rPr>
          <w:b/>
        </w:rPr>
      </w:pPr>
      <w:r>
        <w:rPr>
          <w:b/>
        </w:rPr>
        <w:lastRenderedPageBreak/>
        <w:t xml:space="preserve">Учебно-тематический план </w:t>
      </w:r>
      <w:r>
        <w:rPr>
          <w:b/>
          <w:lang w:val="en-US"/>
        </w:rPr>
        <w:t>III</w:t>
      </w:r>
      <w:r w:rsidR="00C071B8" w:rsidRPr="00286DB1">
        <w:rPr>
          <w:b/>
        </w:rPr>
        <w:t xml:space="preserve"> г</w:t>
      </w:r>
      <w:r>
        <w:rPr>
          <w:b/>
        </w:rPr>
        <w:t>ода обучения, 144учебных часа</w:t>
      </w:r>
    </w:p>
    <w:p w:rsidR="00C071B8" w:rsidRDefault="00C071B8" w:rsidP="00286DB1">
      <w:pPr>
        <w:jc w:val="both"/>
        <w:rPr>
          <w:b/>
        </w:rPr>
      </w:pPr>
    </w:p>
    <w:p w:rsidR="00F76A6C" w:rsidRPr="00286DB1" w:rsidRDefault="00F76A6C" w:rsidP="00286DB1">
      <w:pPr>
        <w:jc w:val="both"/>
        <w:rPr>
          <w:b/>
        </w:rPr>
      </w:pPr>
    </w:p>
    <w:tbl>
      <w:tblPr>
        <w:tblW w:w="8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462"/>
        <w:gridCol w:w="1218"/>
        <w:gridCol w:w="1244"/>
        <w:gridCol w:w="1275"/>
      </w:tblGrid>
      <w:tr w:rsidR="00C071B8" w:rsidRPr="00286DB1" w:rsidTr="00F9635D">
        <w:trPr>
          <w:cantSplit/>
          <w:trHeight w:val="340"/>
        </w:trPr>
        <w:tc>
          <w:tcPr>
            <w:tcW w:w="643" w:type="dxa"/>
            <w:vMerge w:val="restart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№</w:t>
            </w:r>
          </w:p>
        </w:tc>
        <w:tc>
          <w:tcPr>
            <w:tcW w:w="4460" w:type="dxa"/>
            <w:vMerge w:val="restart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Наименование темы</w:t>
            </w:r>
          </w:p>
        </w:tc>
        <w:tc>
          <w:tcPr>
            <w:tcW w:w="3740" w:type="dxa"/>
            <w:gridSpan w:val="3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Количество часов</w:t>
            </w:r>
          </w:p>
        </w:tc>
      </w:tr>
      <w:tr w:rsidR="00C071B8" w:rsidRPr="00286DB1" w:rsidTr="00F9635D">
        <w:trPr>
          <w:cantSplit/>
          <w:trHeight w:val="356"/>
        </w:trPr>
        <w:tc>
          <w:tcPr>
            <w:tcW w:w="643" w:type="dxa"/>
            <w:vMerge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4460" w:type="dxa"/>
            <w:vMerge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всего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практика</w:t>
            </w:r>
          </w:p>
        </w:tc>
      </w:tr>
      <w:tr w:rsidR="00C071B8" w:rsidRPr="00286DB1" w:rsidTr="00F9635D">
        <w:trPr>
          <w:trHeight w:val="545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1.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Вводное занятие. Инструктаж ТБ.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-</w:t>
            </w:r>
          </w:p>
        </w:tc>
      </w:tr>
      <w:tr w:rsidR="00C071B8" w:rsidRPr="00286DB1" w:rsidTr="00F9635D">
        <w:trPr>
          <w:trHeight w:val="527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2.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r w:rsidRPr="00286DB1">
              <w:t>Аппликация из разных материалов. Коллаж.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32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4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28</w:t>
            </w:r>
          </w:p>
        </w:tc>
      </w:tr>
      <w:tr w:rsidR="00C071B8" w:rsidRPr="00286DB1" w:rsidTr="00F9635D">
        <w:trPr>
          <w:trHeight w:val="549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3.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Игрушки с проволочным каркасом.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44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42</w:t>
            </w:r>
          </w:p>
        </w:tc>
      </w:tr>
      <w:tr w:rsidR="00C071B8" w:rsidRPr="00286DB1" w:rsidTr="00F9635D">
        <w:trPr>
          <w:trHeight w:val="546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4.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Поделки из компакт</w:t>
            </w:r>
            <w:r w:rsidR="00F9635D">
              <w:t>-</w:t>
            </w:r>
            <w:r w:rsidRPr="00286DB1">
              <w:t>дисков.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24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22</w:t>
            </w:r>
          </w:p>
        </w:tc>
      </w:tr>
      <w:tr w:rsidR="00C071B8" w:rsidRPr="00286DB1" w:rsidTr="00F9635D">
        <w:trPr>
          <w:trHeight w:val="479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5.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Основы вышивки крестом.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14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12</w:t>
            </w:r>
          </w:p>
        </w:tc>
      </w:tr>
      <w:tr w:rsidR="00C071B8" w:rsidRPr="00286DB1" w:rsidTr="00F9635D">
        <w:trPr>
          <w:trHeight w:val="479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6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Украшения  для игрушек.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22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4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18</w:t>
            </w:r>
          </w:p>
        </w:tc>
      </w:tr>
      <w:tr w:rsidR="00C071B8" w:rsidRPr="00286DB1" w:rsidTr="00F9635D">
        <w:trPr>
          <w:cantSplit/>
          <w:trHeight w:val="513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7.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Культурно-массовые мероприятия.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4</w:t>
            </w:r>
          </w:p>
        </w:tc>
        <w:tc>
          <w:tcPr>
            <w:tcW w:w="1245" w:type="dxa"/>
            <w:vAlign w:val="center"/>
          </w:tcPr>
          <w:p w:rsidR="00C071B8" w:rsidRPr="00286DB1" w:rsidRDefault="00445190" w:rsidP="00F9635D">
            <w:pPr>
              <w:tabs>
                <w:tab w:val="left" w:pos="142"/>
              </w:tabs>
              <w:jc w:val="center"/>
            </w:pPr>
            <w:r w:rsidRPr="00286DB1">
              <w:t>-</w:t>
            </w:r>
          </w:p>
        </w:tc>
        <w:tc>
          <w:tcPr>
            <w:tcW w:w="1276" w:type="dxa"/>
            <w:vAlign w:val="center"/>
          </w:tcPr>
          <w:p w:rsidR="00C071B8" w:rsidRPr="00286DB1" w:rsidRDefault="00445190" w:rsidP="00F9635D">
            <w:pPr>
              <w:tabs>
                <w:tab w:val="left" w:pos="142"/>
              </w:tabs>
              <w:jc w:val="center"/>
            </w:pPr>
            <w:r w:rsidRPr="00286DB1">
              <w:t>4</w:t>
            </w:r>
          </w:p>
        </w:tc>
      </w:tr>
      <w:tr w:rsidR="00C071B8" w:rsidRPr="00286DB1" w:rsidTr="00F9635D">
        <w:trPr>
          <w:trHeight w:val="533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8.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Итоговая аттестация воспитанников. Заключительное занятие.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-</w:t>
            </w:r>
          </w:p>
        </w:tc>
      </w:tr>
      <w:tr w:rsidR="00D95BA6" w:rsidRPr="00286DB1" w:rsidTr="00F9635D">
        <w:trPr>
          <w:trHeight w:val="569"/>
        </w:trPr>
        <w:tc>
          <w:tcPr>
            <w:tcW w:w="638" w:type="dxa"/>
            <w:vAlign w:val="center"/>
          </w:tcPr>
          <w:p w:rsidR="00D95BA6" w:rsidRPr="00286DB1" w:rsidRDefault="00D95BA6" w:rsidP="00F9635D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4465" w:type="dxa"/>
            <w:vAlign w:val="center"/>
          </w:tcPr>
          <w:p w:rsidR="00D95BA6" w:rsidRPr="00286DB1" w:rsidRDefault="00F9635D" w:rsidP="00F9635D">
            <w:pPr>
              <w:tabs>
                <w:tab w:val="left" w:pos="142"/>
              </w:tabs>
              <w:jc w:val="right"/>
              <w:rPr>
                <w:b/>
              </w:rPr>
            </w:pPr>
            <w:r w:rsidRPr="00286DB1">
              <w:rPr>
                <w:b/>
              </w:rPr>
              <w:t>Итого:</w:t>
            </w:r>
          </w:p>
        </w:tc>
        <w:tc>
          <w:tcPr>
            <w:tcW w:w="1219" w:type="dxa"/>
            <w:vAlign w:val="center"/>
          </w:tcPr>
          <w:p w:rsidR="00D95BA6" w:rsidRPr="00286DB1" w:rsidRDefault="00D95BA6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144</w:t>
            </w:r>
          </w:p>
        </w:tc>
        <w:tc>
          <w:tcPr>
            <w:tcW w:w="1245" w:type="dxa"/>
            <w:vAlign w:val="center"/>
          </w:tcPr>
          <w:p w:rsidR="00D95BA6" w:rsidRPr="00286DB1" w:rsidRDefault="00D95BA6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1</w:t>
            </w:r>
            <w:r w:rsidR="00F9635D"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D95BA6" w:rsidRPr="00286DB1" w:rsidRDefault="00D95BA6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12</w:t>
            </w:r>
            <w:r w:rsidR="00F9635D">
              <w:rPr>
                <w:b/>
              </w:rPr>
              <w:t>6</w:t>
            </w:r>
          </w:p>
        </w:tc>
      </w:tr>
    </w:tbl>
    <w:p w:rsidR="00C071B8" w:rsidRDefault="00C071B8" w:rsidP="00286DB1">
      <w:pPr>
        <w:jc w:val="both"/>
        <w:rPr>
          <w:b/>
        </w:rPr>
      </w:pPr>
    </w:p>
    <w:p w:rsidR="00F76A6C" w:rsidRPr="00286DB1" w:rsidRDefault="00F76A6C" w:rsidP="00286DB1">
      <w:pPr>
        <w:jc w:val="both"/>
        <w:rPr>
          <w:b/>
        </w:rPr>
      </w:pPr>
    </w:p>
    <w:p w:rsidR="00C071B8" w:rsidRPr="00286DB1" w:rsidRDefault="00F76A6C" w:rsidP="00F76A6C">
      <w:pPr>
        <w:jc w:val="center"/>
        <w:rPr>
          <w:b/>
        </w:rPr>
      </w:pPr>
      <w:r>
        <w:rPr>
          <w:b/>
        </w:rPr>
        <w:t xml:space="preserve">Учебно-тематический план </w:t>
      </w:r>
      <w:r>
        <w:rPr>
          <w:b/>
          <w:lang w:val="en-US"/>
        </w:rPr>
        <w:t>III</w:t>
      </w:r>
      <w:r>
        <w:rPr>
          <w:b/>
        </w:rPr>
        <w:t xml:space="preserve"> года обучения, 72учебных часа</w:t>
      </w:r>
    </w:p>
    <w:p w:rsidR="00F76A6C" w:rsidRDefault="00F76A6C" w:rsidP="00286DB1">
      <w:pPr>
        <w:jc w:val="both"/>
        <w:rPr>
          <w:b/>
        </w:rPr>
      </w:pPr>
    </w:p>
    <w:p w:rsidR="00F76A6C" w:rsidRPr="00286DB1" w:rsidRDefault="00F76A6C" w:rsidP="00286DB1">
      <w:pPr>
        <w:jc w:val="both"/>
        <w:rPr>
          <w:b/>
        </w:rPr>
      </w:pPr>
    </w:p>
    <w:tbl>
      <w:tblPr>
        <w:tblW w:w="8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462"/>
        <w:gridCol w:w="1218"/>
        <w:gridCol w:w="1244"/>
        <w:gridCol w:w="1275"/>
      </w:tblGrid>
      <w:tr w:rsidR="00C071B8" w:rsidRPr="00286DB1" w:rsidTr="00F9635D">
        <w:trPr>
          <w:cantSplit/>
          <w:trHeight w:val="340"/>
        </w:trPr>
        <w:tc>
          <w:tcPr>
            <w:tcW w:w="643" w:type="dxa"/>
            <w:vMerge w:val="restart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№</w:t>
            </w:r>
          </w:p>
        </w:tc>
        <w:tc>
          <w:tcPr>
            <w:tcW w:w="4460" w:type="dxa"/>
            <w:vMerge w:val="restart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Наименование темы</w:t>
            </w:r>
          </w:p>
        </w:tc>
        <w:tc>
          <w:tcPr>
            <w:tcW w:w="3740" w:type="dxa"/>
            <w:gridSpan w:val="3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Количество часов</w:t>
            </w:r>
          </w:p>
        </w:tc>
      </w:tr>
      <w:tr w:rsidR="00C071B8" w:rsidRPr="00286DB1" w:rsidTr="00F9635D">
        <w:trPr>
          <w:cantSplit/>
          <w:trHeight w:val="356"/>
        </w:trPr>
        <w:tc>
          <w:tcPr>
            <w:tcW w:w="643" w:type="dxa"/>
            <w:vMerge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4460" w:type="dxa"/>
            <w:vMerge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всего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практика</w:t>
            </w:r>
          </w:p>
        </w:tc>
      </w:tr>
      <w:tr w:rsidR="00C071B8" w:rsidRPr="00286DB1" w:rsidTr="00F9635D">
        <w:trPr>
          <w:trHeight w:val="545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1.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Вводное занятие. Инструктаж ТБ.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-</w:t>
            </w:r>
          </w:p>
        </w:tc>
      </w:tr>
      <w:tr w:rsidR="00C071B8" w:rsidRPr="00286DB1" w:rsidTr="00F9635D">
        <w:trPr>
          <w:trHeight w:val="527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2.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r w:rsidRPr="00286DB1">
              <w:t>Аппликация из разных материалов. Коллаж.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14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12</w:t>
            </w:r>
          </w:p>
        </w:tc>
      </w:tr>
      <w:tr w:rsidR="00C071B8" w:rsidRPr="00286DB1" w:rsidTr="00F9635D">
        <w:trPr>
          <w:trHeight w:val="549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3.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Игрушки с проволочным каркасом.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22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20</w:t>
            </w:r>
          </w:p>
        </w:tc>
      </w:tr>
      <w:tr w:rsidR="00C071B8" w:rsidRPr="00286DB1" w:rsidTr="00F9635D">
        <w:trPr>
          <w:trHeight w:val="546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4.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Поделки из компакт</w:t>
            </w:r>
            <w:r w:rsidR="00F9635D">
              <w:t>-</w:t>
            </w:r>
            <w:r w:rsidRPr="00286DB1">
              <w:t>дисков.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12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10</w:t>
            </w:r>
          </w:p>
        </w:tc>
      </w:tr>
      <w:tr w:rsidR="00C071B8" w:rsidRPr="00286DB1" w:rsidTr="00F9635D">
        <w:trPr>
          <w:trHeight w:val="479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5.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Основы вышивки крестом.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10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8</w:t>
            </w:r>
          </w:p>
        </w:tc>
      </w:tr>
      <w:tr w:rsidR="00C071B8" w:rsidRPr="00286DB1" w:rsidTr="00F9635D">
        <w:trPr>
          <w:trHeight w:val="479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6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Украшения  для игрушек.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8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6</w:t>
            </w:r>
          </w:p>
        </w:tc>
      </w:tr>
      <w:tr w:rsidR="00C071B8" w:rsidRPr="00286DB1" w:rsidTr="00F9635D">
        <w:trPr>
          <w:cantSplit/>
          <w:trHeight w:val="513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7.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Культурно-массовые мероприятия.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45" w:type="dxa"/>
            <w:vAlign w:val="center"/>
          </w:tcPr>
          <w:p w:rsidR="00C071B8" w:rsidRPr="00286DB1" w:rsidRDefault="00445190" w:rsidP="00F9635D">
            <w:pPr>
              <w:tabs>
                <w:tab w:val="left" w:pos="142"/>
              </w:tabs>
              <w:jc w:val="center"/>
            </w:pPr>
            <w:r w:rsidRPr="00286DB1">
              <w:t>-</w:t>
            </w:r>
          </w:p>
        </w:tc>
        <w:tc>
          <w:tcPr>
            <w:tcW w:w="1276" w:type="dxa"/>
            <w:vAlign w:val="center"/>
          </w:tcPr>
          <w:p w:rsidR="00C071B8" w:rsidRPr="00286DB1" w:rsidRDefault="00445190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</w:tr>
      <w:tr w:rsidR="00C071B8" w:rsidRPr="00286DB1" w:rsidTr="00F9635D">
        <w:trPr>
          <w:trHeight w:val="533"/>
        </w:trPr>
        <w:tc>
          <w:tcPr>
            <w:tcW w:w="643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8.</w:t>
            </w:r>
          </w:p>
        </w:tc>
        <w:tc>
          <w:tcPr>
            <w:tcW w:w="4460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</w:pPr>
            <w:r w:rsidRPr="00286DB1">
              <w:t>Итоговая аттестация воспитанников. Заключительное занятие.</w:t>
            </w:r>
          </w:p>
        </w:tc>
        <w:tc>
          <w:tcPr>
            <w:tcW w:w="1219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45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2</w:t>
            </w:r>
          </w:p>
        </w:tc>
        <w:tc>
          <w:tcPr>
            <w:tcW w:w="1276" w:type="dxa"/>
            <w:vAlign w:val="center"/>
          </w:tcPr>
          <w:p w:rsidR="00C071B8" w:rsidRPr="00286DB1" w:rsidRDefault="00C071B8" w:rsidP="00F9635D">
            <w:pPr>
              <w:tabs>
                <w:tab w:val="left" w:pos="142"/>
              </w:tabs>
              <w:jc w:val="center"/>
            </w:pPr>
            <w:r w:rsidRPr="00286DB1">
              <w:t>-</w:t>
            </w:r>
          </w:p>
        </w:tc>
      </w:tr>
      <w:tr w:rsidR="00D95BA6" w:rsidRPr="00286DB1" w:rsidTr="00F9635D">
        <w:trPr>
          <w:trHeight w:val="569"/>
        </w:trPr>
        <w:tc>
          <w:tcPr>
            <w:tcW w:w="638" w:type="dxa"/>
            <w:vAlign w:val="center"/>
          </w:tcPr>
          <w:p w:rsidR="00D95BA6" w:rsidRPr="00286DB1" w:rsidRDefault="00D95BA6" w:rsidP="00F9635D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4465" w:type="dxa"/>
            <w:vAlign w:val="center"/>
          </w:tcPr>
          <w:p w:rsidR="00D95BA6" w:rsidRPr="00286DB1" w:rsidRDefault="00F9635D" w:rsidP="00F9635D">
            <w:pPr>
              <w:tabs>
                <w:tab w:val="left" w:pos="142"/>
              </w:tabs>
              <w:jc w:val="right"/>
              <w:rPr>
                <w:b/>
              </w:rPr>
            </w:pPr>
            <w:r w:rsidRPr="00286DB1">
              <w:rPr>
                <w:b/>
              </w:rPr>
              <w:t>Итого:</w:t>
            </w:r>
          </w:p>
        </w:tc>
        <w:tc>
          <w:tcPr>
            <w:tcW w:w="1219" w:type="dxa"/>
            <w:vAlign w:val="center"/>
          </w:tcPr>
          <w:p w:rsidR="00D95BA6" w:rsidRPr="00286DB1" w:rsidRDefault="00D95BA6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72</w:t>
            </w:r>
          </w:p>
        </w:tc>
        <w:tc>
          <w:tcPr>
            <w:tcW w:w="1245" w:type="dxa"/>
            <w:vAlign w:val="center"/>
          </w:tcPr>
          <w:p w:rsidR="00D95BA6" w:rsidRPr="00286DB1" w:rsidRDefault="00D95BA6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14</w:t>
            </w:r>
          </w:p>
        </w:tc>
        <w:tc>
          <w:tcPr>
            <w:tcW w:w="1276" w:type="dxa"/>
            <w:vAlign w:val="center"/>
          </w:tcPr>
          <w:p w:rsidR="00D95BA6" w:rsidRPr="00286DB1" w:rsidRDefault="00D95BA6" w:rsidP="00F9635D">
            <w:pPr>
              <w:tabs>
                <w:tab w:val="left" w:pos="142"/>
              </w:tabs>
              <w:jc w:val="center"/>
              <w:rPr>
                <w:b/>
              </w:rPr>
            </w:pPr>
            <w:r w:rsidRPr="00286DB1">
              <w:rPr>
                <w:b/>
              </w:rPr>
              <w:t>58</w:t>
            </w:r>
          </w:p>
        </w:tc>
      </w:tr>
    </w:tbl>
    <w:p w:rsidR="00C071B8" w:rsidRPr="00286DB1" w:rsidRDefault="00C071B8" w:rsidP="00286DB1">
      <w:pPr>
        <w:jc w:val="both"/>
      </w:pPr>
    </w:p>
    <w:p w:rsidR="001E1A78" w:rsidRPr="00286DB1" w:rsidRDefault="001E1A78" w:rsidP="00286DB1">
      <w:pPr>
        <w:ind w:left="708"/>
        <w:jc w:val="both"/>
        <w:rPr>
          <w:b/>
        </w:rPr>
      </w:pPr>
    </w:p>
    <w:sectPr w:rsidR="001E1A78" w:rsidRPr="00286DB1" w:rsidSect="00BA14E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D64" w:rsidRDefault="008A2D64" w:rsidP="00A436A8">
      <w:r>
        <w:separator/>
      </w:r>
    </w:p>
  </w:endnote>
  <w:endnote w:type="continuationSeparator" w:id="0">
    <w:p w:rsidR="008A2D64" w:rsidRDefault="008A2D64" w:rsidP="00A43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2969"/>
      <w:docPartObj>
        <w:docPartGallery w:val="Page Numbers (Bottom of Page)"/>
        <w:docPartUnique/>
      </w:docPartObj>
    </w:sdtPr>
    <w:sdtContent>
      <w:p w:rsidR="00A3732B" w:rsidRDefault="00A3732B">
        <w:pPr>
          <w:pStyle w:val="a7"/>
          <w:jc w:val="center"/>
        </w:pPr>
        <w:fldSimple w:instr=" PAGE   \* MERGEFORMAT ">
          <w:r>
            <w:rPr>
              <w:noProof/>
            </w:rPr>
            <w:t>28</w:t>
          </w:r>
        </w:fldSimple>
      </w:p>
    </w:sdtContent>
  </w:sdt>
  <w:p w:rsidR="00A3732B" w:rsidRDefault="00A373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D64" w:rsidRDefault="008A2D64" w:rsidP="00A436A8">
      <w:r>
        <w:separator/>
      </w:r>
    </w:p>
  </w:footnote>
  <w:footnote w:type="continuationSeparator" w:id="0">
    <w:p w:rsidR="008A2D64" w:rsidRDefault="008A2D64" w:rsidP="00A43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B29"/>
    <w:multiLevelType w:val="hybridMultilevel"/>
    <w:tmpl w:val="BA583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42A83"/>
    <w:multiLevelType w:val="hybridMultilevel"/>
    <w:tmpl w:val="1A18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440D3"/>
    <w:multiLevelType w:val="hybridMultilevel"/>
    <w:tmpl w:val="3690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641FA"/>
    <w:multiLevelType w:val="hybridMultilevel"/>
    <w:tmpl w:val="9ED4C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951E9"/>
    <w:multiLevelType w:val="hybridMultilevel"/>
    <w:tmpl w:val="5870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03B04"/>
    <w:multiLevelType w:val="hybridMultilevel"/>
    <w:tmpl w:val="AB44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E6F9F"/>
    <w:multiLevelType w:val="hybridMultilevel"/>
    <w:tmpl w:val="E4EE2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159C6"/>
    <w:multiLevelType w:val="hybridMultilevel"/>
    <w:tmpl w:val="A3B291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42904F1"/>
    <w:multiLevelType w:val="hybridMultilevel"/>
    <w:tmpl w:val="7326D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652CA"/>
    <w:multiLevelType w:val="hybridMultilevel"/>
    <w:tmpl w:val="8C541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A71724"/>
    <w:multiLevelType w:val="hybridMultilevel"/>
    <w:tmpl w:val="F0D0E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767C5"/>
    <w:multiLevelType w:val="hybridMultilevel"/>
    <w:tmpl w:val="80E07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BC67FE"/>
    <w:multiLevelType w:val="hybridMultilevel"/>
    <w:tmpl w:val="96C0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C0225"/>
    <w:multiLevelType w:val="hybridMultilevel"/>
    <w:tmpl w:val="CB18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4613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075CA"/>
    <w:multiLevelType w:val="multilevel"/>
    <w:tmpl w:val="3E5C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2C71F1"/>
    <w:multiLevelType w:val="hybridMultilevel"/>
    <w:tmpl w:val="FAF2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20688"/>
    <w:multiLevelType w:val="hybridMultilevel"/>
    <w:tmpl w:val="446A19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B9A0FD3"/>
    <w:multiLevelType w:val="hybridMultilevel"/>
    <w:tmpl w:val="9634D5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BF00A7F"/>
    <w:multiLevelType w:val="hybridMultilevel"/>
    <w:tmpl w:val="AF306F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0B73663"/>
    <w:multiLevelType w:val="hybridMultilevel"/>
    <w:tmpl w:val="6A6ACB2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5265424D"/>
    <w:multiLevelType w:val="hybridMultilevel"/>
    <w:tmpl w:val="731A3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4248D3"/>
    <w:multiLevelType w:val="hybridMultilevel"/>
    <w:tmpl w:val="2A7E7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4A11E3"/>
    <w:multiLevelType w:val="hybridMultilevel"/>
    <w:tmpl w:val="A58C60D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566B132F"/>
    <w:multiLevelType w:val="hybridMultilevel"/>
    <w:tmpl w:val="4732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66F1D"/>
    <w:multiLevelType w:val="hybridMultilevel"/>
    <w:tmpl w:val="FCDE7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86B3B"/>
    <w:multiLevelType w:val="hybridMultilevel"/>
    <w:tmpl w:val="F33A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47A4C"/>
    <w:multiLevelType w:val="hybridMultilevel"/>
    <w:tmpl w:val="5716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564AA"/>
    <w:multiLevelType w:val="hybridMultilevel"/>
    <w:tmpl w:val="38849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C6848"/>
    <w:multiLevelType w:val="hybridMultilevel"/>
    <w:tmpl w:val="3E7689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B6631F"/>
    <w:multiLevelType w:val="hybridMultilevel"/>
    <w:tmpl w:val="C8DC1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EA35E3"/>
    <w:multiLevelType w:val="hybridMultilevel"/>
    <w:tmpl w:val="C7244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768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9"/>
  </w:num>
  <w:num w:numId="5">
    <w:abstractNumId w:val="29"/>
  </w:num>
  <w:num w:numId="6">
    <w:abstractNumId w:val="7"/>
  </w:num>
  <w:num w:numId="7">
    <w:abstractNumId w:val="0"/>
  </w:num>
  <w:num w:numId="8">
    <w:abstractNumId w:val="16"/>
  </w:num>
  <w:num w:numId="9">
    <w:abstractNumId w:val="11"/>
  </w:num>
  <w:num w:numId="10">
    <w:abstractNumId w:val="17"/>
  </w:num>
  <w:num w:numId="11">
    <w:abstractNumId w:val="14"/>
  </w:num>
  <w:num w:numId="12">
    <w:abstractNumId w:val="19"/>
  </w:num>
  <w:num w:numId="13">
    <w:abstractNumId w:val="1"/>
  </w:num>
  <w:num w:numId="14">
    <w:abstractNumId w:val="8"/>
  </w:num>
  <w:num w:numId="15">
    <w:abstractNumId w:val="2"/>
  </w:num>
  <w:num w:numId="16">
    <w:abstractNumId w:val="23"/>
  </w:num>
  <w:num w:numId="17">
    <w:abstractNumId w:val="21"/>
  </w:num>
  <w:num w:numId="18">
    <w:abstractNumId w:val="20"/>
  </w:num>
  <w:num w:numId="19">
    <w:abstractNumId w:val="28"/>
  </w:num>
  <w:num w:numId="20">
    <w:abstractNumId w:val="26"/>
  </w:num>
  <w:num w:numId="21">
    <w:abstractNumId w:val="24"/>
  </w:num>
  <w:num w:numId="22">
    <w:abstractNumId w:val="5"/>
  </w:num>
  <w:num w:numId="23">
    <w:abstractNumId w:val="12"/>
  </w:num>
  <w:num w:numId="24">
    <w:abstractNumId w:val="10"/>
  </w:num>
  <w:num w:numId="25">
    <w:abstractNumId w:val="25"/>
  </w:num>
  <w:num w:numId="26">
    <w:abstractNumId w:val="15"/>
  </w:num>
  <w:num w:numId="27">
    <w:abstractNumId w:val="27"/>
  </w:num>
  <w:num w:numId="28">
    <w:abstractNumId w:val="13"/>
  </w:num>
  <w:num w:numId="29">
    <w:abstractNumId w:val="30"/>
  </w:num>
  <w:num w:numId="30">
    <w:abstractNumId w:val="6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060"/>
    <w:rsid w:val="00004C75"/>
    <w:rsid w:val="00012265"/>
    <w:rsid w:val="000468B7"/>
    <w:rsid w:val="000530BD"/>
    <w:rsid w:val="00076501"/>
    <w:rsid w:val="000775B5"/>
    <w:rsid w:val="000845F5"/>
    <w:rsid w:val="000A69EA"/>
    <w:rsid w:val="000B0109"/>
    <w:rsid w:val="000D3F57"/>
    <w:rsid w:val="000F6FB3"/>
    <w:rsid w:val="00110513"/>
    <w:rsid w:val="001106A9"/>
    <w:rsid w:val="00111D24"/>
    <w:rsid w:val="00112F61"/>
    <w:rsid w:val="00120BA9"/>
    <w:rsid w:val="00123583"/>
    <w:rsid w:val="00125946"/>
    <w:rsid w:val="00127278"/>
    <w:rsid w:val="00143C73"/>
    <w:rsid w:val="00160FE5"/>
    <w:rsid w:val="00162FCC"/>
    <w:rsid w:val="00176309"/>
    <w:rsid w:val="00184F79"/>
    <w:rsid w:val="00191813"/>
    <w:rsid w:val="0019201C"/>
    <w:rsid w:val="00195810"/>
    <w:rsid w:val="001B48FC"/>
    <w:rsid w:val="001B51AA"/>
    <w:rsid w:val="001D001A"/>
    <w:rsid w:val="001E1A78"/>
    <w:rsid w:val="001F7BA7"/>
    <w:rsid w:val="00204AA0"/>
    <w:rsid w:val="00210B2F"/>
    <w:rsid w:val="00225794"/>
    <w:rsid w:val="00252A95"/>
    <w:rsid w:val="00255C42"/>
    <w:rsid w:val="00263519"/>
    <w:rsid w:val="00286DB1"/>
    <w:rsid w:val="002903D4"/>
    <w:rsid w:val="002A38B5"/>
    <w:rsid w:val="002A5E01"/>
    <w:rsid w:val="002A79C8"/>
    <w:rsid w:val="002B4AEC"/>
    <w:rsid w:val="002B74E2"/>
    <w:rsid w:val="002D0C8C"/>
    <w:rsid w:val="002D31FF"/>
    <w:rsid w:val="002D7710"/>
    <w:rsid w:val="002F63F2"/>
    <w:rsid w:val="00321B87"/>
    <w:rsid w:val="00341717"/>
    <w:rsid w:val="00350E7C"/>
    <w:rsid w:val="00353CA7"/>
    <w:rsid w:val="00354F83"/>
    <w:rsid w:val="00363DA0"/>
    <w:rsid w:val="00374C9F"/>
    <w:rsid w:val="00394475"/>
    <w:rsid w:val="003A2E7C"/>
    <w:rsid w:val="003B03D8"/>
    <w:rsid w:val="003B31E2"/>
    <w:rsid w:val="003B4A1D"/>
    <w:rsid w:val="003D182A"/>
    <w:rsid w:val="004013B8"/>
    <w:rsid w:val="00407256"/>
    <w:rsid w:val="00431D2D"/>
    <w:rsid w:val="0044196A"/>
    <w:rsid w:val="00445190"/>
    <w:rsid w:val="004507F0"/>
    <w:rsid w:val="00450FE9"/>
    <w:rsid w:val="004778EA"/>
    <w:rsid w:val="004B116A"/>
    <w:rsid w:val="004B1F1B"/>
    <w:rsid w:val="004E6908"/>
    <w:rsid w:val="004F5031"/>
    <w:rsid w:val="00503B5B"/>
    <w:rsid w:val="0050690B"/>
    <w:rsid w:val="0052571F"/>
    <w:rsid w:val="00532568"/>
    <w:rsid w:val="005407CB"/>
    <w:rsid w:val="00541D0A"/>
    <w:rsid w:val="005466E4"/>
    <w:rsid w:val="00562D71"/>
    <w:rsid w:val="00563FDB"/>
    <w:rsid w:val="0057613B"/>
    <w:rsid w:val="005B1D18"/>
    <w:rsid w:val="005B202A"/>
    <w:rsid w:val="005C15A0"/>
    <w:rsid w:val="005D2F52"/>
    <w:rsid w:val="005F3251"/>
    <w:rsid w:val="00600847"/>
    <w:rsid w:val="00622A00"/>
    <w:rsid w:val="00622C28"/>
    <w:rsid w:val="00622CB5"/>
    <w:rsid w:val="0064123E"/>
    <w:rsid w:val="00654245"/>
    <w:rsid w:val="00655257"/>
    <w:rsid w:val="00655FBB"/>
    <w:rsid w:val="006630A9"/>
    <w:rsid w:val="006847A4"/>
    <w:rsid w:val="006864FF"/>
    <w:rsid w:val="00696109"/>
    <w:rsid w:val="006A642A"/>
    <w:rsid w:val="006A7128"/>
    <w:rsid w:val="006C7060"/>
    <w:rsid w:val="006D45FB"/>
    <w:rsid w:val="006F3020"/>
    <w:rsid w:val="006F4919"/>
    <w:rsid w:val="007050E6"/>
    <w:rsid w:val="00730C6B"/>
    <w:rsid w:val="0073203B"/>
    <w:rsid w:val="00734E0E"/>
    <w:rsid w:val="00742E1F"/>
    <w:rsid w:val="00745C77"/>
    <w:rsid w:val="0075100C"/>
    <w:rsid w:val="007649F9"/>
    <w:rsid w:val="007653DA"/>
    <w:rsid w:val="007822D2"/>
    <w:rsid w:val="00792B89"/>
    <w:rsid w:val="00794893"/>
    <w:rsid w:val="007A0D74"/>
    <w:rsid w:val="007B0A1F"/>
    <w:rsid w:val="007B459A"/>
    <w:rsid w:val="007E29C2"/>
    <w:rsid w:val="007E7358"/>
    <w:rsid w:val="008018E0"/>
    <w:rsid w:val="008051A2"/>
    <w:rsid w:val="00815E3B"/>
    <w:rsid w:val="00823B29"/>
    <w:rsid w:val="0082447C"/>
    <w:rsid w:val="008275DF"/>
    <w:rsid w:val="008302B9"/>
    <w:rsid w:val="00836365"/>
    <w:rsid w:val="00840964"/>
    <w:rsid w:val="00841429"/>
    <w:rsid w:val="00847A97"/>
    <w:rsid w:val="00891B37"/>
    <w:rsid w:val="008A2D64"/>
    <w:rsid w:val="008B5A2B"/>
    <w:rsid w:val="008B6099"/>
    <w:rsid w:val="008D5917"/>
    <w:rsid w:val="008E6156"/>
    <w:rsid w:val="00901ED7"/>
    <w:rsid w:val="00912E5E"/>
    <w:rsid w:val="00935548"/>
    <w:rsid w:val="00936611"/>
    <w:rsid w:val="00942326"/>
    <w:rsid w:val="00983303"/>
    <w:rsid w:val="00986244"/>
    <w:rsid w:val="009A06BD"/>
    <w:rsid w:val="009C5FEA"/>
    <w:rsid w:val="009F3D6F"/>
    <w:rsid w:val="009F5671"/>
    <w:rsid w:val="00A01E22"/>
    <w:rsid w:val="00A05BD0"/>
    <w:rsid w:val="00A13AF6"/>
    <w:rsid w:val="00A24671"/>
    <w:rsid w:val="00A315B5"/>
    <w:rsid w:val="00A3477A"/>
    <w:rsid w:val="00A3732B"/>
    <w:rsid w:val="00A436A8"/>
    <w:rsid w:val="00A4552B"/>
    <w:rsid w:val="00A55478"/>
    <w:rsid w:val="00A5747C"/>
    <w:rsid w:val="00A7159F"/>
    <w:rsid w:val="00A80E82"/>
    <w:rsid w:val="00A84747"/>
    <w:rsid w:val="00A96F3B"/>
    <w:rsid w:val="00AB5964"/>
    <w:rsid w:val="00AB72F3"/>
    <w:rsid w:val="00AC3405"/>
    <w:rsid w:val="00AD16AC"/>
    <w:rsid w:val="00AE050C"/>
    <w:rsid w:val="00B114CF"/>
    <w:rsid w:val="00B11E4D"/>
    <w:rsid w:val="00B1450F"/>
    <w:rsid w:val="00B2284F"/>
    <w:rsid w:val="00B22B50"/>
    <w:rsid w:val="00B30AD3"/>
    <w:rsid w:val="00B377F2"/>
    <w:rsid w:val="00B43342"/>
    <w:rsid w:val="00B54CC8"/>
    <w:rsid w:val="00B56FBE"/>
    <w:rsid w:val="00B65B84"/>
    <w:rsid w:val="00B737CF"/>
    <w:rsid w:val="00B7643A"/>
    <w:rsid w:val="00BA0AF0"/>
    <w:rsid w:val="00BA14E6"/>
    <w:rsid w:val="00BB17D3"/>
    <w:rsid w:val="00BC1996"/>
    <w:rsid w:val="00BE4180"/>
    <w:rsid w:val="00BF227E"/>
    <w:rsid w:val="00BF4BA6"/>
    <w:rsid w:val="00C071B8"/>
    <w:rsid w:val="00C17FBF"/>
    <w:rsid w:val="00C3326F"/>
    <w:rsid w:val="00C666AC"/>
    <w:rsid w:val="00C763B5"/>
    <w:rsid w:val="00C8399A"/>
    <w:rsid w:val="00C85880"/>
    <w:rsid w:val="00CB086F"/>
    <w:rsid w:val="00CB2AD5"/>
    <w:rsid w:val="00CC7337"/>
    <w:rsid w:val="00CF53CD"/>
    <w:rsid w:val="00D05740"/>
    <w:rsid w:val="00D1477C"/>
    <w:rsid w:val="00D160A7"/>
    <w:rsid w:val="00D466B6"/>
    <w:rsid w:val="00D63152"/>
    <w:rsid w:val="00D63E07"/>
    <w:rsid w:val="00D84890"/>
    <w:rsid w:val="00D95BA6"/>
    <w:rsid w:val="00D970FD"/>
    <w:rsid w:val="00DC46F0"/>
    <w:rsid w:val="00DC5A18"/>
    <w:rsid w:val="00E020FD"/>
    <w:rsid w:val="00E14F2F"/>
    <w:rsid w:val="00E20496"/>
    <w:rsid w:val="00E3433C"/>
    <w:rsid w:val="00E3602D"/>
    <w:rsid w:val="00E5194A"/>
    <w:rsid w:val="00E52734"/>
    <w:rsid w:val="00E65F5B"/>
    <w:rsid w:val="00E74847"/>
    <w:rsid w:val="00E86481"/>
    <w:rsid w:val="00E9081F"/>
    <w:rsid w:val="00E97A32"/>
    <w:rsid w:val="00EA20D8"/>
    <w:rsid w:val="00EA40AB"/>
    <w:rsid w:val="00EA7C4A"/>
    <w:rsid w:val="00ED7430"/>
    <w:rsid w:val="00EE427F"/>
    <w:rsid w:val="00EE68C2"/>
    <w:rsid w:val="00EF0768"/>
    <w:rsid w:val="00EF4FC0"/>
    <w:rsid w:val="00EF5DB2"/>
    <w:rsid w:val="00F13874"/>
    <w:rsid w:val="00F24834"/>
    <w:rsid w:val="00F24BE4"/>
    <w:rsid w:val="00F527BC"/>
    <w:rsid w:val="00F56897"/>
    <w:rsid w:val="00F76A6C"/>
    <w:rsid w:val="00F808C2"/>
    <w:rsid w:val="00F9635D"/>
    <w:rsid w:val="00FB1BC7"/>
    <w:rsid w:val="00FB3247"/>
    <w:rsid w:val="00FB36A2"/>
    <w:rsid w:val="00FB791D"/>
    <w:rsid w:val="00FD15DB"/>
    <w:rsid w:val="00FD2490"/>
    <w:rsid w:val="00FD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5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3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63B5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14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EE6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97A32"/>
  </w:style>
  <w:style w:type="paragraph" w:styleId="a5">
    <w:name w:val="header"/>
    <w:basedOn w:val="a"/>
    <w:link w:val="a6"/>
    <w:rsid w:val="00A436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436A8"/>
    <w:rPr>
      <w:sz w:val="24"/>
      <w:szCs w:val="24"/>
    </w:rPr>
  </w:style>
  <w:style w:type="paragraph" w:styleId="a7">
    <w:name w:val="footer"/>
    <w:basedOn w:val="a"/>
    <w:link w:val="a8"/>
    <w:uiPriority w:val="99"/>
    <w:rsid w:val="00A436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436A8"/>
    <w:rPr>
      <w:sz w:val="24"/>
      <w:szCs w:val="24"/>
    </w:rPr>
  </w:style>
  <w:style w:type="character" w:customStyle="1" w:styleId="apple-style-span">
    <w:name w:val="apple-style-span"/>
    <w:basedOn w:val="a0"/>
    <w:rsid w:val="00655257"/>
  </w:style>
  <w:style w:type="paragraph" w:customStyle="1" w:styleId="21">
    <w:name w:val="Основной текст с отступом 21"/>
    <w:basedOn w:val="a"/>
    <w:rsid w:val="00C071B8"/>
    <w:pPr>
      <w:widowControl w:val="0"/>
      <w:suppressLineNumbers/>
      <w:suppressAutoHyphens/>
      <w:spacing w:line="360" w:lineRule="auto"/>
      <w:ind w:firstLine="567"/>
      <w:jc w:val="both"/>
    </w:pPr>
    <w:rPr>
      <w:sz w:val="28"/>
      <w:szCs w:val="20"/>
    </w:rPr>
  </w:style>
  <w:style w:type="paragraph" w:customStyle="1" w:styleId="c7">
    <w:name w:val="c7"/>
    <w:basedOn w:val="a"/>
    <w:rsid w:val="00C071B8"/>
    <w:pPr>
      <w:spacing w:before="100" w:beforeAutospacing="1" w:after="100" w:afterAutospacing="1"/>
    </w:pPr>
  </w:style>
  <w:style w:type="character" w:customStyle="1" w:styleId="c1">
    <w:name w:val="c1"/>
    <w:basedOn w:val="a0"/>
    <w:rsid w:val="00C071B8"/>
  </w:style>
  <w:style w:type="paragraph" w:customStyle="1" w:styleId="c6">
    <w:name w:val="c6"/>
    <w:basedOn w:val="a"/>
    <w:rsid w:val="00C071B8"/>
    <w:pPr>
      <w:spacing w:before="100" w:beforeAutospacing="1" w:after="100" w:afterAutospacing="1"/>
    </w:pPr>
  </w:style>
  <w:style w:type="paragraph" w:customStyle="1" w:styleId="c28">
    <w:name w:val="c28"/>
    <w:basedOn w:val="a"/>
    <w:rsid w:val="00263519"/>
    <w:pPr>
      <w:spacing w:before="100" w:beforeAutospacing="1" w:after="100" w:afterAutospacing="1"/>
    </w:pPr>
  </w:style>
  <w:style w:type="character" w:customStyle="1" w:styleId="c27">
    <w:name w:val="c27"/>
    <w:basedOn w:val="a0"/>
    <w:rsid w:val="00263519"/>
  </w:style>
  <w:style w:type="paragraph" w:styleId="2">
    <w:name w:val="toc 2"/>
    <w:basedOn w:val="a"/>
    <w:next w:val="a"/>
    <w:autoRedefine/>
    <w:uiPriority w:val="39"/>
    <w:unhideWhenUsed/>
    <w:rsid w:val="00836365"/>
    <w:pPr>
      <w:ind w:left="240"/>
    </w:pPr>
  </w:style>
  <w:style w:type="character" w:styleId="a9">
    <w:name w:val="Hyperlink"/>
    <w:uiPriority w:val="99"/>
    <w:unhideWhenUsed/>
    <w:rsid w:val="0083636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36365"/>
    <w:rPr>
      <w:rFonts w:cs="Courier New"/>
      <w:sz w:val="20"/>
      <w:szCs w:val="20"/>
    </w:rPr>
  </w:style>
  <w:style w:type="paragraph" w:styleId="3">
    <w:name w:val="toc 3"/>
    <w:basedOn w:val="a"/>
    <w:next w:val="a"/>
    <w:autoRedefine/>
    <w:rsid w:val="00286DB1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28</Pages>
  <Words>8476</Words>
  <Characters>48319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56682</CharactersWithSpaces>
  <SharedDoc>false</SharedDoc>
  <HLinks>
    <vt:vector size="78" baseType="variant"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_Toc369112802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_Toc369112801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_Toc369112800</vt:lpwstr>
      </vt:variant>
      <vt:variant>
        <vt:i4>1769532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_Toc369112799</vt:lpwstr>
      </vt:variant>
      <vt:variant>
        <vt:i4>1769532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_Toc369112798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_Toc369112797</vt:lpwstr>
      </vt:variant>
      <vt:variant>
        <vt:i4>1769532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_Toc369112796</vt:lpwstr>
      </vt:variant>
      <vt:variant>
        <vt:i4>1769532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_Toc369112795</vt:lpwstr>
      </vt:variant>
      <vt:variant>
        <vt:i4>1769532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_Toc369112794</vt:lpwstr>
      </vt:variant>
      <vt:variant>
        <vt:i4>1769532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_Toc369112793</vt:lpwstr>
      </vt:variant>
      <vt:variant>
        <vt:i4>1769532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_Toc369112792</vt:lpwstr>
      </vt:variant>
      <vt:variant>
        <vt:i4>1769532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_Toc369112791</vt:lpwstr>
      </vt:variant>
      <vt:variant>
        <vt:i4>1769532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_Toc369112790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27</cp:revision>
  <cp:lastPrinted>2014-02-18T09:30:00Z</cp:lastPrinted>
  <dcterms:created xsi:type="dcterms:W3CDTF">2009-11-23T10:01:00Z</dcterms:created>
  <dcterms:modified xsi:type="dcterms:W3CDTF">2014-02-18T09:41:00Z</dcterms:modified>
</cp:coreProperties>
</file>