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56" w:rsidRDefault="000D6BAB" w:rsidP="000D6BAB">
      <w:pPr>
        <w:jc w:val="center"/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1248600</wp:posOffset>
            </wp:positionH>
            <wp:positionV relativeFrom="paragraph">
              <wp:posOffset>-1353887</wp:posOffset>
            </wp:positionV>
            <wp:extent cx="6600919" cy="9785445"/>
            <wp:effectExtent l="1619250" t="0" r="1590581" b="0"/>
            <wp:wrapNone/>
            <wp:docPr id="1" name="Рисунок 1" descr="C:\Users\User\Desktop\сайт\фхд\File03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File03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0919" cy="978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smallCaps w:val="0"/>
        </w:rPr>
        <w:t>Справка 2 по консолидируемым расчётам учреждения на 01.01.2013</w:t>
      </w: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1289543</wp:posOffset>
            </wp:positionH>
            <wp:positionV relativeFrom="paragraph">
              <wp:posOffset>-1981683</wp:posOffset>
            </wp:positionV>
            <wp:extent cx="6607905" cy="9785445"/>
            <wp:effectExtent l="1600200" t="0" r="1583595" b="0"/>
            <wp:wrapNone/>
            <wp:docPr id="2" name="Рисунок 2" descr="C:\Users\User\Desktop\сайт\фхд\File03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File03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7905" cy="978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Default="000D6BAB">
      <w:pPr>
        <w:rPr>
          <w:b w:val="0"/>
          <w:smallCaps w:val="0"/>
        </w:rPr>
      </w:pPr>
    </w:p>
    <w:p w:rsidR="000D6BAB" w:rsidRPr="000D6BAB" w:rsidRDefault="000D6BAB">
      <w:pPr>
        <w:rPr>
          <w:b w:val="0"/>
          <w:smallCaps w:val="0"/>
        </w:rPr>
      </w:pPr>
    </w:p>
    <w:sectPr w:rsidR="000D6BAB" w:rsidRPr="000D6BAB" w:rsidSect="000D6BAB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241"/>
  <w:characterSpacingControl w:val="doNotCompress"/>
  <w:compat/>
  <w:rsids>
    <w:rsidRoot w:val="000D6BAB"/>
    <w:rsid w:val="00040E56"/>
    <w:rsid w:val="000D6BAB"/>
    <w:rsid w:val="00D30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</Words>
  <Characters>78</Characters>
  <Application>Microsoft Office Word</Application>
  <DocSecurity>0</DocSecurity>
  <Lines>1</Lines>
  <Paragraphs>1</Paragraphs>
  <ScaleCrop>false</ScaleCrop>
  <Company>Microsoft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2014-04-08T09:06:00Z</dcterms:created>
  <dcterms:modified xsi:type="dcterms:W3CDTF">2014-04-08T09:08:00Z</dcterms:modified>
</cp:coreProperties>
</file>