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D013E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2231091</wp:posOffset>
            </wp:positionH>
            <wp:positionV relativeFrom="paragraph">
              <wp:posOffset>-3238236</wp:posOffset>
            </wp:positionV>
            <wp:extent cx="5150541" cy="10282839"/>
            <wp:effectExtent l="2590800" t="0" r="2564709" b="0"/>
            <wp:wrapNone/>
            <wp:docPr id="1" name="Рисунок 1" descr="C:\Users\User\Desktop\сайт\фхд\2013\File03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37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6762" cy="102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1204963</wp:posOffset>
            </wp:positionH>
            <wp:positionV relativeFrom="paragraph">
              <wp:posOffset>-2138913</wp:posOffset>
            </wp:positionV>
            <wp:extent cx="6830628" cy="9601200"/>
            <wp:effectExtent l="1409700" t="0" r="1379922" b="0"/>
            <wp:wrapNone/>
            <wp:docPr id="2" name="Рисунок 2" descr="C:\Users\User\Desktop\сайт\фхд\2013\File03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37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062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2120365</wp:posOffset>
            </wp:positionH>
            <wp:positionV relativeFrom="paragraph">
              <wp:posOffset>-2138915</wp:posOffset>
            </wp:positionV>
            <wp:extent cx="5260908" cy="9601200"/>
            <wp:effectExtent l="2190750" t="0" r="2168592" b="0"/>
            <wp:wrapNone/>
            <wp:docPr id="3" name="Рисунок 3" descr="C:\Users\User\Desktop\сайт\фхд\2013\File03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2013\File037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090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2202081</wp:posOffset>
            </wp:positionH>
            <wp:positionV relativeFrom="paragraph">
              <wp:posOffset>-2172502</wp:posOffset>
            </wp:positionV>
            <wp:extent cx="5255828" cy="9601200"/>
            <wp:effectExtent l="2190750" t="0" r="2173672" b="0"/>
            <wp:wrapNone/>
            <wp:docPr id="4" name="Рисунок 4" descr="C:\Users\User\Desktop\сайт\фхд\2013\File03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2013\File037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582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p w:rsidR="00D013E9" w:rsidRDefault="00D013E9"/>
    <w:sectPr w:rsidR="00D013E9" w:rsidSect="00D013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D013E9"/>
    <w:rsid w:val="00040E56"/>
    <w:rsid w:val="007340FE"/>
    <w:rsid w:val="00D01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2014-04-09T06:45:00Z</dcterms:created>
  <dcterms:modified xsi:type="dcterms:W3CDTF">2014-04-09T06:47:00Z</dcterms:modified>
</cp:coreProperties>
</file>