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86" w:rsidRPr="00167686" w:rsidRDefault="00167686" w:rsidP="00167686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-1149985</wp:posOffset>
            </wp:positionV>
            <wp:extent cx="7143750" cy="9982200"/>
            <wp:effectExtent l="1447800" t="0" r="1428750" b="0"/>
            <wp:wrapNone/>
            <wp:docPr id="1" name="Рисунок 1" descr="C:\Users\User\Desktop\сайт\фхд\File03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2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mallCaps w:val="0"/>
        </w:rPr>
        <w:t>Форма 0503760 Сведения об основных направлениях деятельности</w:t>
      </w:r>
    </w:p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/>
    <w:p w:rsidR="00167686" w:rsidRDefault="0016768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-1574165</wp:posOffset>
            </wp:positionV>
            <wp:extent cx="7143750" cy="9982200"/>
            <wp:effectExtent l="1447800" t="0" r="1428750" b="0"/>
            <wp:wrapNone/>
            <wp:docPr id="2" name="Рисунок 2" descr="C:\Users\User\Desktop\сайт\фхд\File03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2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86" w:rsidRDefault="00167686"/>
    <w:p w:rsidR="00040E56" w:rsidRDefault="00040E56"/>
    <w:sectPr w:rsidR="00040E56" w:rsidSect="001676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167686"/>
    <w:rsid w:val="00040E56"/>
    <w:rsid w:val="00167686"/>
    <w:rsid w:val="00B6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2014-04-08T10:24:00Z</dcterms:created>
  <dcterms:modified xsi:type="dcterms:W3CDTF">2014-04-08T10:26:00Z</dcterms:modified>
</cp:coreProperties>
</file>