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56" w:rsidRDefault="00DD62C9" w:rsidP="00DD62C9">
      <w:pPr>
        <w:jc w:val="center"/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-1073785</wp:posOffset>
            </wp:positionV>
            <wp:extent cx="7143750" cy="9982200"/>
            <wp:effectExtent l="1447800" t="0" r="1428750" b="0"/>
            <wp:wrapNone/>
            <wp:docPr id="1" name="Рисунок 1" descr="C:\Users\User\Desktop\сайт\фхд\File03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File032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375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smallCaps w:val="0"/>
        </w:rPr>
        <w:t>Форма 0503768 Сведения о движении нефинансовых активов</w:t>
      </w: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-1740535</wp:posOffset>
            </wp:positionV>
            <wp:extent cx="7143750" cy="9982200"/>
            <wp:effectExtent l="1447800" t="0" r="1428750" b="0"/>
            <wp:wrapNone/>
            <wp:docPr id="2" name="Рисунок 2" descr="C:\Users\User\Desktop\сайт\фхд\File03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File032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375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-1816735</wp:posOffset>
            </wp:positionV>
            <wp:extent cx="7143750" cy="9982200"/>
            <wp:effectExtent l="1447800" t="0" r="1428750" b="0"/>
            <wp:wrapNone/>
            <wp:docPr id="4" name="Рисунок 4" descr="C:\Users\User\Desktop\сайт\фхд\File03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фхд\File032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375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-1911985</wp:posOffset>
            </wp:positionV>
            <wp:extent cx="7143750" cy="9982200"/>
            <wp:effectExtent l="1447800" t="0" r="1428750" b="0"/>
            <wp:wrapNone/>
            <wp:docPr id="5" name="Рисунок 5" descr="C:\Users\User\Desktop\сайт\фхд\File03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фхд\File033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375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-1664335</wp:posOffset>
            </wp:positionV>
            <wp:extent cx="7143750" cy="9982200"/>
            <wp:effectExtent l="1447800" t="0" r="1428750" b="0"/>
            <wp:wrapNone/>
            <wp:docPr id="6" name="Рисунок 6" descr="C:\Users\User\Desktop\сайт\фхд\File03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фхд\File033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375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-1759585</wp:posOffset>
            </wp:positionV>
            <wp:extent cx="7143750" cy="9982200"/>
            <wp:effectExtent l="1447800" t="0" r="1428750" b="0"/>
            <wp:wrapNone/>
            <wp:docPr id="7" name="Рисунок 7" descr="C:\Users\User\Desktop\сайт\фхд\File03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фхд\File033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375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Default="00DD62C9" w:rsidP="00DD62C9">
      <w:pPr>
        <w:jc w:val="center"/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-1664335</wp:posOffset>
            </wp:positionV>
            <wp:extent cx="7143750" cy="9982200"/>
            <wp:effectExtent l="1447800" t="0" r="1428750" b="0"/>
            <wp:wrapNone/>
            <wp:docPr id="8" name="Рисунок 8" descr="C:\Users\User\Desktop\сайт\фхд\File03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фхд\File0333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375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2C9" w:rsidRDefault="00DD62C9" w:rsidP="00DD62C9">
      <w:pPr>
        <w:jc w:val="center"/>
        <w:rPr>
          <w:b w:val="0"/>
          <w:smallCaps w:val="0"/>
        </w:rPr>
      </w:pPr>
    </w:p>
    <w:p w:rsidR="00DD62C9" w:rsidRPr="00DD62C9" w:rsidRDefault="00DD62C9" w:rsidP="00DD62C9">
      <w:pPr>
        <w:jc w:val="center"/>
        <w:rPr>
          <w:b w:val="0"/>
          <w:smallCaps w:val="0"/>
        </w:rPr>
      </w:pPr>
    </w:p>
    <w:sectPr w:rsidR="00DD62C9" w:rsidRPr="00DD62C9" w:rsidSect="00DD62C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241"/>
  <w:characterSpacingControl w:val="doNotCompress"/>
  <w:compat/>
  <w:rsids>
    <w:rsidRoot w:val="00DD62C9"/>
    <w:rsid w:val="00040E56"/>
    <w:rsid w:val="005F6151"/>
    <w:rsid w:val="00DD6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2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27</Words>
  <Characters>157</Characters>
  <Application>Microsoft Office Word</Application>
  <DocSecurity>0</DocSecurity>
  <Lines>1</Lines>
  <Paragraphs>1</Paragraphs>
  <ScaleCrop>false</ScaleCrop>
  <Company>Microsoft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2014-04-08T10:35:00Z</dcterms:created>
  <dcterms:modified xsi:type="dcterms:W3CDTF">2014-04-08T10:43:00Z</dcterms:modified>
</cp:coreProperties>
</file>