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4A" w:rsidRPr="00B66289" w:rsidRDefault="00926B4A" w:rsidP="00926B4A">
      <w:pPr>
        <w:ind w:firstLine="5529"/>
        <w:jc w:val="center"/>
        <w:rPr>
          <w:caps/>
        </w:rPr>
      </w:pPr>
      <w:r>
        <w:rPr>
          <w:caps/>
        </w:rPr>
        <w:t>«утверждаю»</w:t>
      </w:r>
    </w:p>
    <w:p w:rsidR="00926B4A" w:rsidRPr="002C2217" w:rsidRDefault="00926B4A" w:rsidP="00926B4A">
      <w:pPr>
        <w:ind w:firstLine="5529"/>
        <w:jc w:val="center"/>
      </w:pPr>
      <w:r>
        <w:t>И.о. директора МБОУ ДОД</w:t>
      </w:r>
    </w:p>
    <w:p w:rsidR="00926B4A" w:rsidRDefault="00926B4A" w:rsidP="00926B4A">
      <w:pPr>
        <w:ind w:firstLine="5529"/>
        <w:jc w:val="center"/>
      </w:pPr>
      <w:r>
        <w:t>«ДЮЦ «Горизонт»</w:t>
      </w:r>
    </w:p>
    <w:p w:rsidR="00926B4A" w:rsidRDefault="00926B4A" w:rsidP="00926B4A">
      <w:pPr>
        <w:ind w:firstLine="5529"/>
        <w:jc w:val="center"/>
      </w:pPr>
      <w:r>
        <w:t>_____________________</w:t>
      </w:r>
    </w:p>
    <w:p w:rsidR="00926B4A" w:rsidRPr="00C076BB" w:rsidRDefault="00926B4A" w:rsidP="00926B4A">
      <w:pPr>
        <w:ind w:firstLine="5529"/>
        <w:jc w:val="center"/>
        <w:rPr>
          <w:u w:val="single"/>
        </w:rPr>
      </w:pPr>
      <w:r>
        <w:rPr>
          <w:u w:val="single"/>
        </w:rPr>
        <w:t>И.Ю.Черкасова</w:t>
      </w:r>
    </w:p>
    <w:p w:rsidR="00926B4A" w:rsidRPr="002C2217" w:rsidRDefault="00926B4A" w:rsidP="00926B4A">
      <w:pPr>
        <w:ind w:firstLine="5529"/>
        <w:jc w:val="center"/>
      </w:pPr>
      <w:r>
        <w:t>«_____» __________ 20 ____ г.</w:t>
      </w:r>
    </w:p>
    <w:p w:rsidR="00926B4A" w:rsidRPr="001C523F" w:rsidRDefault="00926B4A" w:rsidP="00926B4A"/>
    <w:p w:rsidR="00040E56" w:rsidRDefault="00040E56"/>
    <w:p w:rsidR="00926B4A" w:rsidRDefault="00926B4A" w:rsidP="00926B4A">
      <w:pPr>
        <w:jc w:val="center"/>
        <w:rPr>
          <w:b/>
          <w:sz w:val="28"/>
          <w:szCs w:val="28"/>
        </w:rPr>
      </w:pPr>
      <w:r w:rsidRPr="005B4B11">
        <w:rPr>
          <w:b/>
          <w:sz w:val="28"/>
          <w:szCs w:val="28"/>
        </w:rPr>
        <w:t xml:space="preserve">График </w:t>
      </w:r>
      <w:r>
        <w:rPr>
          <w:b/>
          <w:sz w:val="28"/>
          <w:szCs w:val="28"/>
        </w:rPr>
        <w:t xml:space="preserve">административного </w:t>
      </w:r>
      <w:r w:rsidRPr="005B4B11">
        <w:rPr>
          <w:b/>
          <w:sz w:val="28"/>
          <w:szCs w:val="28"/>
        </w:rPr>
        <w:t xml:space="preserve">контроля </w:t>
      </w:r>
      <w:r>
        <w:rPr>
          <w:b/>
          <w:sz w:val="28"/>
          <w:szCs w:val="28"/>
        </w:rPr>
        <w:t>МБОУ ДОД «ДЮЦ «Горизонт»</w:t>
      </w:r>
    </w:p>
    <w:p w:rsidR="00926B4A" w:rsidRPr="005B4B11" w:rsidRDefault="00926B4A" w:rsidP="00926B4A">
      <w:pPr>
        <w:jc w:val="center"/>
        <w:rPr>
          <w:b/>
          <w:sz w:val="28"/>
          <w:szCs w:val="28"/>
        </w:rPr>
      </w:pPr>
      <w:r w:rsidRPr="005B4B11">
        <w:rPr>
          <w:b/>
          <w:sz w:val="28"/>
          <w:szCs w:val="28"/>
        </w:rPr>
        <w:t>на 2013-2014 учебный год</w:t>
      </w:r>
    </w:p>
    <w:p w:rsidR="00926B4A" w:rsidRPr="0016231B" w:rsidRDefault="00926B4A" w:rsidP="00926B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"/>
        <w:gridCol w:w="4432"/>
        <w:gridCol w:w="1976"/>
        <w:gridCol w:w="1987"/>
      </w:tblGrid>
      <w:tr w:rsidR="00926B4A" w:rsidRPr="00926B4A" w:rsidTr="000F7838">
        <w:trPr>
          <w:trHeight w:val="829"/>
        </w:trPr>
        <w:tc>
          <w:tcPr>
            <w:tcW w:w="1176" w:type="dxa"/>
            <w:vAlign w:val="center"/>
          </w:tcPr>
          <w:p w:rsidR="00926B4A" w:rsidRPr="00926B4A" w:rsidRDefault="00926B4A" w:rsidP="000F7838">
            <w:pPr>
              <w:jc w:val="center"/>
              <w:rPr>
                <w:b/>
              </w:rPr>
            </w:pPr>
            <w:r w:rsidRPr="00926B4A">
              <w:rPr>
                <w:b/>
              </w:rPr>
              <w:t>Дата</w:t>
            </w:r>
          </w:p>
        </w:tc>
        <w:tc>
          <w:tcPr>
            <w:tcW w:w="4432" w:type="dxa"/>
            <w:vAlign w:val="center"/>
          </w:tcPr>
          <w:p w:rsidR="00926B4A" w:rsidRPr="00926B4A" w:rsidRDefault="00926B4A" w:rsidP="000F7838">
            <w:pPr>
              <w:jc w:val="center"/>
              <w:rPr>
                <w:b/>
              </w:rPr>
            </w:pPr>
            <w:r w:rsidRPr="00926B4A">
              <w:rPr>
                <w:b/>
              </w:rPr>
              <w:t>Тематика контроля</w:t>
            </w:r>
          </w:p>
        </w:tc>
        <w:tc>
          <w:tcPr>
            <w:tcW w:w="1976" w:type="dxa"/>
            <w:vAlign w:val="center"/>
          </w:tcPr>
          <w:p w:rsidR="00926B4A" w:rsidRPr="00926B4A" w:rsidRDefault="00926B4A" w:rsidP="000F7838">
            <w:pPr>
              <w:jc w:val="center"/>
              <w:rPr>
                <w:b/>
              </w:rPr>
            </w:pPr>
            <w:r w:rsidRPr="00926B4A">
              <w:rPr>
                <w:b/>
              </w:rPr>
              <w:t>Ответственный</w:t>
            </w:r>
          </w:p>
        </w:tc>
        <w:tc>
          <w:tcPr>
            <w:tcW w:w="1987" w:type="dxa"/>
            <w:vAlign w:val="center"/>
          </w:tcPr>
          <w:p w:rsidR="00926B4A" w:rsidRPr="00926B4A" w:rsidRDefault="00926B4A" w:rsidP="000F7838">
            <w:pPr>
              <w:jc w:val="center"/>
              <w:rPr>
                <w:b/>
              </w:rPr>
            </w:pPr>
            <w:r w:rsidRPr="00926B4A">
              <w:rPr>
                <w:b/>
              </w:rPr>
              <w:t>Результат</w:t>
            </w:r>
          </w:p>
        </w:tc>
      </w:tr>
      <w:tr w:rsidR="00926B4A" w:rsidRPr="00926B4A" w:rsidTr="000F7838">
        <w:tc>
          <w:tcPr>
            <w:tcW w:w="1176" w:type="dxa"/>
          </w:tcPr>
          <w:p w:rsidR="00926B4A" w:rsidRPr="00926B4A" w:rsidRDefault="00926B4A" w:rsidP="000F7838">
            <w:r w:rsidRPr="00926B4A">
              <w:t>1-10.09</w:t>
            </w:r>
          </w:p>
        </w:tc>
        <w:tc>
          <w:tcPr>
            <w:tcW w:w="4432" w:type="dxa"/>
          </w:tcPr>
          <w:p w:rsidR="00926B4A" w:rsidRPr="00926B4A" w:rsidRDefault="00926B4A" w:rsidP="000F7838">
            <w:r w:rsidRPr="00926B4A">
              <w:t>Набор в объединения</w:t>
            </w:r>
          </w:p>
        </w:tc>
        <w:tc>
          <w:tcPr>
            <w:tcW w:w="1976" w:type="dxa"/>
          </w:tcPr>
          <w:p w:rsidR="00926B4A" w:rsidRPr="00926B4A" w:rsidRDefault="00926B4A" w:rsidP="000F7838">
            <w:r w:rsidRPr="00926B4A">
              <w:t>Методисты, педагоги</w:t>
            </w:r>
          </w:p>
        </w:tc>
        <w:tc>
          <w:tcPr>
            <w:tcW w:w="1987" w:type="dxa"/>
          </w:tcPr>
          <w:p w:rsidR="00926B4A" w:rsidRPr="00926B4A" w:rsidRDefault="00926B4A" w:rsidP="000F7838">
            <w:r w:rsidRPr="00926B4A">
              <w:t>Списки детей</w:t>
            </w:r>
          </w:p>
        </w:tc>
      </w:tr>
      <w:tr w:rsidR="00926B4A" w:rsidRPr="00926B4A" w:rsidTr="000F7838">
        <w:tc>
          <w:tcPr>
            <w:tcW w:w="1176" w:type="dxa"/>
          </w:tcPr>
          <w:p w:rsidR="00926B4A" w:rsidRPr="00926B4A" w:rsidRDefault="00926B4A" w:rsidP="000F7838">
            <w:r w:rsidRPr="00926B4A">
              <w:t>10-20.09</w:t>
            </w:r>
          </w:p>
        </w:tc>
        <w:tc>
          <w:tcPr>
            <w:tcW w:w="4432" w:type="dxa"/>
          </w:tcPr>
          <w:p w:rsidR="00926B4A" w:rsidRPr="00926B4A" w:rsidRDefault="00926B4A" w:rsidP="000F7838">
            <w:r w:rsidRPr="00926B4A">
              <w:t>Соответствие утвержденных образовательных программ и учебных планов нормативным требованиям</w:t>
            </w:r>
          </w:p>
        </w:tc>
        <w:tc>
          <w:tcPr>
            <w:tcW w:w="1976" w:type="dxa"/>
          </w:tcPr>
          <w:p w:rsidR="00926B4A" w:rsidRPr="00926B4A" w:rsidRDefault="00926B4A" w:rsidP="000F7838">
            <w:r w:rsidRPr="00926B4A">
              <w:t>Методисты,</w:t>
            </w:r>
          </w:p>
          <w:p w:rsidR="00926B4A" w:rsidRPr="00926B4A" w:rsidRDefault="00926B4A" w:rsidP="000F7838">
            <w:r w:rsidRPr="00926B4A">
              <w:t>Черкасова И.Ю.</w:t>
            </w:r>
          </w:p>
        </w:tc>
        <w:tc>
          <w:tcPr>
            <w:tcW w:w="1987" w:type="dxa"/>
          </w:tcPr>
          <w:p w:rsidR="00926B4A" w:rsidRPr="00926B4A" w:rsidRDefault="00926B4A" w:rsidP="000F7838">
            <w:r w:rsidRPr="00926B4A">
              <w:t xml:space="preserve">Справка </w:t>
            </w:r>
          </w:p>
        </w:tc>
      </w:tr>
      <w:tr w:rsidR="00926B4A" w:rsidRPr="00926B4A" w:rsidTr="000F7838">
        <w:tc>
          <w:tcPr>
            <w:tcW w:w="1176" w:type="dxa"/>
          </w:tcPr>
          <w:p w:rsidR="00926B4A" w:rsidRPr="00926B4A" w:rsidRDefault="00926B4A" w:rsidP="000F7838">
            <w:r w:rsidRPr="00926B4A">
              <w:t>октябрь</w:t>
            </w:r>
          </w:p>
        </w:tc>
        <w:tc>
          <w:tcPr>
            <w:tcW w:w="4432" w:type="dxa"/>
          </w:tcPr>
          <w:p w:rsidR="00926B4A" w:rsidRPr="00926B4A" w:rsidRDefault="00926B4A" w:rsidP="000F7838">
            <w:r w:rsidRPr="00926B4A">
              <w:t>Проверка журналов и наполняемости групп</w:t>
            </w:r>
          </w:p>
        </w:tc>
        <w:tc>
          <w:tcPr>
            <w:tcW w:w="1976" w:type="dxa"/>
          </w:tcPr>
          <w:p w:rsidR="00926B4A" w:rsidRPr="00926B4A" w:rsidRDefault="00926B4A" w:rsidP="000F7838">
            <w:r w:rsidRPr="00926B4A">
              <w:t>методисты</w:t>
            </w:r>
          </w:p>
        </w:tc>
        <w:tc>
          <w:tcPr>
            <w:tcW w:w="1987" w:type="dxa"/>
          </w:tcPr>
          <w:p w:rsidR="00926B4A" w:rsidRPr="00926B4A" w:rsidRDefault="00926B4A" w:rsidP="000F7838">
            <w:r w:rsidRPr="00926B4A">
              <w:t>справки</w:t>
            </w:r>
          </w:p>
        </w:tc>
      </w:tr>
      <w:tr w:rsidR="00926B4A" w:rsidRPr="00926B4A" w:rsidTr="000F7838">
        <w:tc>
          <w:tcPr>
            <w:tcW w:w="1176" w:type="dxa"/>
          </w:tcPr>
          <w:p w:rsidR="00926B4A" w:rsidRPr="00926B4A" w:rsidRDefault="00926B4A" w:rsidP="000F7838">
            <w:r w:rsidRPr="00926B4A">
              <w:t>октябрь</w:t>
            </w:r>
          </w:p>
        </w:tc>
        <w:tc>
          <w:tcPr>
            <w:tcW w:w="4432" w:type="dxa"/>
          </w:tcPr>
          <w:p w:rsidR="00926B4A" w:rsidRPr="00926B4A" w:rsidRDefault="00926B4A" w:rsidP="000F7838">
            <w:r w:rsidRPr="00926B4A">
              <w:t xml:space="preserve">Соответствие расписание нормам </w:t>
            </w:r>
            <w:proofErr w:type="spellStart"/>
            <w:r w:rsidRPr="00926B4A">
              <w:t>САНПиН</w:t>
            </w:r>
            <w:proofErr w:type="spellEnd"/>
          </w:p>
        </w:tc>
        <w:tc>
          <w:tcPr>
            <w:tcW w:w="1976" w:type="dxa"/>
          </w:tcPr>
          <w:p w:rsidR="00926B4A" w:rsidRPr="00926B4A" w:rsidRDefault="00926B4A" w:rsidP="000F7838">
            <w:r w:rsidRPr="00926B4A">
              <w:t>Методисты,</w:t>
            </w:r>
          </w:p>
          <w:p w:rsidR="00926B4A" w:rsidRPr="00926B4A" w:rsidRDefault="00926B4A" w:rsidP="000F7838">
            <w:r w:rsidRPr="00926B4A">
              <w:t>Черкасова И.Ю.</w:t>
            </w:r>
          </w:p>
        </w:tc>
        <w:tc>
          <w:tcPr>
            <w:tcW w:w="1987" w:type="dxa"/>
          </w:tcPr>
          <w:p w:rsidR="00926B4A" w:rsidRPr="00926B4A" w:rsidRDefault="00926B4A" w:rsidP="000F7838">
            <w:r w:rsidRPr="00926B4A">
              <w:t xml:space="preserve">Справка, расписание </w:t>
            </w:r>
          </w:p>
        </w:tc>
      </w:tr>
      <w:tr w:rsidR="00926B4A" w:rsidRPr="00926B4A" w:rsidTr="000F7838">
        <w:tc>
          <w:tcPr>
            <w:tcW w:w="1176" w:type="dxa"/>
          </w:tcPr>
          <w:p w:rsidR="00926B4A" w:rsidRPr="00926B4A" w:rsidRDefault="00926B4A" w:rsidP="000F7838">
            <w:r w:rsidRPr="00926B4A">
              <w:t>По графику</w:t>
            </w:r>
          </w:p>
        </w:tc>
        <w:tc>
          <w:tcPr>
            <w:tcW w:w="4432" w:type="dxa"/>
          </w:tcPr>
          <w:p w:rsidR="00926B4A" w:rsidRPr="00926B4A" w:rsidRDefault="00926B4A" w:rsidP="000F7838">
            <w:proofErr w:type="gramStart"/>
            <w:r w:rsidRPr="00926B4A">
              <w:t>Контроль за</w:t>
            </w:r>
            <w:proofErr w:type="gramEnd"/>
            <w:r w:rsidRPr="00926B4A">
              <w:t xml:space="preserve"> подготовкой и проведением  мероприятий в каникулярное время</w:t>
            </w:r>
          </w:p>
        </w:tc>
        <w:tc>
          <w:tcPr>
            <w:tcW w:w="1976" w:type="dxa"/>
          </w:tcPr>
          <w:p w:rsidR="00926B4A" w:rsidRPr="00926B4A" w:rsidRDefault="00926B4A" w:rsidP="000F7838">
            <w:r w:rsidRPr="00926B4A">
              <w:t>Методисты,</w:t>
            </w:r>
          </w:p>
          <w:p w:rsidR="00926B4A" w:rsidRPr="00926B4A" w:rsidRDefault="00926B4A" w:rsidP="000F7838">
            <w:r w:rsidRPr="00926B4A">
              <w:t>Черкасова И.Ю.</w:t>
            </w:r>
          </w:p>
        </w:tc>
        <w:tc>
          <w:tcPr>
            <w:tcW w:w="1987" w:type="dxa"/>
          </w:tcPr>
          <w:p w:rsidR="00926B4A" w:rsidRPr="00926B4A" w:rsidRDefault="00926B4A" w:rsidP="000F7838">
            <w:r w:rsidRPr="00926B4A">
              <w:t>справки</w:t>
            </w:r>
          </w:p>
        </w:tc>
      </w:tr>
      <w:tr w:rsidR="00926B4A" w:rsidRPr="00926B4A" w:rsidTr="000F7838">
        <w:tc>
          <w:tcPr>
            <w:tcW w:w="1176" w:type="dxa"/>
          </w:tcPr>
          <w:p w:rsidR="00926B4A" w:rsidRPr="00926B4A" w:rsidRDefault="00926B4A" w:rsidP="000F7838">
            <w:r w:rsidRPr="00926B4A">
              <w:t>По графику</w:t>
            </w:r>
          </w:p>
        </w:tc>
        <w:tc>
          <w:tcPr>
            <w:tcW w:w="4432" w:type="dxa"/>
          </w:tcPr>
          <w:p w:rsidR="00926B4A" w:rsidRPr="00926B4A" w:rsidRDefault="00926B4A" w:rsidP="000F7838">
            <w:r w:rsidRPr="00926B4A">
              <w:t>Проведение аттестации педагогических кадров</w:t>
            </w:r>
          </w:p>
        </w:tc>
        <w:tc>
          <w:tcPr>
            <w:tcW w:w="1976" w:type="dxa"/>
          </w:tcPr>
          <w:p w:rsidR="00926B4A" w:rsidRPr="00926B4A" w:rsidRDefault="00926B4A" w:rsidP="000F7838">
            <w:r w:rsidRPr="00926B4A">
              <w:t>Методисты</w:t>
            </w:r>
          </w:p>
          <w:p w:rsidR="00926B4A" w:rsidRPr="00926B4A" w:rsidRDefault="00926B4A" w:rsidP="000F7838">
            <w:r w:rsidRPr="00926B4A">
              <w:t>Любимова Т.Ю.</w:t>
            </w:r>
          </w:p>
        </w:tc>
        <w:tc>
          <w:tcPr>
            <w:tcW w:w="1987" w:type="dxa"/>
          </w:tcPr>
          <w:p w:rsidR="00926B4A" w:rsidRPr="00926B4A" w:rsidRDefault="00926B4A" w:rsidP="000F7838">
            <w:r w:rsidRPr="00926B4A">
              <w:t>Журнал контроля</w:t>
            </w:r>
          </w:p>
        </w:tc>
      </w:tr>
      <w:tr w:rsidR="00926B4A" w:rsidRPr="00926B4A" w:rsidTr="000F7838">
        <w:tc>
          <w:tcPr>
            <w:tcW w:w="1176" w:type="dxa"/>
          </w:tcPr>
          <w:p w:rsidR="00926B4A" w:rsidRPr="00926B4A" w:rsidRDefault="00926B4A" w:rsidP="000F7838">
            <w:r w:rsidRPr="00926B4A">
              <w:t>январь</w:t>
            </w:r>
          </w:p>
        </w:tc>
        <w:tc>
          <w:tcPr>
            <w:tcW w:w="4432" w:type="dxa"/>
          </w:tcPr>
          <w:p w:rsidR="00926B4A" w:rsidRPr="00926B4A" w:rsidRDefault="00926B4A" w:rsidP="000F7838">
            <w:r w:rsidRPr="00926B4A">
              <w:t>Выполнение программ. Качество учебно-воспитательного процесса.</w:t>
            </w:r>
          </w:p>
        </w:tc>
        <w:tc>
          <w:tcPr>
            <w:tcW w:w="1976" w:type="dxa"/>
          </w:tcPr>
          <w:p w:rsidR="00926B4A" w:rsidRPr="00926B4A" w:rsidRDefault="00926B4A" w:rsidP="000F7838">
            <w:proofErr w:type="gramStart"/>
            <w:r w:rsidRPr="00926B4A">
              <w:t>м</w:t>
            </w:r>
            <w:proofErr w:type="gramEnd"/>
            <w:r w:rsidRPr="00926B4A">
              <w:t>етодисты</w:t>
            </w:r>
          </w:p>
        </w:tc>
        <w:tc>
          <w:tcPr>
            <w:tcW w:w="1987" w:type="dxa"/>
          </w:tcPr>
          <w:p w:rsidR="00926B4A" w:rsidRPr="00926B4A" w:rsidRDefault="00926B4A" w:rsidP="000F7838">
            <w:r w:rsidRPr="00926B4A">
              <w:t>Проведение мониторинга</w:t>
            </w:r>
          </w:p>
        </w:tc>
      </w:tr>
      <w:tr w:rsidR="00926B4A" w:rsidRPr="00926B4A" w:rsidTr="000F7838">
        <w:tc>
          <w:tcPr>
            <w:tcW w:w="1176" w:type="dxa"/>
          </w:tcPr>
          <w:p w:rsidR="00926B4A" w:rsidRPr="00926B4A" w:rsidRDefault="00926B4A" w:rsidP="000F7838">
            <w:r w:rsidRPr="00926B4A">
              <w:t>январь</w:t>
            </w:r>
          </w:p>
        </w:tc>
        <w:tc>
          <w:tcPr>
            <w:tcW w:w="4432" w:type="dxa"/>
          </w:tcPr>
          <w:p w:rsidR="00926B4A" w:rsidRPr="00926B4A" w:rsidRDefault="00926B4A" w:rsidP="000F7838">
            <w:r w:rsidRPr="00926B4A">
              <w:t>Промежуточная аттестация воспитанников</w:t>
            </w:r>
          </w:p>
        </w:tc>
        <w:tc>
          <w:tcPr>
            <w:tcW w:w="1976" w:type="dxa"/>
          </w:tcPr>
          <w:p w:rsidR="00926B4A" w:rsidRPr="00926B4A" w:rsidRDefault="00926B4A" w:rsidP="000F7838">
            <w:r w:rsidRPr="00926B4A">
              <w:t>Методисты,</w:t>
            </w:r>
          </w:p>
          <w:p w:rsidR="00926B4A" w:rsidRPr="00926B4A" w:rsidRDefault="00926B4A" w:rsidP="000F7838">
            <w:r w:rsidRPr="00926B4A">
              <w:t>Черкасова И.Ю.</w:t>
            </w:r>
          </w:p>
        </w:tc>
        <w:tc>
          <w:tcPr>
            <w:tcW w:w="1987" w:type="dxa"/>
          </w:tcPr>
          <w:p w:rsidR="00926B4A" w:rsidRPr="00926B4A" w:rsidRDefault="00926B4A" w:rsidP="000F7838">
            <w:r w:rsidRPr="00926B4A">
              <w:t>Справка - анализ</w:t>
            </w:r>
          </w:p>
        </w:tc>
      </w:tr>
      <w:tr w:rsidR="00926B4A" w:rsidRPr="00926B4A" w:rsidTr="000F7838">
        <w:tc>
          <w:tcPr>
            <w:tcW w:w="1176" w:type="dxa"/>
          </w:tcPr>
          <w:p w:rsidR="00926B4A" w:rsidRPr="00926B4A" w:rsidRDefault="00926B4A" w:rsidP="000F7838">
            <w:r w:rsidRPr="00926B4A">
              <w:t>февраль</w:t>
            </w:r>
          </w:p>
        </w:tc>
        <w:tc>
          <w:tcPr>
            <w:tcW w:w="4432" w:type="dxa"/>
          </w:tcPr>
          <w:p w:rsidR="00926B4A" w:rsidRPr="00926B4A" w:rsidRDefault="00926B4A" w:rsidP="000F7838">
            <w:r w:rsidRPr="00926B4A">
              <w:t>Работа педагогов с родителями</w:t>
            </w:r>
          </w:p>
        </w:tc>
        <w:tc>
          <w:tcPr>
            <w:tcW w:w="1976" w:type="dxa"/>
          </w:tcPr>
          <w:p w:rsidR="00926B4A" w:rsidRPr="00926B4A" w:rsidRDefault="00926B4A" w:rsidP="000F7838">
            <w:r w:rsidRPr="00926B4A">
              <w:t>Педагоги, методисты</w:t>
            </w:r>
          </w:p>
        </w:tc>
        <w:tc>
          <w:tcPr>
            <w:tcW w:w="1987" w:type="dxa"/>
          </w:tcPr>
          <w:p w:rsidR="00926B4A" w:rsidRPr="00926B4A" w:rsidRDefault="00926B4A" w:rsidP="000F7838">
            <w:r w:rsidRPr="00926B4A">
              <w:t>Справка-анализ</w:t>
            </w:r>
          </w:p>
        </w:tc>
      </w:tr>
      <w:tr w:rsidR="00926B4A" w:rsidRPr="00926B4A" w:rsidTr="000F7838">
        <w:tc>
          <w:tcPr>
            <w:tcW w:w="1176" w:type="dxa"/>
          </w:tcPr>
          <w:p w:rsidR="00926B4A" w:rsidRPr="00926B4A" w:rsidRDefault="00926B4A" w:rsidP="000F7838">
            <w:r w:rsidRPr="00926B4A">
              <w:t>март</w:t>
            </w:r>
          </w:p>
        </w:tc>
        <w:tc>
          <w:tcPr>
            <w:tcW w:w="4432" w:type="dxa"/>
          </w:tcPr>
          <w:p w:rsidR="00926B4A" w:rsidRPr="00926B4A" w:rsidRDefault="00926B4A" w:rsidP="000F7838">
            <w:r w:rsidRPr="00926B4A">
              <w:t xml:space="preserve">Участие воспитанников в научно </w:t>
            </w:r>
            <w:proofErr w:type="gramStart"/>
            <w:r w:rsidRPr="00926B4A">
              <w:t>практической</w:t>
            </w:r>
            <w:proofErr w:type="gramEnd"/>
            <w:r w:rsidRPr="00926B4A">
              <w:t xml:space="preserve"> и исследовательской деятельности</w:t>
            </w:r>
          </w:p>
        </w:tc>
        <w:tc>
          <w:tcPr>
            <w:tcW w:w="1976" w:type="dxa"/>
          </w:tcPr>
          <w:p w:rsidR="00926B4A" w:rsidRPr="00926B4A" w:rsidRDefault="00926B4A" w:rsidP="000F7838">
            <w:r w:rsidRPr="00926B4A">
              <w:t>Педагоги, методисты</w:t>
            </w:r>
          </w:p>
          <w:p w:rsidR="00926B4A" w:rsidRPr="00926B4A" w:rsidRDefault="00926B4A" w:rsidP="000F7838">
            <w:r w:rsidRPr="00926B4A">
              <w:t>Любимова Т.Ю.</w:t>
            </w:r>
          </w:p>
        </w:tc>
        <w:tc>
          <w:tcPr>
            <w:tcW w:w="1987" w:type="dxa"/>
          </w:tcPr>
          <w:p w:rsidR="00926B4A" w:rsidRPr="00926B4A" w:rsidRDefault="00926B4A" w:rsidP="000F7838">
            <w:r w:rsidRPr="00926B4A">
              <w:t>Подготовка материалов к педсовету</w:t>
            </w:r>
          </w:p>
        </w:tc>
      </w:tr>
      <w:tr w:rsidR="00926B4A" w:rsidRPr="00926B4A" w:rsidTr="000F7838">
        <w:tc>
          <w:tcPr>
            <w:tcW w:w="1176" w:type="dxa"/>
          </w:tcPr>
          <w:p w:rsidR="00926B4A" w:rsidRPr="00926B4A" w:rsidRDefault="00926B4A" w:rsidP="000F7838">
            <w:r w:rsidRPr="00926B4A">
              <w:t>апрель</w:t>
            </w:r>
          </w:p>
        </w:tc>
        <w:tc>
          <w:tcPr>
            <w:tcW w:w="4432" w:type="dxa"/>
          </w:tcPr>
          <w:p w:rsidR="00926B4A" w:rsidRPr="00926B4A" w:rsidRDefault="00926B4A" w:rsidP="000F7838">
            <w:r w:rsidRPr="00926B4A">
              <w:t>Подготовка к итоговой аттестации воспитанников.</w:t>
            </w:r>
          </w:p>
          <w:p w:rsidR="00926B4A" w:rsidRPr="00926B4A" w:rsidRDefault="00926B4A" w:rsidP="000F7838">
            <w:r w:rsidRPr="00926B4A">
              <w:t>Проверка журналов.</w:t>
            </w:r>
          </w:p>
        </w:tc>
        <w:tc>
          <w:tcPr>
            <w:tcW w:w="1976" w:type="dxa"/>
          </w:tcPr>
          <w:p w:rsidR="00926B4A" w:rsidRPr="00926B4A" w:rsidRDefault="00926B4A" w:rsidP="000F7838">
            <w:r w:rsidRPr="00926B4A">
              <w:t>методисты</w:t>
            </w:r>
          </w:p>
        </w:tc>
        <w:tc>
          <w:tcPr>
            <w:tcW w:w="1987" w:type="dxa"/>
          </w:tcPr>
          <w:p w:rsidR="00926B4A" w:rsidRPr="00926B4A" w:rsidRDefault="00926B4A" w:rsidP="000F7838">
            <w:r w:rsidRPr="00926B4A">
              <w:t>Отчет на м/о</w:t>
            </w:r>
          </w:p>
          <w:p w:rsidR="00926B4A" w:rsidRPr="00926B4A" w:rsidRDefault="00926B4A" w:rsidP="000F7838"/>
          <w:p w:rsidR="00926B4A" w:rsidRPr="00926B4A" w:rsidRDefault="00926B4A" w:rsidP="000F7838">
            <w:r w:rsidRPr="00926B4A">
              <w:t>справка</w:t>
            </w:r>
          </w:p>
        </w:tc>
      </w:tr>
      <w:tr w:rsidR="00926B4A" w:rsidRPr="00926B4A" w:rsidTr="000F7838">
        <w:tc>
          <w:tcPr>
            <w:tcW w:w="1176" w:type="dxa"/>
          </w:tcPr>
          <w:p w:rsidR="00926B4A" w:rsidRPr="00926B4A" w:rsidRDefault="00926B4A" w:rsidP="000F7838">
            <w:r w:rsidRPr="00926B4A">
              <w:t>май</w:t>
            </w:r>
          </w:p>
        </w:tc>
        <w:tc>
          <w:tcPr>
            <w:tcW w:w="4432" w:type="dxa"/>
          </w:tcPr>
          <w:p w:rsidR="00926B4A" w:rsidRPr="00926B4A" w:rsidRDefault="00926B4A" w:rsidP="000F7838">
            <w:r w:rsidRPr="00926B4A">
              <w:t>Собеседование с педагогами по итогам</w:t>
            </w:r>
          </w:p>
          <w:p w:rsidR="00926B4A" w:rsidRPr="00926B4A" w:rsidRDefault="00926B4A" w:rsidP="000F7838">
            <w:r w:rsidRPr="00926B4A">
              <w:t>года.</w:t>
            </w:r>
          </w:p>
          <w:p w:rsidR="00926B4A" w:rsidRPr="00926B4A" w:rsidRDefault="00926B4A" w:rsidP="000F7838">
            <w:r w:rsidRPr="00926B4A">
              <w:t xml:space="preserve">Реализация программ. </w:t>
            </w:r>
          </w:p>
        </w:tc>
        <w:tc>
          <w:tcPr>
            <w:tcW w:w="1976" w:type="dxa"/>
          </w:tcPr>
          <w:p w:rsidR="00926B4A" w:rsidRPr="00926B4A" w:rsidRDefault="00926B4A" w:rsidP="000F7838">
            <w:r w:rsidRPr="00926B4A">
              <w:t>Директор,</w:t>
            </w:r>
          </w:p>
          <w:p w:rsidR="00926B4A" w:rsidRPr="00926B4A" w:rsidRDefault="00926B4A" w:rsidP="000F7838">
            <w:r w:rsidRPr="00926B4A">
              <w:t>Черкасова И. Ю.</w:t>
            </w:r>
          </w:p>
          <w:p w:rsidR="00926B4A" w:rsidRPr="00926B4A" w:rsidRDefault="00926B4A" w:rsidP="000F7838">
            <w:r w:rsidRPr="00926B4A">
              <w:t xml:space="preserve"> методисты</w:t>
            </w:r>
          </w:p>
        </w:tc>
        <w:tc>
          <w:tcPr>
            <w:tcW w:w="1987" w:type="dxa"/>
          </w:tcPr>
          <w:p w:rsidR="00926B4A" w:rsidRPr="00926B4A" w:rsidRDefault="00926B4A" w:rsidP="000F7838">
            <w:r w:rsidRPr="00926B4A">
              <w:t>Диагностические карты</w:t>
            </w:r>
          </w:p>
          <w:p w:rsidR="00926B4A" w:rsidRPr="00926B4A" w:rsidRDefault="00926B4A" w:rsidP="000F7838">
            <w:r w:rsidRPr="00926B4A">
              <w:t>справка</w:t>
            </w:r>
          </w:p>
        </w:tc>
      </w:tr>
      <w:tr w:rsidR="00926B4A" w:rsidRPr="00926B4A" w:rsidTr="000F7838">
        <w:tc>
          <w:tcPr>
            <w:tcW w:w="1176" w:type="dxa"/>
          </w:tcPr>
          <w:p w:rsidR="00926B4A" w:rsidRPr="00926B4A" w:rsidRDefault="00926B4A" w:rsidP="000F7838">
            <w:r w:rsidRPr="00926B4A">
              <w:t>июнь</w:t>
            </w:r>
          </w:p>
        </w:tc>
        <w:tc>
          <w:tcPr>
            <w:tcW w:w="4432" w:type="dxa"/>
          </w:tcPr>
          <w:p w:rsidR="00926B4A" w:rsidRPr="00926B4A" w:rsidRDefault="00926B4A" w:rsidP="000F7838">
            <w:r w:rsidRPr="00926B4A">
              <w:t>Итоги работы за учебный год.</w:t>
            </w:r>
          </w:p>
          <w:p w:rsidR="00926B4A" w:rsidRPr="00926B4A" w:rsidRDefault="00926B4A" w:rsidP="000F7838">
            <w:r w:rsidRPr="00926B4A">
              <w:t>План мероприятий на новый учебный год</w:t>
            </w:r>
          </w:p>
        </w:tc>
        <w:tc>
          <w:tcPr>
            <w:tcW w:w="1976" w:type="dxa"/>
          </w:tcPr>
          <w:p w:rsidR="00926B4A" w:rsidRPr="00926B4A" w:rsidRDefault="00926B4A" w:rsidP="000F7838">
            <w:r w:rsidRPr="00926B4A">
              <w:t>Методисты</w:t>
            </w:r>
          </w:p>
          <w:p w:rsidR="00926B4A" w:rsidRPr="00926B4A" w:rsidRDefault="00926B4A" w:rsidP="000F7838">
            <w:r w:rsidRPr="00926B4A">
              <w:t>Черкасова И. Ю.</w:t>
            </w:r>
          </w:p>
          <w:p w:rsidR="00926B4A" w:rsidRPr="00926B4A" w:rsidRDefault="00926B4A" w:rsidP="000F7838"/>
        </w:tc>
        <w:tc>
          <w:tcPr>
            <w:tcW w:w="1987" w:type="dxa"/>
          </w:tcPr>
          <w:p w:rsidR="00926B4A" w:rsidRPr="00926B4A" w:rsidRDefault="00926B4A" w:rsidP="000F7838">
            <w:r w:rsidRPr="00926B4A">
              <w:t>Анализ работы</w:t>
            </w:r>
          </w:p>
          <w:p w:rsidR="00926B4A" w:rsidRPr="00926B4A" w:rsidRDefault="00926B4A" w:rsidP="000F7838"/>
          <w:p w:rsidR="00926B4A" w:rsidRPr="00926B4A" w:rsidRDefault="00926B4A" w:rsidP="000F7838">
            <w:r w:rsidRPr="00926B4A">
              <w:t>план</w:t>
            </w:r>
          </w:p>
        </w:tc>
      </w:tr>
    </w:tbl>
    <w:p w:rsidR="00926B4A" w:rsidRDefault="00926B4A"/>
    <w:sectPr w:rsidR="00926B4A" w:rsidSect="0004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6B4A"/>
    <w:rsid w:val="00040E56"/>
    <w:rsid w:val="006D68C0"/>
    <w:rsid w:val="00926B4A"/>
    <w:rsid w:val="00C0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4A"/>
    <w:pPr>
      <w:spacing w:after="0" w:line="240" w:lineRule="auto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2014-07-04T08:35:00Z</cp:lastPrinted>
  <dcterms:created xsi:type="dcterms:W3CDTF">2014-07-04T08:34:00Z</dcterms:created>
  <dcterms:modified xsi:type="dcterms:W3CDTF">2014-07-04T08:35:00Z</dcterms:modified>
</cp:coreProperties>
</file>