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7C1E4D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0A7B74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AD7456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ВАХТЁРА</w:t>
      </w:r>
    </w:p>
    <w:p w:rsidR="00012B51" w:rsidRPr="00A4392A" w:rsidRDefault="007C1E4D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0A7B74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</w:t>
      </w:r>
      <w:r w:rsidR="00AD7456">
        <w:rPr>
          <w:b w:val="0"/>
          <w:color w:val="000000"/>
          <w:sz w:val="18"/>
          <w:szCs w:val="18"/>
          <w:shd w:val="clear" w:color="auto" w:fill="FFFFFF"/>
        </w:rPr>
        <w:t>ителей, специалистов и служащих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</w:t>
      </w:r>
      <w:r w:rsidR="00412007">
        <w:rPr>
          <w:b w:val="0"/>
          <w:color w:val="000000"/>
          <w:sz w:val="18"/>
          <w:szCs w:val="18"/>
          <w:shd w:val="clear" w:color="auto" w:fill="FFFFFF"/>
        </w:rPr>
        <w:t>зовании в Российской Федерации»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1.1. </w:t>
      </w:r>
      <w:r w:rsidR="00AD7456">
        <w:rPr>
          <w:b w:val="0"/>
          <w:color w:val="000000"/>
          <w:sz w:val="20"/>
          <w:szCs w:val="20"/>
          <w:shd w:val="clear" w:color="auto" w:fill="FFFFFF"/>
        </w:rPr>
        <w:t>Вахтёр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="00F0799D">
        <w:rPr>
          <w:b w:val="0"/>
          <w:color w:val="000000"/>
          <w:sz w:val="20"/>
          <w:szCs w:val="20"/>
        </w:rPr>
        <w:t xml:space="preserve">прочего и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обслуживающего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персонала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41E37" w:rsidRDefault="00256A19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1.2. На должность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вахтёра 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>принимается лицо</w:t>
      </w:r>
      <w:r w:rsidR="00E27AB5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 достигшее 18 лет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412007" w:rsidRPr="00412007">
        <w:rPr>
          <w:b w:val="0"/>
          <w:color w:val="000000"/>
          <w:sz w:val="20"/>
          <w:szCs w:val="20"/>
          <w:shd w:val="clear" w:color="auto" w:fill="FFFFFF"/>
        </w:rPr>
        <w:t xml:space="preserve">без предъявления требований к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образованию и </w:t>
      </w:r>
      <w:r w:rsidR="00412007" w:rsidRPr="00412007">
        <w:rPr>
          <w:b w:val="0"/>
          <w:color w:val="000000"/>
          <w:sz w:val="20"/>
          <w:szCs w:val="20"/>
          <w:shd w:val="clear" w:color="auto" w:fill="FFFFFF"/>
        </w:rPr>
        <w:t>стажу работы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5431CB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1.3.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азначение на должность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вахтёра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и освобождение от нее производится приказом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7C1E4D">
        <w:rPr>
          <w:b w:val="0"/>
          <w:color w:val="000000"/>
          <w:sz w:val="20"/>
          <w:szCs w:val="20"/>
          <w:shd w:val="clear" w:color="auto" w:fill="FFFFFF"/>
        </w:rPr>
        <w:t>М</w:t>
      </w:r>
      <w:r w:rsidR="000A7B74">
        <w:rPr>
          <w:b w:val="0"/>
          <w:color w:val="000000"/>
          <w:sz w:val="20"/>
          <w:szCs w:val="20"/>
          <w:shd w:val="clear" w:color="auto" w:fill="FFFFFF"/>
        </w:rPr>
        <w:t>А</w:t>
      </w:r>
      <w:r w:rsidR="007C1E4D">
        <w:rPr>
          <w:b w:val="0"/>
          <w:color w:val="000000"/>
          <w:sz w:val="20"/>
          <w:szCs w:val="20"/>
          <w:shd w:val="clear" w:color="auto" w:fill="FFFFFF"/>
        </w:rPr>
        <w:t>ОУ ДО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 xml:space="preserve"> «ДЮЦ «Горизонт» (далее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Учреждение).</w:t>
      </w:r>
    </w:p>
    <w:p w:rsidR="004F78FD" w:rsidRPr="000A7B74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1.4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Вахтёр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подчиняется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F2B11">
        <w:rPr>
          <w:b w:val="0"/>
          <w:color w:val="000000"/>
          <w:sz w:val="20"/>
          <w:szCs w:val="20"/>
          <w:shd w:val="clear" w:color="auto" w:fill="FFFFFF"/>
        </w:rPr>
        <w:t>заместителям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41E37" w:rsidRPr="000A7B74">
        <w:rPr>
          <w:b w:val="0"/>
          <w:color w:val="000000"/>
          <w:sz w:val="20"/>
          <w:szCs w:val="20"/>
          <w:shd w:val="clear" w:color="auto" w:fill="FFFFFF"/>
        </w:rPr>
        <w:t>директора</w:t>
      </w:r>
      <w:r w:rsidR="000B3070" w:rsidRPr="000A7B74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0A7B74" w:rsidRPr="000A7B74">
        <w:rPr>
          <w:b w:val="0"/>
          <w:color w:val="000000"/>
          <w:sz w:val="20"/>
          <w:szCs w:val="20"/>
          <w:shd w:val="clear" w:color="auto" w:fill="FFFFFF"/>
        </w:rPr>
        <w:t xml:space="preserve">заместителю директора по АХЧ </w:t>
      </w:r>
      <w:r w:rsidR="00D41E37" w:rsidRPr="000A7B74">
        <w:rPr>
          <w:b w:val="0"/>
          <w:color w:val="000000"/>
          <w:sz w:val="20"/>
          <w:szCs w:val="20"/>
          <w:shd w:val="clear" w:color="auto" w:fill="FFFFFF"/>
        </w:rPr>
        <w:t xml:space="preserve"> и </w:t>
      </w:r>
      <w:r w:rsidR="00DA01DE" w:rsidRPr="000A7B74">
        <w:rPr>
          <w:b w:val="0"/>
          <w:color w:val="000000"/>
          <w:sz w:val="20"/>
          <w:szCs w:val="20"/>
          <w:shd w:val="clear" w:color="auto" w:fill="FFFFFF"/>
        </w:rPr>
        <w:t>непосредственно руководителю Учреждения.</w:t>
      </w:r>
    </w:p>
    <w:p w:rsidR="00D41E37" w:rsidRPr="00B3249F" w:rsidRDefault="00D41E3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1.5. Вахтёр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работает по графику, составленному исходя из 40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часовой рабочей недели.</w:t>
      </w:r>
    </w:p>
    <w:p w:rsidR="005431CB" w:rsidRDefault="00D41E3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>
        <w:rPr>
          <w:b w:val="0"/>
          <w:color w:val="000000"/>
          <w:sz w:val="20"/>
          <w:szCs w:val="20"/>
          <w:shd w:val="clear" w:color="auto" w:fill="FFFFFF"/>
        </w:rPr>
        <w:t>Вахтёр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 xml:space="preserve">в своей работе руководствуется Уставом 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15017" w:rsidRDefault="00D1501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1.7.</w:t>
      </w:r>
      <w:r w:rsidRPr="00C62E0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15017">
        <w:rPr>
          <w:b w:val="0"/>
          <w:color w:val="000000"/>
          <w:sz w:val="20"/>
          <w:szCs w:val="20"/>
          <w:shd w:val="clear" w:color="auto" w:fill="FFFFFF"/>
        </w:rPr>
        <w:t xml:space="preserve">Вахтёр получает от </w:t>
      </w:r>
      <w:r w:rsidR="000A7B74" w:rsidRPr="000A7B74">
        <w:rPr>
          <w:b w:val="0"/>
          <w:color w:val="000000"/>
          <w:sz w:val="20"/>
          <w:szCs w:val="20"/>
          <w:shd w:val="clear" w:color="auto" w:fill="FFFFFF"/>
        </w:rPr>
        <w:t>заместител</w:t>
      </w:r>
      <w:r w:rsidR="000A7B74">
        <w:rPr>
          <w:b w:val="0"/>
          <w:color w:val="000000"/>
          <w:sz w:val="20"/>
          <w:szCs w:val="20"/>
          <w:shd w:val="clear" w:color="auto" w:fill="FFFFFF"/>
        </w:rPr>
        <w:t>я</w:t>
      </w:r>
      <w:r w:rsidR="000A7B74" w:rsidRPr="000A7B74">
        <w:rPr>
          <w:b w:val="0"/>
          <w:color w:val="000000"/>
          <w:sz w:val="20"/>
          <w:szCs w:val="20"/>
          <w:shd w:val="clear" w:color="auto" w:fill="FFFFFF"/>
        </w:rPr>
        <w:t xml:space="preserve"> директора по АХЧ  </w:t>
      </w:r>
      <w:r w:rsidRPr="00D15017">
        <w:rPr>
          <w:b w:val="0"/>
          <w:color w:val="000000"/>
          <w:sz w:val="20"/>
          <w:szCs w:val="20"/>
          <w:shd w:val="clear" w:color="auto" w:fill="FFFFFF"/>
        </w:rPr>
        <w:t>информацию нормативно-правового характера, знакомится под расписку с соответствующими документами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C62E0E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1.8. 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>В</w:t>
      </w:r>
      <w:r w:rsidR="00C62E0E">
        <w:rPr>
          <w:b w:val="0"/>
          <w:color w:val="000000"/>
          <w:sz w:val="20"/>
          <w:szCs w:val="20"/>
          <w:shd w:val="clear" w:color="auto" w:fill="FFFFFF"/>
        </w:rPr>
        <w:t>ахтёру запрещается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 покидать пост без разрешения </w:t>
      </w:r>
      <w:r w:rsidR="000A7B74" w:rsidRPr="000A7B74">
        <w:rPr>
          <w:b w:val="0"/>
          <w:color w:val="000000"/>
          <w:sz w:val="20"/>
          <w:szCs w:val="20"/>
          <w:shd w:val="clear" w:color="auto" w:fill="FFFFFF"/>
        </w:rPr>
        <w:t>заместител</w:t>
      </w:r>
      <w:r w:rsidR="000A7B74">
        <w:rPr>
          <w:b w:val="0"/>
          <w:color w:val="000000"/>
          <w:sz w:val="20"/>
          <w:szCs w:val="20"/>
          <w:shd w:val="clear" w:color="auto" w:fill="FFFFFF"/>
        </w:rPr>
        <w:t>я</w:t>
      </w:r>
      <w:r w:rsidR="000A7B74" w:rsidRPr="000A7B74">
        <w:rPr>
          <w:b w:val="0"/>
          <w:color w:val="000000"/>
          <w:sz w:val="20"/>
          <w:szCs w:val="20"/>
          <w:shd w:val="clear" w:color="auto" w:fill="FFFFFF"/>
        </w:rPr>
        <w:t xml:space="preserve"> директора по АХЧ  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>;</w:t>
      </w:r>
      <w:r w:rsidR="00C62E0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>на рабочем месте употреблять спиртосодержащие напитки, опаздывать на дежурство, отвлекаться во время дежурства по личным вопросам, вести длительные личные переговоры по телефону.</w:t>
      </w:r>
    </w:p>
    <w:p w:rsidR="00C62E0E" w:rsidRPr="00D41E37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1.9.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Д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>олжен знать: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 настоящую 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>дол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жностную Инструкцию;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особенности У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чреждения,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местонахождение и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порядок работы охранно-пожарной и тревожной сигнализации, средств связи, пожаротушения, правила их использования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телефоны дежурных служб, правоохранительных органов, ГО и ЧС, аварийно-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спасательных служб, Администрации образовательного У</w:t>
      </w:r>
      <w:r w:rsidR="00C62E0E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D15017" w:rsidRDefault="00D15017" w:rsidP="00D41E3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D41E37" w:rsidRPr="00D41E37" w:rsidRDefault="00D41E37" w:rsidP="00D41E3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D41E37">
        <w:rPr>
          <w:color w:val="000000"/>
          <w:sz w:val="20"/>
          <w:szCs w:val="20"/>
          <w:shd w:val="clear" w:color="auto" w:fill="FFFFFF"/>
        </w:rPr>
        <w:t>II. ДОЛЖНОСТНЫЕ ОБЯЗАННОСТИ</w:t>
      </w:r>
    </w:p>
    <w:p w:rsidR="00D41E37" w:rsidRPr="00D41E37" w:rsidRDefault="00D41E37" w:rsidP="005861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2.1.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Перед началом работы осуществляет обход территории вместе со сторожем, </w:t>
      </w:r>
      <w:r w:rsidR="002F2B11">
        <w:rPr>
          <w:b w:val="0"/>
          <w:color w:val="000000"/>
          <w:sz w:val="20"/>
          <w:szCs w:val="20"/>
          <w:shd w:val="clear" w:color="auto" w:fill="FFFFFF"/>
        </w:rPr>
        <w:t>делает соответствующую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 запись в журнале; проверяет </w:t>
      </w:r>
      <w:r w:rsidR="00BC3979">
        <w:rPr>
          <w:b w:val="0"/>
          <w:color w:val="000000"/>
          <w:sz w:val="20"/>
          <w:szCs w:val="20"/>
          <w:shd w:val="clear" w:color="auto" w:fill="FFFFFF"/>
        </w:rPr>
        <w:t xml:space="preserve">«тревожную»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кнопку </w:t>
      </w:r>
      <w:r w:rsidR="005861C1">
        <w:rPr>
          <w:b w:val="0"/>
          <w:color w:val="000000"/>
          <w:sz w:val="20"/>
          <w:szCs w:val="20"/>
          <w:shd w:val="clear" w:color="auto" w:fill="FFFFFF"/>
        </w:rPr>
        <w:t xml:space="preserve">сигнализации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с записью в журнале</w:t>
      </w:r>
      <w:r w:rsidR="005861C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(обход территории осуществляет 2 раза в день: до начала и после окончания </w:t>
      </w:r>
      <w:r w:rsidR="005861C1">
        <w:rPr>
          <w:b w:val="0"/>
          <w:color w:val="000000"/>
          <w:sz w:val="20"/>
          <w:szCs w:val="20"/>
          <w:shd w:val="clear" w:color="auto" w:fill="FFFFFF"/>
        </w:rPr>
        <w:t>работы объединений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) </w:t>
      </w:r>
    </w:p>
    <w:p w:rsidR="00D41E37" w:rsidRPr="00D41E37" w:rsidRDefault="005861C1" w:rsidP="00D41E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2.2. С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ообщает </w:t>
      </w:r>
      <w:r w:rsidR="000A7B74" w:rsidRPr="000A7B74">
        <w:rPr>
          <w:b w:val="0"/>
          <w:color w:val="000000"/>
          <w:sz w:val="20"/>
          <w:szCs w:val="20"/>
          <w:shd w:val="clear" w:color="auto" w:fill="FFFFFF"/>
        </w:rPr>
        <w:t xml:space="preserve">заместителю директора по АХЧ  </w:t>
      </w:r>
      <w:r>
        <w:rPr>
          <w:b w:val="0"/>
          <w:color w:val="000000"/>
          <w:sz w:val="20"/>
          <w:szCs w:val="20"/>
          <w:shd w:val="clear" w:color="auto" w:fill="FFFFFF"/>
        </w:rPr>
        <w:t>(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заместителю директора по безопасности или </w:t>
      </w:r>
      <w:r w:rsidR="002F2B11">
        <w:rPr>
          <w:b w:val="0"/>
          <w:color w:val="000000"/>
          <w:sz w:val="20"/>
          <w:szCs w:val="20"/>
          <w:shd w:val="clear" w:color="auto" w:fill="FFFFFF"/>
        </w:rPr>
        <w:t>руководителю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Учреждения)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>о выявленных нарушениях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5861C1" w:rsidRDefault="005861C1" w:rsidP="00D41E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2.3.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контроль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поведения обучающихся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во время перерывов, тактично пресекает явные нарушения порядка со стороны посетителей, родителей и детей, в случае неподчинения законному требованию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 xml:space="preserve"> сообщает А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дминистрации </w:t>
      </w:r>
      <w:r>
        <w:rPr>
          <w:b w:val="0"/>
          <w:color w:val="000000"/>
          <w:sz w:val="20"/>
          <w:szCs w:val="20"/>
          <w:shd w:val="clear" w:color="auto" w:fill="FFFFFF"/>
        </w:rPr>
        <w:t>Учреждения.</w:t>
      </w:r>
    </w:p>
    <w:p w:rsidR="005861C1" w:rsidRDefault="005861C1" w:rsidP="00D41E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2.4. 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В течение рабочего времени с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ледит за надлежащим санитарным состоянием коридоров, холлов, раздевалок, актового зала и при необходимости, производит сухую уборку.</w:t>
      </w:r>
    </w:p>
    <w:p w:rsidR="005861C1" w:rsidRDefault="005861C1" w:rsidP="00D41E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2.5.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В летний период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ухаживает за зелеными насаждениями и помогает в наведении санитарного порядка.</w:t>
      </w:r>
    </w:p>
    <w:p w:rsidR="005861C1" w:rsidRDefault="005861C1" w:rsidP="00D41E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2.6.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При обнаружении подозрительных предметов, в случае несанкционированного проникновения посторонних лиц или автотранспорта, чрезвычайной или аварийной ситуации, представляющей угрозу жизни и здоров</w:t>
      </w:r>
      <w:r>
        <w:rPr>
          <w:b w:val="0"/>
          <w:color w:val="000000"/>
          <w:sz w:val="20"/>
          <w:szCs w:val="20"/>
          <w:shd w:val="clear" w:color="auto" w:fill="FFFFFF"/>
        </w:rPr>
        <w:t>ью воспитанников и работников У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чреждения, а также наносящей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 ущерб зданию и имуществу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>
        <w:rPr>
          <w:b w:val="0"/>
          <w:color w:val="000000"/>
          <w:sz w:val="20"/>
          <w:szCs w:val="20"/>
          <w:shd w:val="clear" w:color="auto" w:fill="FFFFFF"/>
        </w:rPr>
        <w:t>немедленно применяет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 xml:space="preserve"> кнопку сигнализации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тревоги</w:t>
      </w:r>
      <w:r w:rsidR="00E467DB">
        <w:rPr>
          <w:b w:val="0"/>
          <w:color w:val="000000"/>
          <w:sz w:val="20"/>
          <w:szCs w:val="20"/>
          <w:shd w:val="clear" w:color="auto" w:fill="FFFFFF"/>
        </w:rPr>
        <w:t>, оповещает Администрацию Учреждения о сложившейся ситуации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 xml:space="preserve">, по необходимости оповещает службы </w:t>
      </w:r>
      <w:r w:rsidR="00204EFC" w:rsidRPr="00204EFC">
        <w:rPr>
          <w:b w:val="0"/>
          <w:color w:val="000000"/>
          <w:sz w:val="20"/>
          <w:szCs w:val="20"/>
          <w:shd w:val="clear" w:color="auto" w:fill="FFFFFF"/>
        </w:rPr>
        <w:t>ОВД, ГО и ЧС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15017" w:rsidRDefault="00204EFC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2.7. Вахтёр </w:t>
      </w:r>
      <w:r w:rsidRPr="00204EFC">
        <w:rPr>
          <w:b w:val="0"/>
          <w:color w:val="000000"/>
          <w:sz w:val="20"/>
          <w:szCs w:val="20"/>
          <w:shd w:val="clear" w:color="auto" w:fill="FFFFFF"/>
        </w:rPr>
        <w:t>у</w:t>
      </w:r>
      <w:r>
        <w:rPr>
          <w:b w:val="0"/>
          <w:color w:val="000000"/>
          <w:sz w:val="20"/>
          <w:szCs w:val="20"/>
          <w:shd w:val="clear" w:color="auto" w:fill="FFFFFF"/>
        </w:rPr>
        <w:t>частвует</w:t>
      </w:r>
      <w:r w:rsidRPr="00204EFC">
        <w:rPr>
          <w:b w:val="0"/>
          <w:color w:val="000000"/>
          <w:sz w:val="20"/>
          <w:szCs w:val="20"/>
          <w:shd w:val="clear" w:color="auto" w:fill="FFFFFF"/>
        </w:rPr>
        <w:t xml:space="preserve"> в мероприятиях, направленных на благоустройство территории и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B6338">
        <w:rPr>
          <w:b w:val="0"/>
          <w:color w:val="000000"/>
          <w:sz w:val="20"/>
          <w:szCs w:val="20"/>
          <w:shd w:val="clear" w:color="auto" w:fill="FFFFFF"/>
        </w:rPr>
        <w:t>подготовку</w:t>
      </w:r>
      <w:r w:rsidRPr="00204EFC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204EFC">
        <w:rPr>
          <w:b w:val="0"/>
          <w:color w:val="000000"/>
          <w:sz w:val="20"/>
          <w:szCs w:val="20"/>
          <w:shd w:val="clear" w:color="auto" w:fill="FFFFFF"/>
        </w:rPr>
        <w:lastRenderedPageBreak/>
        <w:t xml:space="preserve">помещений </w:t>
      </w:r>
      <w:r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Pr="00204EFC">
        <w:rPr>
          <w:b w:val="0"/>
          <w:color w:val="000000"/>
          <w:sz w:val="20"/>
          <w:szCs w:val="20"/>
          <w:shd w:val="clear" w:color="auto" w:fill="FFFFFF"/>
        </w:rPr>
        <w:t xml:space="preserve"> к новому 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учебному году.</w:t>
      </w:r>
    </w:p>
    <w:p w:rsidR="00204EFC" w:rsidRPr="00204EFC" w:rsidRDefault="00D15017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2.8. Выполняет поручения </w:t>
      </w:r>
      <w:r w:rsidR="000A7B74" w:rsidRPr="000A7B74">
        <w:rPr>
          <w:b w:val="0"/>
          <w:color w:val="000000"/>
          <w:sz w:val="20"/>
          <w:szCs w:val="20"/>
          <w:shd w:val="clear" w:color="auto" w:fill="FFFFFF"/>
        </w:rPr>
        <w:t>заместител</w:t>
      </w:r>
      <w:r w:rsidR="000A7B74">
        <w:rPr>
          <w:b w:val="0"/>
          <w:color w:val="000000"/>
          <w:sz w:val="20"/>
          <w:szCs w:val="20"/>
          <w:shd w:val="clear" w:color="auto" w:fill="FFFFFF"/>
        </w:rPr>
        <w:t>я</w:t>
      </w:r>
      <w:r w:rsidR="000A7B74" w:rsidRPr="000A7B74">
        <w:rPr>
          <w:b w:val="0"/>
          <w:color w:val="000000"/>
          <w:sz w:val="20"/>
          <w:szCs w:val="20"/>
          <w:shd w:val="clear" w:color="auto" w:fill="FFFFFF"/>
        </w:rPr>
        <w:t xml:space="preserve"> директора по АХЧ  </w:t>
      </w:r>
      <w:r w:rsidR="00BC3979">
        <w:rPr>
          <w:b w:val="0"/>
          <w:color w:val="000000"/>
          <w:sz w:val="20"/>
          <w:szCs w:val="20"/>
          <w:shd w:val="clear" w:color="auto" w:fill="FFFFFF"/>
        </w:rPr>
        <w:t>и заместителя директора по безопасности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5861C1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2.9. 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Вахтёр обеспечивает пропуск автотранспорта на территорию Учреждения.</w:t>
      </w:r>
    </w:p>
    <w:p w:rsidR="00204EFC" w:rsidRDefault="002F2B11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.</w:t>
      </w:r>
      <w:r>
        <w:rPr>
          <w:b w:val="0"/>
          <w:color w:val="000000"/>
          <w:sz w:val="20"/>
          <w:szCs w:val="20"/>
          <w:shd w:val="clear" w:color="auto" w:fill="FFFFFF"/>
        </w:rPr>
        <w:t>1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 xml:space="preserve">0. </w:t>
      </w:r>
      <w:r w:rsidR="00204EFC" w:rsidRPr="00412007">
        <w:rPr>
          <w:b w:val="0"/>
          <w:color w:val="000000"/>
          <w:sz w:val="20"/>
          <w:szCs w:val="20"/>
          <w:shd w:val="clear" w:color="auto" w:fill="FFFFFF"/>
        </w:rPr>
        <w:t>Выполняет правила по охране труда и пожарной безопасности.</w:t>
      </w:r>
    </w:p>
    <w:p w:rsidR="00D15017" w:rsidRDefault="00D1501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B3249F" w:rsidRDefault="00B3249F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3.1.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Вахтёр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несет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руководителем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истребования письменного объяснения и с соблюдением сроков, установленных Трудовым кодексом РФ.</w:t>
      </w:r>
    </w:p>
    <w:p w:rsid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3.3.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04EFC">
        <w:rPr>
          <w:b w:val="0"/>
          <w:color w:val="000000"/>
          <w:sz w:val="20"/>
          <w:szCs w:val="20"/>
          <w:shd w:val="clear" w:color="auto" w:fill="FFFFFF"/>
        </w:rPr>
        <w:t>Вахтёр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н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есет ответственность за соблюдение норм, прави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л и инструкций по охране труда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, обязан немедленно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 сообщать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руководителю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о любом несчастном случае, а также о ситуации, которая создает угрозу жизни и здоровью людей.</w:t>
      </w:r>
    </w:p>
    <w:p w:rsidR="00C62E0E" w:rsidRDefault="00C62E0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3.4. Несёт ответственность за неразглашение персональных данных детей, родителей (лиц, их заменяющих), работников Учреждения.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 xml:space="preserve"> Сбор и о</w:t>
      </w:r>
      <w:r w:rsidRPr="002A070F">
        <w:rPr>
          <w:b w:val="0"/>
          <w:color w:val="000000"/>
          <w:sz w:val="20"/>
          <w:szCs w:val="20"/>
          <w:shd w:val="clear" w:color="auto" w:fill="FFFFFF"/>
        </w:rPr>
        <w:t>бработка персональных данных должна ограничиваться достижением конкретных, заранее определенных и законных целей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в</w:t>
      </w:r>
      <w:r w:rsidRPr="00D8158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4A2948">
        <w:rPr>
          <w:b w:val="0"/>
          <w:color w:val="000000"/>
          <w:sz w:val="20"/>
          <w:szCs w:val="20"/>
          <w:shd w:val="clear" w:color="auto" w:fill="FFFFFF"/>
        </w:rPr>
        <w:t>соответствии с законодательством Российской Федерации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15017" w:rsidRPr="00B3249F" w:rsidRDefault="00C62E0E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3.5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>
        <w:rPr>
          <w:b w:val="0"/>
          <w:color w:val="000000"/>
          <w:sz w:val="20"/>
          <w:szCs w:val="20"/>
          <w:shd w:val="clear" w:color="auto" w:fill="FFFFFF"/>
        </w:rPr>
        <w:t>Вахтёр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несет персональную</w:t>
      </w:r>
      <w:r w:rsidR="00D15017" w:rsidRPr="00D15017">
        <w:rPr>
          <w:b w:val="0"/>
          <w:color w:val="000000"/>
          <w:sz w:val="20"/>
          <w:szCs w:val="20"/>
          <w:shd w:val="clear" w:color="auto" w:fill="FFFFFF"/>
        </w:rPr>
        <w:t xml:space="preserve"> ответственность за сохранность имущества 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D15017" w:rsidRPr="00D15017">
        <w:rPr>
          <w:b w:val="0"/>
          <w:color w:val="000000"/>
          <w:sz w:val="20"/>
          <w:szCs w:val="20"/>
          <w:shd w:val="clear" w:color="auto" w:fill="FFFFFF"/>
        </w:rPr>
        <w:t>, за соблюдение правил техники и пожарной безопасности, производственной санитарии</w:t>
      </w:r>
    </w:p>
    <w:p w:rsidR="00C62E0E" w:rsidRPr="00B3249F" w:rsidRDefault="00C62E0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</w:p>
    <w:p w:rsidR="00C62E0E" w:rsidRPr="00D15017" w:rsidRDefault="007C0FC7" w:rsidP="00D150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D15017" w:rsidRPr="00DA02ED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4.1. Вахтёр имеет право на 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мнения.</w:t>
      </w:r>
    </w:p>
    <w:p w:rsidR="00D15017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4.2. П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чести и достоинства, на справедливое и объективное расследование нарушения норм профессиональной этики.</w:t>
      </w:r>
    </w:p>
    <w:p w:rsidR="00D15017" w:rsidRPr="00EE763B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ежегодный оплачиваемый отпуск.</w:t>
      </w:r>
    </w:p>
    <w:p w:rsidR="00D15017" w:rsidRPr="00EE763B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4.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соц</w:t>
      </w:r>
      <w:r>
        <w:rPr>
          <w:b w:val="0"/>
          <w:color w:val="000000"/>
          <w:sz w:val="20"/>
          <w:szCs w:val="20"/>
          <w:shd w:val="clear" w:color="auto" w:fill="FFFFFF"/>
        </w:rPr>
        <w:t>иальное обеспечение по возрасту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и не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трудоспособности. </w:t>
      </w:r>
    </w:p>
    <w:p w:rsidR="00D15017" w:rsidRPr="00DA02ED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5.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а вознаграждение за добросовестный труд. </w:t>
      </w:r>
    </w:p>
    <w:p w:rsidR="00D15017" w:rsidRPr="00D26609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4.6. Вахтёр имеет право получ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от руководителей и специалистов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помощь, необходимые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 для осуществления </w:t>
      </w:r>
      <w:r>
        <w:rPr>
          <w:b w:val="0"/>
          <w:color w:val="000000"/>
          <w:sz w:val="20"/>
          <w:szCs w:val="20"/>
          <w:shd w:val="clear" w:color="auto" w:fill="FFFFFF"/>
        </w:rPr>
        <w:t>своей деятельности.</w:t>
      </w:r>
    </w:p>
    <w:p w:rsidR="00D15017" w:rsidRDefault="00D15017" w:rsidP="00D1501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B41C35" w:rsidRDefault="00B41C35" w:rsidP="00B41C3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Должностная инструкция обновлена в соответствии с приказом от</w:t>
      </w:r>
      <w:r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bookmarkStart w:id="0" w:name="_GoBack"/>
      <w:bookmarkEnd w:id="0"/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5A237E" w:rsidRPr="00E2659F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b w:val="0"/>
          <w:sz w:val="20"/>
          <w:szCs w:val="20"/>
        </w:rPr>
        <w:t>ознакомлен</w:t>
      </w:r>
      <w:proofErr w:type="gramEnd"/>
      <w:r w:rsidRPr="00D26609">
        <w:rPr>
          <w:b w:val="0"/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5A237E" w:rsidRDefault="005A237E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1D6656" w:rsidRDefault="001D6656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D67705" w:rsidRPr="007E6D11" w:rsidRDefault="005447C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D15017" w:rsidRPr="001D6656" w:rsidRDefault="00D67705" w:rsidP="00D1501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lastRenderedPageBreak/>
        <w:t>Документовед   _____________</w:t>
      </w:r>
      <w:r>
        <w:rPr>
          <w:b w:val="0"/>
          <w:sz w:val="18"/>
          <w:szCs w:val="18"/>
        </w:rPr>
        <w:t xml:space="preserve"> / </w:t>
      </w:r>
      <w:proofErr w:type="spellStart"/>
      <w:r w:rsidRPr="001702E4">
        <w:rPr>
          <w:b w:val="0"/>
          <w:sz w:val="18"/>
          <w:szCs w:val="18"/>
          <w:u w:val="single"/>
        </w:rPr>
        <w:t>И.А.Щербинина</w:t>
      </w:r>
      <w:proofErr w:type="spellEnd"/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1D6656">
        <w:rPr>
          <w:b w:val="0"/>
          <w:sz w:val="20"/>
          <w:szCs w:val="20"/>
        </w:rPr>
        <w:t>__г.</w:t>
      </w:r>
    </w:p>
    <w:sectPr w:rsidR="00D15017" w:rsidRPr="001D6656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12B51"/>
    <w:rsid w:val="00021470"/>
    <w:rsid w:val="00040E56"/>
    <w:rsid w:val="0007717A"/>
    <w:rsid w:val="000A7B74"/>
    <w:rsid w:val="000B3070"/>
    <w:rsid w:val="000F4508"/>
    <w:rsid w:val="001702E4"/>
    <w:rsid w:val="00197985"/>
    <w:rsid w:val="001D6656"/>
    <w:rsid w:val="001E6295"/>
    <w:rsid w:val="00204EFC"/>
    <w:rsid w:val="002221DF"/>
    <w:rsid w:val="00255628"/>
    <w:rsid w:val="00256A19"/>
    <w:rsid w:val="002653CE"/>
    <w:rsid w:val="00273209"/>
    <w:rsid w:val="002F2B11"/>
    <w:rsid w:val="00380D22"/>
    <w:rsid w:val="003A610A"/>
    <w:rsid w:val="003B25DE"/>
    <w:rsid w:val="003C38F3"/>
    <w:rsid w:val="00412007"/>
    <w:rsid w:val="00467951"/>
    <w:rsid w:val="004D597E"/>
    <w:rsid w:val="004F3D20"/>
    <w:rsid w:val="004F78FD"/>
    <w:rsid w:val="005409EF"/>
    <w:rsid w:val="005431CB"/>
    <w:rsid w:val="005447C0"/>
    <w:rsid w:val="005861C1"/>
    <w:rsid w:val="005A237E"/>
    <w:rsid w:val="00642FB2"/>
    <w:rsid w:val="0064703C"/>
    <w:rsid w:val="00685711"/>
    <w:rsid w:val="006C4C56"/>
    <w:rsid w:val="006C55A5"/>
    <w:rsid w:val="006E356F"/>
    <w:rsid w:val="007447F1"/>
    <w:rsid w:val="007A4884"/>
    <w:rsid w:val="007B06AA"/>
    <w:rsid w:val="007C0FC7"/>
    <w:rsid w:val="007C1E4D"/>
    <w:rsid w:val="007E11D2"/>
    <w:rsid w:val="007E6D11"/>
    <w:rsid w:val="00936C56"/>
    <w:rsid w:val="00977B6C"/>
    <w:rsid w:val="009B6338"/>
    <w:rsid w:val="00A110ED"/>
    <w:rsid w:val="00A3603A"/>
    <w:rsid w:val="00A4392A"/>
    <w:rsid w:val="00A70F28"/>
    <w:rsid w:val="00AC24A8"/>
    <w:rsid w:val="00AC2752"/>
    <w:rsid w:val="00AD7456"/>
    <w:rsid w:val="00AE2A44"/>
    <w:rsid w:val="00B3249F"/>
    <w:rsid w:val="00B41C35"/>
    <w:rsid w:val="00B41F6E"/>
    <w:rsid w:val="00BC3979"/>
    <w:rsid w:val="00BF0573"/>
    <w:rsid w:val="00C02B64"/>
    <w:rsid w:val="00C056D4"/>
    <w:rsid w:val="00C47FBA"/>
    <w:rsid w:val="00C560EF"/>
    <w:rsid w:val="00C62E0E"/>
    <w:rsid w:val="00CB4603"/>
    <w:rsid w:val="00D032E8"/>
    <w:rsid w:val="00D15017"/>
    <w:rsid w:val="00D15823"/>
    <w:rsid w:val="00D26609"/>
    <w:rsid w:val="00D41E37"/>
    <w:rsid w:val="00D67705"/>
    <w:rsid w:val="00D85252"/>
    <w:rsid w:val="00DA01DE"/>
    <w:rsid w:val="00DA02ED"/>
    <w:rsid w:val="00DA0991"/>
    <w:rsid w:val="00DD4A71"/>
    <w:rsid w:val="00DE661B"/>
    <w:rsid w:val="00E2659F"/>
    <w:rsid w:val="00E27AB5"/>
    <w:rsid w:val="00E45D11"/>
    <w:rsid w:val="00E467DB"/>
    <w:rsid w:val="00E64F90"/>
    <w:rsid w:val="00EC2DE6"/>
    <w:rsid w:val="00EE5D67"/>
    <w:rsid w:val="00EF2069"/>
    <w:rsid w:val="00F0799D"/>
    <w:rsid w:val="00F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2015-08-10T12:12:00Z</cp:lastPrinted>
  <dcterms:created xsi:type="dcterms:W3CDTF">2014-06-03T09:14:00Z</dcterms:created>
  <dcterms:modified xsi:type="dcterms:W3CDTF">2016-08-22T12:47:00Z</dcterms:modified>
</cp:coreProperties>
</file>